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Требования к спортивному уголку: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Отвечать гигиеническим и педагогическим требованиям, а расположение - принципу целесообразности.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Уголок должен логично вписываться в интерьер комнаты и быть эстетически оформлен.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Уголок должен соответствовать возрасту детей и требованиям программы, обеспечивать свободный выбор и доступ детей.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Материалы, из которых изготовлено оборудование, должны отвечать гигиеническим требованиям, быть экологически чистыми и прочными.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Теоретический материал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Ясельная группа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малоподвижных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физкультминуток;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утренних гимнастик;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Младшая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малоподвижных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физкультминуток;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утренних гимнастик;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считалок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Средняя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малоподвижных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физкультминуток;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утренних гимнастик;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иллюстрированный материал по зимним и летним видам спорта;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символика и материалы по истории Олимпийского движения -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lastRenderedPageBreak/>
        <w:t>Старшая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картотека 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малоподвижных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физкультминуток;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утренних гимнастик;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-сведения о важнейших событиях спортивной жизни страны (книжки-самоделки, альбомы)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-иллюстрированный материал по зимним и летним видам спорта;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символика и материалы по истории Олимпийского движения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Подготовительная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картотека малоподвижных игр;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физкультминуток;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картотека утренних гимнастик;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-сведения о важнейших событиях спортивной жизни страны (книжки-самоделки, альбомы)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иллюстрированный материал по зимним и летним видам спорта;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символика и материалы по истории Олимпийского движения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Игры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Старшая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>
        <w:rPr>
          <w:rFonts w:ascii="Arial" w:hAnsi="Arial" w:cs="Arial"/>
          <w:color w:val="333333"/>
        </w:rPr>
        <w:t>пазлы</w:t>
      </w:r>
      <w:proofErr w:type="spellEnd"/>
      <w:r>
        <w:rPr>
          <w:rFonts w:ascii="Arial" w:hAnsi="Arial" w:cs="Arial"/>
          <w:color w:val="333333"/>
        </w:rPr>
        <w:t xml:space="preserve">, игры с фишками, спортивные настольные игры (хоккей, баскетбол, футбол и т. д.) 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Подготовительная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>
        <w:rPr>
          <w:rFonts w:ascii="Arial" w:hAnsi="Arial" w:cs="Arial"/>
          <w:color w:val="333333"/>
        </w:rPr>
        <w:t>пазлы</w:t>
      </w:r>
      <w:proofErr w:type="spellEnd"/>
      <w:r>
        <w:rPr>
          <w:rFonts w:ascii="Arial" w:hAnsi="Arial" w:cs="Arial"/>
          <w:color w:val="333333"/>
        </w:rPr>
        <w:t xml:space="preserve">, игры с фишками, спортивные настольные игры (хоккей, баскетбол, футбол и т. д.) 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Для профилактики плоскостопия и развития мелкой моторики рук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Ясельная группа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мешочки с крупой (бобы, горох, фасоль и т. д.) в разных формах для ходьбы;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коврики и массажные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нестандартное оборудование, сделанное своими руками;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мячики – ежики;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Младшая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мешочки с крупой (бобы, горох, фасоль и т. д.) в разных формах для ходьбы;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коврики и массажные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нестандартное оборудование, сделанное своими руками;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Средняя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мячики – ежики; - мешочки с крупой (бобы, горох, фасоль и т. д.) в разных формах для ходьбы;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коврики и массажные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бросовый материал (шишки, «яйца» </w:t>
      </w:r>
      <w:proofErr w:type="gramStart"/>
      <w:r>
        <w:rPr>
          <w:rFonts w:ascii="Arial" w:hAnsi="Arial" w:cs="Arial"/>
          <w:color w:val="333333"/>
        </w:rPr>
        <w:t>от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киндер-сюрприз</w:t>
      </w:r>
      <w:proofErr w:type="gramEnd"/>
      <w:r>
        <w:rPr>
          <w:rFonts w:ascii="Arial" w:hAnsi="Arial" w:cs="Arial"/>
          <w:color w:val="333333"/>
        </w:rPr>
        <w:t xml:space="preserve"> и т. д.) для захвата и перекладывания с места на место стопами и пальцами ног.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нестандартное оборудование, сделанное своими руками;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мячики – ежики;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Старшая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мешочки с крупой (бобы, горох, фасоль и т. д.) в разных формах для ходьбы;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коврики и массажные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нестандартное оборудование, сделанное своими руками;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мячики – ежики;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Подготовительная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мешочки с крупой (бобы, горох, фасоль и т. д.) в разных формах для ходьбы;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коврики и массажные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нестандартное оборудование, сделанное своими руками;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мячики – ежики;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lastRenderedPageBreak/>
        <w:t>Для игр и упражнений с прыжками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Ясельная группа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Скакалки, обручи, ленточки с колечками, обручи малые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Младшая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Скакалки, обручи, ленточки с колечками, обручи малые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Средняя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Скакалки, обручи, ленточки с колечками, обручи малые, обручи большие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Старшая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Скакалки, обручи, ленточки с колечками, обручи малые, обручи большие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Подготовительная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Скакалки, обручи, ленточки с колечками, обручи малые, обручи большие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Для игр и упражнений с бросанием, ловлей, метанием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Ясельная группа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Мячи разного размера, </w:t>
      </w:r>
      <w:proofErr w:type="spellStart"/>
      <w:r>
        <w:rPr>
          <w:rFonts w:ascii="Arial" w:hAnsi="Arial" w:cs="Arial"/>
          <w:color w:val="333333"/>
        </w:rPr>
        <w:t>кольцеброс</w:t>
      </w:r>
      <w:proofErr w:type="spellEnd"/>
      <w:r>
        <w:rPr>
          <w:rFonts w:ascii="Arial" w:hAnsi="Arial" w:cs="Arial"/>
          <w:color w:val="333333"/>
        </w:rPr>
        <w:t>, корзина для заброса мячей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Младшая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Мячи разного размера, </w:t>
      </w:r>
      <w:proofErr w:type="spellStart"/>
      <w:r>
        <w:rPr>
          <w:rFonts w:ascii="Arial" w:hAnsi="Arial" w:cs="Arial"/>
          <w:color w:val="333333"/>
        </w:rPr>
        <w:t>кольцеброс</w:t>
      </w:r>
      <w:proofErr w:type="spellEnd"/>
      <w:r>
        <w:rPr>
          <w:rFonts w:ascii="Arial" w:hAnsi="Arial" w:cs="Arial"/>
          <w:color w:val="333333"/>
        </w:rPr>
        <w:t>, корзина для заброса мячей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Средняя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Мячи разного размера, мяч на липучке с мишенью, </w:t>
      </w:r>
      <w:proofErr w:type="spellStart"/>
      <w:r>
        <w:rPr>
          <w:rFonts w:ascii="Arial" w:hAnsi="Arial" w:cs="Arial"/>
          <w:color w:val="333333"/>
        </w:rPr>
        <w:t>кольцеброс</w:t>
      </w:r>
      <w:proofErr w:type="spellEnd"/>
      <w:r>
        <w:rPr>
          <w:rFonts w:ascii="Arial" w:hAnsi="Arial" w:cs="Arial"/>
          <w:color w:val="333333"/>
        </w:rPr>
        <w:t xml:space="preserve">, кегли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Старшая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>
        <w:rPr>
          <w:rFonts w:ascii="Arial" w:hAnsi="Arial" w:cs="Arial"/>
          <w:color w:val="333333"/>
        </w:rPr>
        <w:t>кольцеброс</w:t>
      </w:r>
      <w:proofErr w:type="spellEnd"/>
      <w:r>
        <w:rPr>
          <w:rFonts w:ascii="Arial" w:hAnsi="Arial" w:cs="Arial"/>
          <w:color w:val="333333"/>
        </w:rPr>
        <w:t xml:space="preserve">, кегли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Подготовительная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Мячи разного размера, </w:t>
      </w:r>
      <w:proofErr w:type="spellStart"/>
      <w:r>
        <w:rPr>
          <w:rFonts w:ascii="Arial" w:hAnsi="Arial" w:cs="Arial"/>
          <w:color w:val="333333"/>
        </w:rPr>
        <w:t>кольцеброс</w:t>
      </w:r>
      <w:proofErr w:type="spellEnd"/>
      <w:r>
        <w:rPr>
          <w:rFonts w:ascii="Arial" w:hAnsi="Arial" w:cs="Arial"/>
          <w:color w:val="333333"/>
        </w:rPr>
        <w:t>, мячик для настольного тенниса с ракеткой, мяч на липучке с мишенью, кегли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Выносной материал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Ясельная группа</w:t>
      </w:r>
      <w:r>
        <w:rPr>
          <w:rFonts w:ascii="Arial" w:hAnsi="Arial" w:cs="Arial"/>
          <w:color w:val="333333"/>
        </w:rPr>
        <w:t xml:space="preserve">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 резиновые;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обручи;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Младшая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 резиновые;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обручи;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Средняя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 резиновые;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 футбольный;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скакалки;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обручи;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хоккейные клюшки;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Старшая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 резиновые;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 футбольный;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бадминтон;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скакалки;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обручи;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лыжи;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хоккейные клюшки; 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Подготовительная группа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мячи резиновые;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мяч футбольный;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бадминтон;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скакалки;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обручи;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лыжи;</w:t>
      </w:r>
    </w:p>
    <w:p w:rsidR="00D81A65" w:rsidRDefault="00D81A65" w:rsidP="00D81A6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хоккейные клюшки;</w:t>
      </w:r>
    </w:p>
    <w:p w:rsidR="00177EA2" w:rsidRDefault="00177EA2"/>
    <w:sectPr w:rsidR="00177EA2" w:rsidSect="0017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A65"/>
    <w:rsid w:val="00177EA2"/>
    <w:rsid w:val="00D8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A6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77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2015-11-07T21:14:00Z</dcterms:created>
  <dcterms:modified xsi:type="dcterms:W3CDTF">2015-11-07T21:15:00Z</dcterms:modified>
</cp:coreProperties>
</file>