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4785"/>
        <w:gridCol w:w="4786"/>
      </w:tblGrid>
      <w:tr w:rsidR="00C61118" w:rsidTr="00C6111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3E" w:rsidRDefault="006D5C3E" w:rsidP="006D5C3E">
            <w:pPr>
              <w:tabs>
                <w:tab w:val="left" w:pos="3525"/>
                <w:tab w:val="center" w:pos="4677"/>
              </w:tabs>
              <w:jc w:val="center"/>
              <w:rPr>
                <w:b/>
                <w:sz w:val="40"/>
                <w:szCs w:val="40"/>
              </w:rPr>
            </w:pPr>
            <w:r w:rsidRPr="006D5C3E">
              <w:rPr>
                <w:b/>
                <w:sz w:val="40"/>
                <w:szCs w:val="40"/>
              </w:rPr>
              <w:t>Годовой план</w:t>
            </w:r>
          </w:p>
          <w:p w:rsidR="006D5C3E" w:rsidRPr="006D5C3E" w:rsidRDefault="006D5C3E" w:rsidP="006D5C3E">
            <w:pPr>
              <w:tabs>
                <w:tab w:val="left" w:pos="3525"/>
                <w:tab w:val="center" w:pos="4677"/>
              </w:tabs>
              <w:jc w:val="center"/>
              <w:rPr>
                <w:b/>
                <w:sz w:val="40"/>
                <w:szCs w:val="40"/>
              </w:rPr>
            </w:pPr>
          </w:p>
          <w:p w:rsidR="00C61118" w:rsidRDefault="00C61118" w:rsidP="006D5C3E">
            <w:pPr>
              <w:tabs>
                <w:tab w:val="left" w:pos="3525"/>
                <w:tab w:val="center" w:pos="4677"/>
              </w:tabs>
              <w:jc w:val="center"/>
              <w:rPr>
                <w:b/>
              </w:rPr>
            </w:pPr>
            <w:r>
              <w:rPr>
                <w:b/>
              </w:rPr>
              <w:t>ДЕКАБРЬ 2013 год</w:t>
            </w:r>
          </w:p>
          <w:p w:rsidR="00C61118" w:rsidRDefault="00C61118"/>
        </w:tc>
      </w:tr>
      <w:tr w:rsidR="00C61118" w:rsidTr="00C6111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pPr>
              <w:rPr>
                <w:b/>
              </w:rPr>
            </w:pPr>
            <w:r>
              <w:rPr>
                <w:b/>
              </w:rPr>
              <w:t>1. Работа с кадрами.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Техника безопасности при проведении новогодних ёлок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 xml:space="preserve">Заведующая 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Консультация по проведению новогодних праздников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Ст. воспитатель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составление графика отпусков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 xml:space="preserve">Заведующая </w:t>
            </w:r>
          </w:p>
        </w:tc>
      </w:tr>
      <w:tr w:rsidR="00C61118" w:rsidTr="00C6111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pPr>
              <w:rPr>
                <w:b/>
              </w:rPr>
            </w:pPr>
            <w:r>
              <w:rPr>
                <w:b/>
              </w:rPr>
              <w:t>2. Организационно-педагогическая работа.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rPr>
                <w:u w:val="single"/>
              </w:rPr>
              <w:t>Консультация:</w:t>
            </w:r>
            <w:r>
              <w:t xml:space="preserve"> «Взаимодействие специалистов МДОУ и педагогов по реализации инклюзивного образования в рамках основной образовательной программы дошкольного образования»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 xml:space="preserve">Ст. воспитатель 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Консультация: «Взаимодействие специалистов МДОУ при подготовке репертуара и стихов к праздникам для детей с речевыми проблемами.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Учитель – логопед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Новогодние утренники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уководитель, воспитатели групп 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pPr>
              <w:rPr>
                <w:u w:val="single"/>
              </w:rPr>
            </w:pPr>
            <w:r>
              <w:rPr>
                <w:u w:val="single"/>
              </w:rPr>
              <w:t>Работа с социумом</w:t>
            </w:r>
          </w:p>
          <w:p w:rsidR="00C61118" w:rsidRDefault="00C61118">
            <w:r>
              <w:t>Тематические экскурсии «</w:t>
            </w:r>
            <w:proofErr w:type="spellStart"/>
            <w:r>
              <w:t>Книжкин</w:t>
            </w:r>
            <w:proofErr w:type="spellEnd"/>
            <w:r>
              <w:t xml:space="preserve"> дом»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Воспитатели старшей и подготовительной групп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Игры и упражнения на развитие внимания и самоконтроля (подготовит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р.)</w:t>
            </w:r>
          </w:p>
          <w:p w:rsidR="00C61118" w:rsidRDefault="00C61118">
            <w:r>
              <w:t xml:space="preserve">Развлечение «В гости к игрушкам» (1-2 </w:t>
            </w:r>
            <w:proofErr w:type="spellStart"/>
            <w:r>
              <w:t>младш</w:t>
            </w:r>
            <w:proofErr w:type="spellEnd"/>
            <w:r>
              <w:t>. гр.)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 xml:space="preserve">Инструктор по физкультуре 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pPr>
              <w:rPr>
                <w:u w:val="single"/>
              </w:rPr>
            </w:pPr>
            <w:r>
              <w:rPr>
                <w:u w:val="single"/>
              </w:rPr>
              <w:t>Консультации для педагогов:</w:t>
            </w:r>
          </w:p>
          <w:p w:rsidR="00C61118" w:rsidRDefault="00C61118">
            <w:r>
              <w:t>«Воспитание психофизических качеств дошкольников»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Инструктор по физкультуре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«Зимняя сказка для медвежонка»  - средняя группа;</w:t>
            </w:r>
          </w:p>
          <w:p w:rsidR="00C61118" w:rsidRDefault="00C61118">
            <w:r>
              <w:t xml:space="preserve">«Играй веселей» - </w:t>
            </w:r>
            <w:proofErr w:type="spellStart"/>
            <w:r>
              <w:t>младш</w:t>
            </w:r>
            <w:proofErr w:type="spellEnd"/>
            <w:r>
              <w:t>. группа;</w:t>
            </w:r>
          </w:p>
          <w:p w:rsidR="00C61118" w:rsidRDefault="00C61118">
            <w:r>
              <w:t>Новогодние утренники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Анкета для воспитателей:</w:t>
            </w:r>
          </w:p>
          <w:p w:rsidR="00C61118" w:rsidRDefault="00C61118">
            <w:r>
              <w:t>Музыкальные потребности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C61118" w:rsidTr="00C6111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pPr>
              <w:rPr>
                <w:b/>
              </w:rPr>
            </w:pPr>
            <w:r>
              <w:rPr>
                <w:b/>
              </w:rPr>
              <w:t>3. Взаимодействие с родителями.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pPr>
              <w:rPr>
                <w:u w:val="single"/>
              </w:rPr>
            </w:pPr>
            <w:r>
              <w:rPr>
                <w:u w:val="single"/>
              </w:rPr>
              <w:t>Профилактическая работа</w:t>
            </w:r>
          </w:p>
          <w:p w:rsidR="00C61118" w:rsidRDefault="00C61118">
            <w:r>
              <w:t>«Краткие советы родителям, имеющим детей с ЗПР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Учитель – логопед, инструктор по физкультуре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rPr>
                <w:u w:val="single"/>
              </w:rPr>
              <w:t>Консультации</w:t>
            </w:r>
            <w:r>
              <w:t>:</w:t>
            </w:r>
          </w:p>
          <w:p w:rsidR="00C61118" w:rsidRDefault="00C61118">
            <w:r>
              <w:t>«Игры, которые лечат»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Ст. воспитатель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Привлечение родителей к зимнему оформлению участков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 xml:space="preserve">Воспитатели 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Заседание родительского комитета № 3.</w:t>
            </w:r>
          </w:p>
          <w:p w:rsidR="00C61118" w:rsidRDefault="00C61118">
            <w:r>
              <w:t>Организация и приобретение новогодних подарков.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Родительский комитет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pPr>
              <w:rPr>
                <w:u w:val="single"/>
              </w:rPr>
            </w:pPr>
            <w:r>
              <w:rPr>
                <w:u w:val="single"/>
              </w:rPr>
              <w:t xml:space="preserve">Консультация: </w:t>
            </w:r>
          </w:p>
          <w:p w:rsidR="00C61118" w:rsidRDefault="00C61118">
            <w:r>
              <w:t>«Как организовать дома музыкальный уголок» - на сайте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C61118" w:rsidTr="00C6111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pPr>
              <w:rPr>
                <w:b/>
              </w:rPr>
            </w:pPr>
            <w:r>
              <w:rPr>
                <w:b/>
              </w:rPr>
              <w:lastRenderedPageBreak/>
              <w:t>4. Административно – хозяйственная работа.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 xml:space="preserve">Рейд комиссий по </w:t>
            </w:r>
            <w:proofErr w:type="gramStart"/>
            <w:r>
              <w:t>ОТ</w:t>
            </w:r>
            <w:proofErr w:type="gramEnd"/>
            <w:r>
              <w:t xml:space="preserve"> по группам, на пищеблок, в прачечную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 xml:space="preserve">Заведующая 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Работа МДОУ по эстетике оформления помещений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Заведующая, ст. воспитатель,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Утверждение графика отпусков. Просмотр трудовых книжек и личных дел.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 xml:space="preserve"> Заведующая </w:t>
            </w:r>
          </w:p>
        </w:tc>
      </w:tr>
      <w:tr w:rsidR="00C61118" w:rsidTr="00C6111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pPr>
              <w:rPr>
                <w:b/>
              </w:rPr>
            </w:pPr>
            <w:r>
              <w:rPr>
                <w:b/>
              </w:rPr>
              <w:t>5. Контроль и руководство.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Организация двигательной деятельности детей во всех формах работы (</w:t>
            </w:r>
            <w:proofErr w:type="spellStart"/>
            <w:r>
              <w:t>темат</w:t>
            </w:r>
            <w:proofErr w:type="spellEnd"/>
            <w:r>
              <w:t>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Заведующая, ст. воспитатель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Организация прогулок (</w:t>
            </w:r>
            <w:proofErr w:type="spellStart"/>
            <w:r>
              <w:t>операт</w:t>
            </w:r>
            <w:proofErr w:type="spellEnd"/>
            <w:r>
              <w:t>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 xml:space="preserve">Ст. воспитатель, медсестра </w:t>
            </w:r>
          </w:p>
        </w:tc>
      </w:tr>
      <w:tr w:rsidR="00C61118" w:rsidTr="00C611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Изобразительная деятельность в старшей группе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18" w:rsidRDefault="00C61118">
            <w:r>
              <w:t>Ст. воспитатель</w:t>
            </w:r>
          </w:p>
        </w:tc>
      </w:tr>
    </w:tbl>
    <w:p w:rsidR="00D70445" w:rsidRDefault="00D70445"/>
    <w:sectPr w:rsidR="00D70445" w:rsidSect="00C61118">
      <w:pgSz w:w="11906" w:h="16838"/>
      <w:pgMar w:top="1134" w:right="850" w:bottom="1134" w:left="1701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118"/>
    <w:rsid w:val="00271A4E"/>
    <w:rsid w:val="0060192C"/>
    <w:rsid w:val="006D5C3E"/>
    <w:rsid w:val="00C54BE8"/>
    <w:rsid w:val="00C61118"/>
    <w:rsid w:val="00D70445"/>
    <w:rsid w:val="00EB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ED7B-2BC4-40D6-8036-57B5BCE4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2013-12-03T05:15:00Z</cp:lastPrinted>
  <dcterms:created xsi:type="dcterms:W3CDTF">2013-12-03T05:06:00Z</dcterms:created>
  <dcterms:modified xsi:type="dcterms:W3CDTF">2013-12-03T05:25:00Z</dcterms:modified>
</cp:coreProperties>
</file>