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BC" w:rsidRDefault="00E1540B" w:rsidP="002E36BC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2E36BC">
        <w:rPr>
          <w:b/>
          <w:sz w:val="28"/>
          <w:szCs w:val="28"/>
        </w:rPr>
        <w:t xml:space="preserve"> </w:t>
      </w:r>
    </w:p>
    <w:p w:rsidR="00E1540B" w:rsidRPr="002E36BC" w:rsidRDefault="00E1540B" w:rsidP="002E36BC">
      <w:pPr>
        <w:jc w:val="center"/>
        <w:rPr>
          <w:b/>
          <w:sz w:val="28"/>
          <w:szCs w:val="28"/>
        </w:rPr>
      </w:pPr>
      <w:r w:rsidRPr="00E1540B">
        <w:rPr>
          <w:b/>
          <w:color w:val="FF0000"/>
          <w:sz w:val="24"/>
          <w:szCs w:val="24"/>
        </w:rPr>
        <w:t>на октябрь  2016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69"/>
        <w:gridCol w:w="5201"/>
        <w:gridCol w:w="2268"/>
        <w:gridCol w:w="2694"/>
      </w:tblGrid>
      <w:tr w:rsidR="00E1540B" w:rsidTr="000C2EB6">
        <w:tc>
          <w:tcPr>
            <w:tcW w:w="469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01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0C2EB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  <w:r w:rsidRPr="00E1540B">
              <w:rPr>
                <w:b/>
              </w:rPr>
              <w:t>1.</w:t>
            </w:r>
          </w:p>
        </w:tc>
        <w:tc>
          <w:tcPr>
            <w:tcW w:w="520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Районные,  межрайонные мероприятия</w:t>
            </w:r>
          </w:p>
        </w:tc>
        <w:tc>
          <w:tcPr>
            <w:tcW w:w="226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0C2EB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Default="00050F6B" w:rsidP="00050F6B">
            <w:pPr>
              <w:textAlignment w:val="baseline"/>
              <w:rPr>
                <w:b/>
                <w:sz w:val="24"/>
                <w:szCs w:val="24"/>
              </w:rPr>
            </w:pPr>
            <w:r w:rsidRPr="00050F6B">
              <w:rPr>
                <w:b/>
                <w:sz w:val="24"/>
                <w:szCs w:val="24"/>
              </w:rPr>
              <w:t>МО старших воспитателей</w:t>
            </w:r>
          </w:p>
          <w:p w:rsidR="00E1540B" w:rsidRPr="005E5334" w:rsidRDefault="00050F6B" w:rsidP="005E5334">
            <w:pPr>
              <w:textAlignment w:val="baseline"/>
              <w:rPr>
                <w:sz w:val="24"/>
                <w:szCs w:val="24"/>
              </w:rPr>
            </w:pPr>
            <w:r w:rsidRPr="00AC3BCE">
              <w:rPr>
                <w:sz w:val="24"/>
                <w:szCs w:val="24"/>
              </w:rPr>
              <w:t>«Работа с воспитанниками с ОВЗ</w:t>
            </w:r>
            <w:r>
              <w:rPr>
                <w:sz w:val="24"/>
                <w:szCs w:val="24"/>
              </w:rPr>
              <w:t xml:space="preserve"> в условиях инклюзии</w:t>
            </w:r>
            <w:r w:rsidRPr="00AC3BC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540B" w:rsidRPr="00E1540B" w:rsidRDefault="009F259B" w:rsidP="00E1540B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2694" w:type="dxa"/>
          </w:tcPr>
          <w:p w:rsidR="00E1540B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1540B" w:rsidRPr="00E1540B" w:rsidTr="000C2EB6">
        <w:tc>
          <w:tcPr>
            <w:tcW w:w="469" w:type="dxa"/>
          </w:tcPr>
          <w:p w:rsidR="00E1540B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0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bCs/>
              </w:rPr>
              <w:t>Инновационная деятельность ДОУ</w:t>
            </w:r>
          </w:p>
        </w:tc>
        <w:tc>
          <w:tcPr>
            <w:tcW w:w="226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0C2EB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050F6B" w:rsidRPr="000C2EB6" w:rsidRDefault="00050F6B" w:rsidP="000C2EB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 xml:space="preserve">«Адаптационная группа социализации детей раннего возраста «Вместе с мамой»  </w:t>
            </w:r>
          </w:p>
        </w:tc>
        <w:tc>
          <w:tcPr>
            <w:tcW w:w="2268" w:type="dxa"/>
          </w:tcPr>
          <w:p w:rsidR="00E1540B" w:rsidRDefault="000C2EB6" w:rsidP="00E1540B">
            <w:pPr>
              <w:jc w:val="center"/>
              <w:rPr>
                <w:b/>
              </w:rPr>
            </w:pPr>
            <w:r>
              <w:rPr>
                <w:b/>
              </w:rPr>
              <w:t>Открытие работы ГКП</w:t>
            </w:r>
          </w:p>
          <w:p w:rsidR="000C2EB6" w:rsidRPr="00E1540B" w:rsidRDefault="000C2EB6" w:rsidP="00E1540B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2694" w:type="dxa"/>
          </w:tcPr>
          <w:p w:rsidR="00E1540B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050F6B" w:rsidRPr="00E1540B" w:rsidTr="000C2EB6">
        <w:tc>
          <w:tcPr>
            <w:tcW w:w="469" w:type="dxa"/>
          </w:tcPr>
          <w:p w:rsidR="00050F6B" w:rsidRPr="00E1540B" w:rsidRDefault="00050F6B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050F6B" w:rsidRPr="005E5334" w:rsidRDefault="00050F6B" w:rsidP="00050F6B">
            <w:pPr>
              <w:spacing w:line="0" w:lineRule="atLeast"/>
              <w:ind w:right="57"/>
              <w:rPr>
                <w:bCs/>
                <w:iCs/>
                <w:sz w:val="24"/>
                <w:szCs w:val="24"/>
              </w:rPr>
            </w:pPr>
            <w:r w:rsidRPr="005E5334">
              <w:rPr>
                <w:b/>
                <w:iCs/>
                <w:sz w:val="24"/>
                <w:szCs w:val="24"/>
              </w:rPr>
              <w:t xml:space="preserve"> РИП</w:t>
            </w:r>
            <w:r w:rsidR="005E5334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Семинар  </w:t>
            </w:r>
            <w:r w:rsidRPr="009713DF">
              <w:rPr>
                <w:bCs/>
                <w:iCs/>
                <w:sz w:val="24"/>
                <w:szCs w:val="24"/>
              </w:rPr>
              <w:t xml:space="preserve">«Программа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9713DF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9713DF">
              <w:rPr>
                <w:bCs/>
                <w:iCs/>
                <w:sz w:val="24"/>
                <w:szCs w:val="24"/>
              </w:rPr>
              <w:t xml:space="preserve"> в Ярославской области»</w:t>
            </w:r>
          </w:p>
        </w:tc>
        <w:tc>
          <w:tcPr>
            <w:tcW w:w="2268" w:type="dxa"/>
          </w:tcPr>
          <w:p w:rsidR="00050F6B" w:rsidRPr="00E1540B" w:rsidRDefault="00050F6B" w:rsidP="00E1540B">
            <w:pPr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2694" w:type="dxa"/>
          </w:tcPr>
          <w:p w:rsidR="00050F6B" w:rsidRDefault="000C2EB6" w:rsidP="00E1540B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  <w:p w:rsidR="000C2EB6" w:rsidRPr="00E1540B" w:rsidRDefault="000C2EB6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Default="005E5334" w:rsidP="009178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МИП</w:t>
            </w:r>
          </w:p>
          <w:p w:rsidR="005E5334" w:rsidRPr="00050F6B" w:rsidRDefault="005E5334" w:rsidP="00917881">
            <w:pPr>
              <w:rPr>
                <w:color w:val="000000"/>
              </w:rPr>
            </w:pPr>
            <w:r w:rsidRPr="00050F6B">
              <w:rPr>
                <w:color w:val="000000"/>
              </w:rPr>
              <w:t xml:space="preserve">Семинар с участием </w:t>
            </w:r>
            <w:proofErr w:type="spellStart"/>
            <w:r w:rsidRPr="00050F6B">
              <w:rPr>
                <w:color w:val="000000"/>
              </w:rPr>
              <w:t>Усаниной</w:t>
            </w:r>
            <w:proofErr w:type="spellEnd"/>
            <w:r w:rsidRPr="00050F6B">
              <w:rPr>
                <w:color w:val="000000"/>
              </w:rPr>
              <w:t xml:space="preserve"> Н.С.</w:t>
            </w:r>
            <w:r w:rsidR="009F259B">
              <w:rPr>
                <w:color w:val="000000"/>
              </w:rPr>
              <w:t xml:space="preserve"> «Организация работы с детьми с ОВЗ в условиях инклюзии»</w:t>
            </w:r>
          </w:p>
        </w:tc>
        <w:tc>
          <w:tcPr>
            <w:tcW w:w="2268" w:type="dxa"/>
          </w:tcPr>
          <w:p w:rsidR="005E5334" w:rsidRPr="00E1540B" w:rsidRDefault="0068655C" w:rsidP="009178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E5334">
              <w:rPr>
                <w:b/>
              </w:rPr>
              <w:t xml:space="preserve"> октября</w:t>
            </w:r>
          </w:p>
        </w:tc>
        <w:tc>
          <w:tcPr>
            <w:tcW w:w="2694" w:type="dxa"/>
          </w:tcPr>
          <w:p w:rsidR="005E5334" w:rsidRDefault="005E5334" w:rsidP="00917881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  <w:p w:rsidR="005E5334" w:rsidRPr="00E1540B" w:rsidRDefault="005E5334" w:rsidP="00917881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Default="005E5334" w:rsidP="00917881">
            <w:pPr>
              <w:rPr>
                <w:b/>
                <w:color w:val="000000"/>
              </w:rPr>
            </w:pPr>
            <w:r w:rsidRPr="00050F6B">
              <w:rPr>
                <w:color w:val="000000"/>
              </w:rPr>
              <w:t>Организационный</w:t>
            </w:r>
            <w:r>
              <w:rPr>
                <w:b/>
                <w:color w:val="000000"/>
              </w:rPr>
              <w:t xml:space="preserve"> </w:t>
            </w:r>
            <w:r w:rsidRPr="00050F6B">
              <w:rPr>
                <w:color w:val="000000"/>
              </w:rPr>
              <w:t>семинар с организациями соисполнителями</w:t>
            </w:r>
            <w:r w:rsidR="0068655C">
              <w:rPr>
                <w:color w:val="000000"/>
              </w:rPr>
              <w:t xml:space="preserve"> МИП</w:t>
            </w:r>
          </w:p>
        </w:tc>
        <w:tc>
          <w:tcPr>
            <w:tcW w:w="2268" w:type="dxa"/>
          </w:tcPr>
          <w:p w:rsidR="005E5334" w:rsidRDefault="009F259B" w:rsidP="00917881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2694" w:type="dxa"/>
          </w:tcPr>
          <w:p w:rsidR="005E5334" w:rsidRDefault="005E5334" w:rsidP="00917881">
            <w:pPr>
              <w:jc w:val="center"/>
              <w:rPr>
                <w:b/>
              </w:rPr>
            </w:pPr>
            <w:r>
              <w:rPr>
                <w:b/>
              </w:rPr>
              <w:t xml:space="preserve">Ст. воспитатель </w:t>
            </w:r>
          </w:p>
          <w:p w:rsidR="005E5334" w:rsidRPr="00E1540B" w:rsidRDefault="005E5334" w:rsidP="00917881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1" w:type="dxa"/>
          </w:tcPr>
          <w:p w:rsidR="005E5334" w:rsidRPr="005E5334" w:rsidRDefault="005E5334" w:rsidP="00E1540B">
            <w:pPr>
              <w:rPr>
                <w:b/>
              </w:rPr>
            </w:pPr>
            <w:r w:rsidRPr="005E5334">
              <w:rPr>
                <w:b/>
              </w:rPr>
              <w:t xml:space="preserve">Подготовка к </w:t>
            </w:r>
            <w:proofErr w:type="spellStart"/>
            <w:proofErr w:type="gramStart"/>
            <w:r w:rsidRPr="005E5334">
              <w:rPr>
                <w:b/>
              </w:rPr>
              <w:t>пед</w:t>
            </w:r>
            <w:proofErr w:type="spellEnd"/>
            <w:r w:rsidRPr="005E5334">
              <w:rPr>
                <w:b/>
              </w:rPr>
              <w:t>. совету</w:t>
            </w:r>
            <w:proofErr w:type="gramEnd"/>
            <w:r w:rsidRPr="005E5334">
              <w:rPr>
                <w:b/>
              </w:rPr>
              <w:t>:</w:t>
            </w:r>
          </w:p>
          <w:p w:rsidR="005E5334" w:rsidRPr="00050F6B" w:rsidRDefault="005E5334" w:rsidP="00E1540B">
            <w:r w:rsidRPr="00050F6B">
              <w:t>Разработка и реализация проектов по экологии</w:t>
            </w:r>
          </w:p>
        </w:tc>
        <w:tc>
          <w:tcPr>
            <w:tcW w:w="2268" w:type="dxa"/>
          </w:tcPr>
          <w:p w:rsidR="005E5334" w:rsidRPr="00E1540B" w:rsidRDefault="000C2EB6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течение месяца </w:t>
            </w:r>
          </w:p>
        </w:tc>
        <w:tc>
          <w:tcPr>
            <w:tcW w:w="2694" w:type="dxa"/>
          </w:tcPr>
          <w:p w:rsidR="005E5334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Консультации, мастер-классы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4F77B0">
              <w:rPr>
                <w:color w:val="000000"/>
                <w:sz w:val="24"/>
                <w:szCs w:val="24"/>
              </w:rPr>
              <w:t>Проведение образовательной деятельности в соответствии с ФГОС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251B6B" w:rsidRDefault="005E5334" w:rsidP="00E1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77B0">
              <w:rPr>
                <w:sz w:val="24"/>
                <w:szCs w:val="24"/>
              </w:rPr>
              <w:t>Влияние устного народного творчества на развитие речи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 октября</w:t>
            </w: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Лазарова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Коррекционная работа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Default="005E5334" w:rsidP="00E1540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</w:p>
          <w:p w:rsidR="005E5334" w:rsidRPr="005E5334" w:rsidRDefault="005E5334" w:rsidP="00E1540B">
            <w:pPr>
              <w:rPr>
                <w:sz w:val="24"/>
                <w:szCs w:val="24"/>
              </w:rPr>
            </w:pPr>
            <w:r w:rsidRPr="0011238D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11238D">
              <w:rPr>
                <w:sz w:val="24"/>
                <w:szCs w:val="24"/>
              </w:rPr>
              <w:t xml:space="preserve">( </w:t>
            </w:r>
            <w:proofErr w:type="gramEnd"/>
            <w:r w:rsidRPr="0011238D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10,11 октября</w:t>
            </w:r>
          </w:p>
        </w:tc>
        <w:tc>
          <w:tcPr>
            <w:tcW w:w="2694" w:type="dxa"/>
          </w:tcPr>
          <w:p w:rsidR="005E5334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5E5334" w:rsidRDefault="005E5334" w:rsidP="005E5334">
            <w:pPr>
              <w:spacing w:line="311" w:lineRule="atLeast"/>
              <w:textAlignment w:val="baseline"/>
              <w:rPr>
                <w:color w:val="000000"/>
              </w:rPr>
            </w:pPr>
            <w:r w:rsidRPr="00E1540B">
              <w:rPr>
                <w:b/>
                <w:color w:val="000000"/>
              </w:rPr>
              <w:t>Конкурсы для педагогов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>Смотр-конкурс «Уголков уединения»</w:t>
            </w:r>
          </w:p>
        </w:tc>
        <w:tc>
          <w:tcPr>
            <w:tcW w:w="2268" w:type="dxa"/>
          </w:tcPr>
          <w:p w:rsidR="005E5334" w:rsidRPr="00E1540B" w:rsidRDefault="0068655C" w:rsidP="00E1540B">
            <w:pPr>
              <w:jc w:val="center"/>
              <w:rPr>
                <w:b/>
              </w:rPr>
            </w:pPr>
            <w:r>
              <w:rPr>
                <w:b/>
              </w:rPr>
              <w:t>До 30</w:t>
            </w:r>
            <w:r w:rsidR="000C2EB6">
              <w:rPr>
                <w:b/>
              </w:rPr>
              <w:t xml:space="preserve"> </w:t>
            </w:r>
            <w:r w:rsidR="005E5334">
              <w:rPr>
                <w:b/>
              </w:rPr>
              <w:t>октябр</w:t>
            </w:r>
            <w:r w:rsidR="000C2EB6">
              <w:rPr>
                <w:b/>
              </w:rPr>
              <w:t>я</w:t>
            </w: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Открытые просмотры  педагогической деятельности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t>«Проведение образовательной деятельности в соответствии с ФГОС»</w:t>
            </w:r>
          </w:p>
        </w:tc>
        <w:tc>
          <w:tcPr>
            <w:tcW w:w="2268" w:type="dxa"/>
          </w:tcPr>
          <w:p w:rsidR="005E5334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68655C" w:rsidRPr="00E1540B" w:rsidRDefault="0068655C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Осипова Н.П.</w:t>
            </w:r>
          </w:p>
          <w:p w:rsidR="005E5334" w:rsidRPr="00E1540B" w:rsidRDefault="005E5334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Широбокова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Тематический контроль.</w:t>
            </w:r>
          </w:p>
          <w:p w:rsidR="005E5334" w:rsidRPr="00E1540B" w:rsidRDefault="005E5334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251B6B" w:rsidRDefault="005E5334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251B6B">
              <w:rPr>
                <w:color w:val="000000"/>
              </w:rPr>
              <w:t>Оформление документации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E1540B" w:rsidRDefault="005E5334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  М</w:t>
            </w:r>
            <w:r w:rsidRPr="00E1540B">
              <w:rPr>
                <w:rFonts w:cs="Tahoma"/>
                <w:b/>
                <w:color w:val="000000"/>
              </w:rPr>
              <w:t>ероприятия</w:t>
            </w:r>
            <w:r>
              <w:rPr>
                <w:rFonts w:cs="Tahoma"/>
                <w:b/>
                <w:color w:val="000000"/>
              </w:rPr>
              <w:t xml:space="preserve"> для воспитанников</w:t>
            </w:r>
          </w:p>
        </w:tc>
        <w:tc>
          <w:tcPr>
            <w:tcW w:w="2268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D24423" w:rsidRDefault="005E5334" w:rsidP="0091788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«Солнышко и дождик»</w:t>
            </w:r>
          </w:p>
          <w:p w:rsidR="005E5334" w:rsidRPr="00D24423" w:rsidRDefault="005E5334" w:rsidP="0091788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334" w:rsidRPr="00D24423" w:rsidRDefault="009F259B" w:rsidP="009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18 10 </w:t>
            </w:r>
            <w:r w:rsidR="005E5334">
              <w:rPr>
                <w:sz w:val="24"/>
                <w:szCs w:val="24"/>
              </w:rPr>
              <w:t>2 мл</w:t>
            </w:r>
            <w:proofErr w:type="gramStart"/>
            <w:r w:rsidR="005E5334">
              <w:rPr>
                <w:sz w:val="24"/>
                <w:szCs w:val="24"/>
              </w:rPr>
              <w:t>.</w:t>
            </w:r>
            <w:proofErr w:type="gramEnd"/>
            <w:r w:rsidR="005E5334">
              <w:rPr>
                <w:sz w:val="24"/>
                <w:szCs w:val="24"/>
              </w:rPr>
              <w:t xml:space="preserve"> </w:t>
            </w:r>
            <w:proofErr w:type="gramStart"/>
            <w:r w:rsidR="005E5334">
              <w:rPr>
                <w:sz w:val="24"/>
                <w:szCs w:val="24"/>
              </w:rPr>
              <w:t>г</w:t>
            </w:r>
            <w:proofErr w:type="gramEnd"/>
            <w:r w:rsidR="005E5334">
              <w:rPr>
                <w:sz w:val="24"/>
                <w:szCs w:val="24"/>
              </w:rPr>
              <w:t>руппа</w:t>
            </w:r>
          </w:p>
          <w:p w:rsidR="005E5334" w:rsidRPr="00D24423" w:rsidRDefault="005E5334" w:rsidP="0091788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334" w:rsidRPr="00D24423" w:rsidRDefault="005E5334" w:rsidP="0091788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D24423" w:rsidRDefault="005E5334" w:rsidP="0091788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«Заяц в огороде»</w:t>
            </w:r>
          </w:p>
        </w:tc>
        <w:tc>
          <w:tcPr>
            <w:tcW w:w="2268" w:type="dxa"/>
          </w:tcPr>
          <w:p w:rsidR="005E5334" w:rsidRPr="00D24423" w:rsidRDefault="009F259B" w:rsidP="009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11.10 </w:t>
            </w:r>
            <w:r w:rsidR="005E5334">
              <w:rPr>
                <w:sz w:val="24"/>
                <w:szCs w:val="24"/>
              </w:rPr>
              <w:t>ср</w:t>
            </w:r>
            <w:r w:rsidR="005E5334" w:rsidRPr="00D24423">
              <w:rPr>
                <w:sz w:val="24"/>
                <w:szCs w:val="24"/>
              </w:rPr>
              <w:t>. группа</w:t>
            </w:r>
          </w:p>
        </w:tc>
        <w:tc>
          <w:tcPr>
            <w:tcW w:w="2694" w:type="dxa"/>
          </w:tcPr>
          <w:p w:rsidR="005E5334" w:rsidRPr="00D24423" w:rsidRDefault="005E5334" w:rsidP="0091788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D24423" w:rsidRDefault="005E5334" w:rsidP="0091788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«Есть у нас огород</w:t>
            </w:r>
          </w:p>
        </w:tc>
        <w:tc>
          <w:tcPr>
            <w:tcW w:w="2268" w:type="dxa"/>
          </w:tcPr>
          <w:p w:rsidR="005E5334" w:rsidRPr="00D24423" w:rsidRDefault="009F259B" w:rsidP="009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25 10.   </w:t>
            </w:r>
            <w:proofErr w:type="spellStart"/>
            <w:r w:rsidR="005E5334" w:rsidRPr="00D24423">
              <w:rPr>
                <w:sz w:val="24"/>
                <w:szCs w:val="24"/>
              </w:rPr>
              <w:t>подг.г</w:t>
            </w:r>
            <w:proofErr w:type="spellEnd"/>
            <w:r w:rsidR="005E5334" w:rsidRPr="00D2442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E5334" w:rsidRPr="00D24423" w:rsidRDefault="005E5334" w:rsidP="0091788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5E5334" w:rsidRPr="00E1540B" w:rsidTr="000C2EB6">
        <w:tc>
          <w:tcPr>
            <w:tcW w:w="469" w:type="dxa"/>
          </w:tcPr>
          <w:p w:rsidR="005E5334" w:rsidRPr="00E1540B" w:rsidRDefault="005E5334" w:rsidP="00E1540B">
            <w:pPr>
              <w:jc w:val="center"/>
              <w:rPr>
                <w:b/>
              </w:rPr>
            </w:pPr>
          </w:p>
        </w:tc>
        <w:tc>
          <w:tcPr>
            <w:tcW w:w="5201" w:type="dxa"/>
          </w:tcPr>
          <w:p w:rsidR="005E5334" w:rsidRPr="00472D10" w:rsidRDefault="005E5334" w:rsidP="000947FC">
            <w:pPr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  <w:r w:rsidRPr="00472D10">
              <w:rPr>
                <w:color w:val="FF0000"/>
                <w:sz w:val="28"/>
                <w:szCs w:val="28"/>
              </w:rPr>
              <w:t xml:space="preserve"> </w:t>
            </w:r>
            <w:r w:rsidRPr="00472D10">
              <w:rPr>
                <w:sz w:val="28"/>
                <w:szCs w:val="28"/>
              </w:rPr>
              <w:t>Осень-время развлечений»</w:t>
            </w:r>
          </w:p>
          <w:p w:rsidR="005E5334" w:rsidRPr="00472D10" w:rsidRDefault="005E5334" w:rsidP="000947FC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color w:val="FF0000"/>
                <w:sz w:val="28"/>
                <w:szCs w:val="28"/>
              </w:rPr>
              <w:t xml:space="preserve"> </w:t>
            </w:r>
          </w:p>
          <w:p w:rsidR="005E5334" w:rsidRPr="00472D10" w:rsidRDefault="005E5334" w:rsidP="000947FC">
            <w:pPr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праздник</w:t>
            </w: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«Осенние старты – старты надежд»</w:t>
            </w: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  <w:r w:rsidRPr="00472D10">
              <w:rPr>
                <w:sz w:val="28"/>
                <w:szCs w:val="28"/>
              </w:rPr>
              <w:t xml:space="preserve"> </w:t>
            </w: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«Праздник картошки»  </w:t>
            </w:r>
          </w:p>
          <w:p w:rsidR="005E5334" w:rsidRPr="00D24423" w:rsidRDefault="005E5334" w:rsidP="009178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5334" w:rsidRDefault="005E5334" w:rsidP="000947FC">
            <w:pPr>
              <w:rPr>
                <w:sz w:val="28"/>
                <w:szCs w:val="28"/>
              </w:rPr>
            </w:pPr>
          </w:p>
          <w:p w:rsidR="005E5334" w:rsidRPr="00472D10" w:rsidRDefault="009F259B" w:rsidP="000947F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окт. </w:t>
            </w:r>
            <w:r w:rsidR="005E5334" w:rsidRPr="00472D10">
              <w:rPr>
                <w:sz w:val="28"/>
                <w:szCs w:val="28"/>
              </w:rPr>
              <w:t>2 мл</w:t>
            </w:r>
            <w:proofErr w:type="gramStart"/>
            <w:r w:rsidR="005E5334" w:rsidRPr="00472D10">
              <w:rPr>
                <w:sz w:val="28"/>
                <w:szCs w:val="28"/>
              </w:rPr>
              <w:t xml:space="preserve">., </w:t>
            </w:r>
            <w:proofErr w:type="gramEnd"/>
            <w:r w:rsidR="005E5334" w:rsidRPr="00472D10">
              <w:rPr>
                <w:sz w:val="28"/>
                <w:szCs w:val="28"/>
              </w:rPr>
              <w:t>ср. гр.</w:t>
            </w:r>
          </w:p>
          <w:p w:rsidR="005E5334" w:rsidRPr="00472D10" w:rsidRDefault="005E5334" w:rsidP="000947FC">
            <w:pPr>
              <w:rPr>
                <w:color w:val="FF0000"/>
                <w:sz w:val="28"/>
                <w:szCs w:val="28"/>
              </w:rPr>
            </w:pPr>
          </w:p>
          <w:p w:rsidR="005E5334" w:rsidRPr="00472D10" w:rsidRDefault="009F259B" w:rsidP="0009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17. 10.  </w:t>
            </w:r>
            <w:r w:rsidR="005E5334" w:rsidRPr="00472D10">
              <w:rPr>
                <w:sz w:val="28"/>
                <w:szCs w:val="28"/>
              </w:rPr>
              <w:t xml:space="preserve">Ст. </w:t>
            </w:r>
            <w:proofErr w:type="gramStart"/>
            <w:r w:rsidR="005E5334" w:rsidRPr="00472D10">
              <w:rPr>
                <w:sz w:val="28"/>
                <w:szCs w:val="28"/>
              </w:rPr>
              <w:t>г</w:t>
            </w:r>
            <w:proofErr w:type="gramEnd"/>
            <w:r w:rsidR="005E5334" w:rsidRPr="00472D10">
              <w:rPr>
                <w:sz w:val="28"/>
                <w:szCs w:val="28"/>
              </w:rPr>
              <w:t>.</w:t>
            </w: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</w:p>
          <w:p w:rsidR="005E5334" w:rsidRPr="00472D10" w:rsidRDefault="005E5334" w:rsidP="000947FC">
            <w:pPr>
              <w:rPr>
                <w:sz w:val="28"/>
                <w:szCs w:val="28"/>
              </w:rPr>
            </w:pPr>
          </w:p>
          <w:p w:rsidR="005E5334" w:rsidRPr="00D24423" w:rsidRDefault="009F259B" w:rsidP="000947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24 10 </w:t>
            </w:r>
            <w:proofErr w:type="spellStart"/>
            <w:r w:rsidR="005E5334" w:rsidRPr="00472D10">
              <w:rPr>
                <w:sz w:val="28"/>
                <w:szCs w:val="28"/>
              </w:rPr>
              <w:t>Подг</w:t>
            </w:r>
            <w:proofErr w:type="spellEnd"/>
            <w:r w:rsidR="005E5334" w:rsidRPr="00472D10">
              <w:rPr>
                <w:sz w:val="28"/>
                <w:szCs w:val="28"/>
              </w:rPr>
              <w:t>. г</w:t>
            </w:r>
          </w:p>
        </w:tc>
        <w:tc>
          <w:tcPr>
            <w:tcW w:w="2694" w:type="dxa"/>
          </w:tcPr>
          <w:p w:rsidR="005E5334" w:rsidRPr="00472D10" w:rsidRDefault="005E5334" w:rsidP="000947FC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5E5334" w:rsidRPr="00D24423" w:rsidRDefault="005E5334" w:rsidP="000947FC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72D10">
              <w:rPr>
                <w:color w:val="000000"/>
                <w:sz w:val="28"/>
                <w:szCs w:val="28"/>
              </w:rPr>
              <w:t>Тюрина Т.Н.</w:t>
            </w: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5E5334" w:rsidRPr="0068655C" w:rsidRDefault="005E5334" w:rsidP="0009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334" w:rsidRPr="0068655C" w:rsidRDefault="005E5334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5334" w:rsidRPr="0068655C" w:rsidRDefault="005E5334" w:rsidP="000947FC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59B" w:rsidRPr="0068655C" w:rsidTr="000C2EB6">
        <w:tc>
          <w:tcPr>
            <w:tcW w:w="469" w:type="dxa"/>
          </w:tcPr>
          <w:p w:rsidR="009F259B" w:rsidRPr="0068655C" w:rsidRDefault="009F259B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9F259B" w:rsidRPr="0068655C" w:rsidRDefault="009F259B" w:rsidP="000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>Родительский «Растём вместе!</w:t>
            </w:r>
          </w:p>
          <w:p w:rsidR="009F259B" w:rsidRPr="0068655C" w:rsidRDefault="009F259B" w:rsidP="000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игры и приёмы по развитию речи» </w:t>
            </w:r>
          </w:p>
        </w:tc>
        <w:tc>
          <w:tcPr>
            <w:tcW w:w="2268" w:type="dxa"/>
          </w:tcPr>
          <w:p w:rsidR="009F259B" w:rsidRPr="0068655C" w:rsidRDefault="0068655C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F259B" w:rsidRPr="0068655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F259B" w:rsidRPr="0068655C" w:rsidRDefault="009F259B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8655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68655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686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F259B" w:rsidRPr="0068655C" w:rsidRDefault="009F259B" w:rsidP="000947FC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Шамина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  <w:p w:rsidR="009F259B" w:rsidRPr="0068655C" w:rsidRDefault="009F259B" w:rsidP="000947FC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Жёлтикова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46787F" w:rsidRPr="0068655C" w:rsidTr="000C2EB6">
        <w:tc>
          <w:tcPr>
            <w:tcW w:w="469" w:type="dxa"/>
          </w:tcPr>
          <w:p w:rsidR="0046787F" w:rsidRPr="0068655C" w:rsidRDefault="0046787F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46787F" w:rsidRPr="0068655C" w:rsidRDefault="0046787F" w:rsidP="000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воспитанников с ОВЗ</w:t>
            </w:r>
          </w:p>
        </w:tc>
        <w:tc>
          <w:tcPr>
            <w:tcW w:w="2268" w:type="dxa"/>
          </w:tcPr>
          <w:p w:rsidR="0046787F" w:rsidRPr="0068655C" w:rsidRDefault="0046787F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5C">
              <w:rPr>
                <w:rFonts w:ascii="Times New Roman" w:hAnsi="Times New Roman" w:cs="Times New Roman"/>
                <w:sz w:val="28"/>
                <w:szCs w:val="28"/>
              </w:rPr>
              <w:t>12.10, 17, 18 октября</w:t>
            </w:r>
          </w:p>
        </w:tc>
        <w:tc>
          <w:tcPr>
            <w:tcW w:w="2694" w:type="dxa"/>
          </w:tcPr>
          <w:p w:rsidR="0046787F" w:rsidRPr="0068655C" w:rsidRDefault="0046787F" w:rsidP="000947FC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F27A9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68655C">
              <w:rPr>
                <w:bdr w:val="none" w:sz="0" w:space="0" w:color="auto" w:frame="1"/>
                <w:shd w:val="clear" w:color="auto" w:fill="FFFFFF"/>
              </w:rPr>
              <w:t>Консультации:</w:t>
            </w:r>
            <w:r w:rsidRPr="0068655C">
              <w:rPr>
                <w:b/>
                <w:color w:val="111111"/>
              </w:rPr>
              <w:t xml:space="preserve"> </w:t>
            </w:r>
          </w:p>
          <w:p w:rsidR="005E5334" w:rsidRPr="0068655C" w:rsidRDefault="005E5334" w:rsidP="00F27A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8655C">
              <w:rPr>
                <w:color w:val="111111"/>
              </w:rPr>
              <w:t>«Утренняя гимнастика</w:t>
            </w:r>
          </w:p>
          <w:p w:rsidR="005E5334" w:rsidRPr="0068655C" w:rsidRDefault="005E5334" w:rsidP="00F27A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E5334" w:rsidRPr="0068655C" w:rsidRDefault="005E5334" w:rsidP="00F27A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8655C">
              <w:rPr>
                <w:iCs/>
                <w:color w:val="111111"/>
                <w:bdr w:val="none" w:sz="0" w:space="0" w:color="auto" w:frame="1"/>
              </w:rPr>
              <w:t>Конкурс рисунков на спортивную тематику</w:t>
            </w:r>
            <w:r w:rsidRPr="0068655C">
              <w:rPr>
                <w:color w:val="111111"/>
              </w:rPr>
              <w:t xml:space="preserve"> – «Право на отдых». </w:t>
            </w:r>
          </w:p>
          <w:p w:rsidR="005E5334" w:rsidRPr="0068655C" w:rsidRDefault="005E5334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334" w:rsidRPr="0068655C" w:rsidRDefault="005E5334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5334" w:rsidRPr="0068655C" w:rsidRDefault="005E5334" w:rsidP="000947FC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Т.Н.</w:t>
            </w:r>
          </w:p>
        </w:tc>
      </w:tr>
      <w:tr w:rsidR="005E5334" w:rsidRPr="0068655C" w:rsidTr="00341C12">
        <w:trPr>
          <w:trHeight w:val="1244"/>
        </w:trPr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F27A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Собрания:</w:t>
            </w:r>
          </w:p>
          <w:p w:rsidR="005E5334" w:rsidRPr="0068655C" w:rsidRDefault="005E5334" w:rsidP="00F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познакомимся!</w:t>
            </w:r>
          </w:p>
          <w:p w:rsidR="005E5334" w:rsidRPr="0068655C" w:rsidRDefault="005E5334" w:rsidP="00F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детей раннего возраста к ДОУ»   </w:t>
            </w:r>
          </w:p>
          <w:p w:rsidR="005E5334" w:rsidRPr="0068655C" w:rsidRDefault="005E5334" w:rsidP="00F27A9F">
            <w:pPr>
              <w:pStyle w:val="a5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46787F" w:rsidRPr="0068655C" w:rsidRDefault="0046787F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4" w:rsidRDefault="005E5334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68655C" w:rsidRPr="0068655C" w:rsidRDefault="0068655C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2694" w:type="dxa"/>
          </w:tcPr>
          <w:p w:rsidR="005E5334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8655C">
              <w:rPr>
                <w:rFonts w:ascii="Times New Roman" w:hAnsi="Times New Roman" w:cs="Times New Roman"/>
                <w:color w:val="000000"/>
              </w:rPr>
              <w:t xml:space="preserve">Макарова Е.Ю. </w:t>
            </w:r>
          </w:p>
          <w:p w:rsidR="005E5334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color w:val="000000"/>
              </w:rPr>
              <w:t>Букина Е.В.</w:t>
            </w:r>
          </w:p>
        </w:tc>
      </w:tr>
      <w:tr w:rsidR="00341C12" w:rsidRPr="0068655C" w:rsidTr="000C2EB6">
        <w:tc>
          <w:tcPr>
            <w:tcW w:w="469" w:type="dxa"/>
          </w:tcPr>
          <w:p w:rsidR="00341C12" w:rsidRPr="0068655C" w:rsidRDefault="00341C12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341C12" w:rsidRPr="0068655C" w:rsidRDefault="00341C12" w:rsidP="00F27A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68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Возрастные особенности детей 6-7 лет. Цели и задачи на новый учебный год» </w:t>
            </w:r>
            <w:proofErr w:type="gramStart"/>
            <w:r w:rsidRPr="0068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8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41C12" w:rsidRPr="0068655C" w:rsidRDefault="00341C12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Мышата»</w:t>
            </w:r>
          </w:p>
          <w:p w:rsidR="00341C12" w:rsidRPr="0068655C" w:rsidRDefault="00341C12" w:rsidP="0009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</w:tcPr>
          <w:p w:rsidR="00341C12" w:rsidRPr="0068655C" w:rsidRDefault="00341C12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8655C">
              <w:rPr>
                <w:rFonts w:ascii="Times New Roman" w:hAnsi="Times New Roman" w:cs="Times New Roman"/>
                <w:color w:val="000000"/>
              </w:rPr>
              <w:t>Осипова Н.П.</w:t>
            </w:r>
          </w:p>
          <w:p w:rsidR="00341C12" w:rsidRPr="0068655C" w:rsidRDefault="00341C12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</w:rPr>
              <w:t>Былкова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  <w:p w:rsidR="00341C12" w:rsidRPr="0068655C" w:rsidRDefault="00341C12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F27A9F">
            <w:pPr>
              <w:pStyle w:val="TableContents"/>
              <w:spacing w:after="283"/>
              <w:rPr>
                <w:rFonts w:ascii="Times New Roman" w:hAnsi="Times New Roman" w:cs="Times New Roman"/>
                <w:b/>
              </w:rPr>
            </w:pPr>
            <w:r w:rsidRPr="0068655C">
              <w:rPr>
                <w:rFonts w:ascii="Times New Roman" w:hAnsi="Times New Roman" w:cs="Times New Roman"/>
                <w:b/>
              </w:rPr>
              <w:t>Консультации:</w:t>
            </w:r>
          </w:p>
          <w:p w:rsidR="005E5334" w:rsidRPr="0068655C" w:rsidRDefault="005E5334" w:rsidP="00F27A9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8655C">
              <w:rPr>
                <w:rFonts w:ascii="Times New Roman" w:hAnsi="Times New Roman" w:cs="Times New Roman"/>
              </w:rPr>
              <w:t>«</w:t>
            </w:r>
            <w:r w:rsidR="0046787F" w:rsidRPr="0068655C">
              <w:rPr>
                <w:rFonts w:ascii="Times New Roman" w:hAnsi="Times New Roman" w:cs="Times New Roman"/>
              </w:rPr>
              <w:t>Подвижная игра в жизни ребенка»</w:t>
            </w:r>
          </w:p>
          <w:p w:rsidR="005E5334" w:rsidRPr="0068655C" w:rsidRDefault="005E5334" w:rsidP="00AA1846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68655C">
              <w:rPr>
                <w:rFonts w:ascii="Times New Roman" w:hAnsi="Times New Roman" w:cs="Times New Roman"/>
                <w:b/>
              </w:rPr>
              <w:t>Реализация проекта «Здравствуй дерево»</w:t>
            </w:r>
            <w:r w:rsidRPr="0068655C">
              <w:rPr>
                <w:rFonts w:ascii="Times New Roman" w:hAnsi="Times New Roman" w:cs="Times New Roman"/>
              </w:rPr>
              <w:t xml:space="preserve">  Создание мини-музея «Осенние листья» -</w:t>
            </w:r>
          </w:p>
        </w:tc>
        <w:tc>
          <w:tcPr>
            <w:tcW w:w="2268" w:type="dxa"/>
          </w:tcPr>
          <w:p w:rsidR="005E5334" w:rsidRPr="0068655C" w:rsidRDefault="005E5334" w:rsidP="0009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5C">
              <w:rPr>
                <w:rFonts w:ascii="Times New Roman" w:hAnsi="Times New Roman" w:cs="Times New Roman"/>
                <w:b/>
              </w:rPr>
              <w:t>«Пчёлки»</w:t>
            </w:r>
          </w:p>
        </w:tc>
        <w:tc>
          <w:tcPr>
            <w:tcW w:w="2694" w:type="dxa"/>
          </w:tcPr>
          <w:p w:rsidR="005E5334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</w:rPr>
              <w:t>Жёлтикова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  <w:p w:rsidR="005E5334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</w:rPr>
              <w:t>Лазарова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AA18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>Консультация в родительский уголок «Поощрять или наказывать?»</w:t>
            </w:r>
          </w:p>
        </w:tc>
        <w:tc>
          <w:tcPr>
            <w:tcW w:w="2268" w:type="dxa"/>
          </w:tcPr>
          <w:p w:rsidR="005E5334" w:rsidRPr="0068655C" w:rsidRDefault="005E5334" w:rsidP="00F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«Светлячок»</w:t>
            </w:r>
          </w:p>
          <w:p w:rsidR="005E5334" w:rsidRPr="0068655C" w:rsidRDefault="005E5334" w:rsidP="00094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5334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</w:rPr>
              <w:t>Широбокова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</w:rPr>
              <w:t xml:space="preserve"> И.Г.</w:t>
            </w:r>
          </w:p>
          <w:p w:rsidR="00AA1846" w:rsidRPr="0068655C" w:rsidRDefault="005E5334" w:rsidP="00F27A9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55C">
              <w:rPr>
                <w:rFonts w:ascii="Times New Roman" w:hAnsi="Times New Roman" w:cs="Times New Roman"/>
                <w:color w:val="000000"/>
              </w:rPr>
              <w:t>Мигачёва</w:t>
            </w:r>
            <w:proofErr w:type="spellEnd"/>
            <w:r w:rsidRPr="0068655C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E1540B">
            <w:pPr>
              <w:rPr>
                <w:rFonts w:ascii="Times New Roman" w:hAnsi="Times New Roman" w:cs="Times New Roman"/>
                <w:b/>
              </w:rPr>
            </w:pPr>
            <w:r w:rsidRPr="0068655C">
              <w:rPr>
                <w:rFonts w:ascii="Times New Roman" w:hAnsi="Times New Roman" w:cs="Times New Roman"/>
                <w:b/>
              </w:rPr>
              <w:t>Взаимодействие со школой и социумом</w:t>
            </w:r>
          </w:p>
          <w:p w:rsidR="005E5334" w:rsidRPr="0068655C" w:rsidRDefault="005E5334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334" w:rsidRPr="0068655C" w:rsidTr="000C2EB6">
        <w:tc>
          <w:tcPr>
            <w:tcW w:w="469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5E5334" w:rsidRPr="0068655C" w:rsidRDefault="005E5334" w:rsidP="00F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Музей истории города Ярославля</w:t>
            </w:r>
          </w:p>
          <w:p w:rsidR="005E5334" w:rsidRPr="0068655C" w:rsidRDefault="005E5334" w:rsidP="00F27A9F">
            <w:pPr>
              <w:rPr>
                <w:rFonts w:ascii="Times New Roman" w:hAnsi="Times New Roman" w:cs="Times New Roman"/>
                <w:b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>«Русская ярмарка»</w:t>
            </w:r>
          </w:p>
        </w:tc>
        <w:tc>
          <w:tcPr>
            <w:tcW w:w="2268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5C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4" w:type="dxa"/>
          </w:tcPr>
          <w:p w:rsidR="005E5334" w:rsidRPr="0068655C" w:rsidRDefault="005E5334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9B" w:rsidRPr="0068655C" w:rsidTr="000C2EB6">
        <w:tc>
          <w:tcPr>
            <w:tcW w:w="469" w:type="dxa"/>
          </w:tcPr>
          <w:p w:rsidR="009F259B" w:rsidRPr="0068655C" w:rsidRDefault="009F259B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9F259B" w:rsidRPr="0068655C" w:rsidRDefault="009F259B" w:rsidP="00F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C">
              <w:rPr>
                <w:rFonts w:ascii="Times New Roman" w:hAnsi="Times New Roman" w:cs="Times New Roman"/>
                <w:b/>
                <w:sz w:val="24"/>
                <w:szCs w:val="24"/>
              </w:rPr>
              <w:t>«Ежики»</w:t>
            </w:r>
          </w:p>
        </w:tc>
        <w:tc>
          <w:tcPr>
            <w:tcW w:w="2268" w:type="dxa"/>
          </w:tcPr>
          <w:p w:rsidR="009F259B" w:rsidRPr="0068655C" w:rsidRDefault="009F259B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259B" w:rsidRPr="0068655C" w:rsidRDefault="009F259B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55C" w:rsidRPr="0068655C" w:rsidTr="000C2EB6">
        <w:tc>
          <w:tcPr>
            <w:tcW w:w="469" w:type="dxa"/>
          </w:tcPr>
          <w:p w:rsidR="0068655C" w:rsidRPr="0068655C" w:rsidRDefault="0068655C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</w:tcPr>
          <w:p w:rsidR="0068655C" w:rsidRDefault="00D056C4" w:rsidP="00F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зрителя</w:t>
            </w:r>
          </w:p>
          <w:p w:rsidR="00D056C4" w:rsidRPr="0068655C" w:rsidRDefault="00D056C4" w:rsidP="00F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«12 месяцев»</w:t>
            </w:r>
          </w:p>
        </w:tc>
        <w:tc>
          <w:tcPr>
            <w:tcW w:w="2268" w:type="dxa"/>
          </w:tcPr>
          <w:p w:rsidR="0068655C" w:rsidRPr="0068655C" w:rsidRDefault="00D056C4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4" w:type="dxa"/>
          </w:tcPr>
          <w:p w:rsidR="0068655C" w:rsidRPr="0068655C" w:rsidRDefault="0068655C" w:rsidP="00E1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540B" w:rsidRPr="0068655C" w:rsidRDefault="00E1540B" w:rsidP="00E1540B">
      <w:pPr>
        <w:ind w:left="-1134"/>
        <w:jc w:val="center"/>
        <w:rPr>
          <w:rFonts w:ascii="Times New Roman" w:hAnsi="Times New Roman" w:cs="Times New Roman"/>
          <w:b/>
        </w:rPr>
      </w:pPr>
    </w:p>
    <w:sectPr w:rsidR="00E1540B" w:rsidRPr="0068655C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50F6B"/>
    <w:rsid w:val="000947FC"/>
    <w:rsid w:val="000C2EB6"/>
    <w:rsid w:val="00251B6B"/>
    <w:rsid w:val="002E36BC"/>
    <w:rsid w:val="00313B80"/>
    <w:rsid w:val="00341C12"/>
    <w:rsid w:val="00464A71"/>
    <w:rsid w:val="0046787F"/>
    <w:rsid w:val="004B336E"/>
    <w:rsid w:val="005A503E"/>
    <w:rsid w:val="005E5334"/>
    <w:rsid w:val="0068655C"/>
    <w:rsid w:val="00941DA4"/>
    <w:rsid w:val="009D0ECB"/>
    <w:rsid w:val="009F259B"/>
    <w:rsid w:val="00AA1846"/>
    <w:rsid w:val="00AB5938"/>
    <w:rsid w:val="00B12544"/>
    <w:rsid w:val="00BD6592"/>
    <w:rsid w:val="00CE3445"/>
    <w:rsid w:val="00D023CD"/>
    <w:rsid w:val="00D056C4"/>
    <w:rsid w:val="00E1540B"/>
    <w:rsid w:val="00F27A9F"/>
    <w:rsid w:val="00F6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27A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2017-10-09T08:43:00Z</cp:lastPrinted>
  <dcterms:created xsi:type="dcterms:W3CDTF">2016-10-11T06:45:00Z</dcterms:created>
  <dcterms:modified xsi:type="dcterms:W3CDTF">2017-10-20T09:14:00Z</dcterms:modified>
</cp:coreProperties>
</file>