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"/>
        <w:gridCol w:w="4718"/>
        <w:gridCol w:w="4786"/>
      </w:tblGrid>
      <w:tr w:rsidR="00A80C3C" w:rsidRPr="00CE3CC3" w:rsidTr="00B6424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3C" w:rsidRPr="00CE3CC3" w:rsidRDefault="00A80C3C" w:rsidP="00CE3CC3">
            <w:pPr>
              <w:jc w:val="center"/>
              <w:rPr>
                <w:b/>
                <w:sz w:val="20"/>
                <w:szCs w:val="20"/>
              </w:rPr>
            </w:pPr>
            <w:r w:rsidRPr="00CE3CC3">
              <w:rPr>
                <w:b/>
                <w:sz w:val="20"/>
                <w:szCs w:val="20"/>
              </w:rPr>
              <w:t>ОКТЯБРЬ 2014 год</w:t>
            </w:r>
          </w:p>
        </w:tc>
      </w:tr>
      <w:tr w:rsidR="00A80C3C" w:rsidRPr="00035FC9" w:rsidTr="00B6424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3C" w:rsidRPr="00035FC9" w:rsidRDefault="00A80C3C">
            <w:pPr>
              <w:rPr>
                <w:b/>
              </w:rPr>
            </w:pPr>
            <w:r w:rsidRPr="00035FC9">
              <w:rPr>
                <w:b/>
                <w:sz w:val="22"/>
                <w:szCs w:val="22"/>
              </w:rPr>
              <w:t>1. Работа с кадрами.</w:t>
            </w:r>
          </w:p>
        </w:tc>
      </w:tr>
      <w:tr w:rsidR="00A80C3C" w:rsidRPr="00035FC9" w:rsidTr="00B64247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3C" w:rsidRPr="00035FC9" w:rsidRDefault="00A80C3C">
            <w:r w:rsidRPr="00035FC9">
              <w:rPr>
                <w:sz w:val="22"/>
                <w:szCs w:val="22"/>
              </w:rPr>
              <w:t>Рейд по охране труда.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3C" w:rsidRPr="00035FC9" w:rsidRDefault="00A80C3C">
            <w:r w:rsidRPr="00035FC9">
              <w:rPr>
                <w:sz w:val="22"/>
                <w:szCs w:val="22"/>
              </w:rPr>
              <w:t xml:space="preserve">Комиссия </w:t>
            </w:r>
            <w:proofErr w:type="gramStart"/>
            <w:r w:rsidRPr="00035FC9">
              <w:rPr>
                <w:sz w:val="22"/>
                <w:szCs w:val="22"/>
              </w:rPr>
              <w:t>по</w:t>
            </w:r>
            <w:proofErr w:type="gramEnd"/>
            <w:r w:rsidRPr="00035FC9">
              <w:rPr>
                <w:sz w:val="22"/>
                <w:szCs w:val="22"/>
              </w:rPr>
              <w:t xml:space="preserve"> ОТ</w:t>
            </w:r>
          </w:p>
        </w:tc>
      </w:tr>
      <w:tr w:rsidR="00A80C3C" w:rsidRPr="00035FC9" w:rsidTr="00B64247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3C" w:rsidRPr="00035FC9" w:rsidRDefault="00A80C3C">
            <w:pPr>
              <w:rPr>
                <w:i/>
              </w:rPr>
            </w:pPr>
            <w:r w:rsidRPr="00035FC9">
              <w:rPr>
                <w:sz w:val="22"/>
                <w:szCs w:val="22"/>
              </w:rPr>
              <w:t xml:space="preserve">Оформление нормативно-правовых документов, регламентирующих введение и реализацию ФГОС </w:t>
            </w:r>
            <w:proofErr w:type="gramStart"/>
            <w:r w:rsidRPr="00035FC9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3C" w:rsidRPr="00035FC9" w:rsidRDefault="00A80C3C">
            <w:r w:rsidRPr="00035FC9">
              <w:rPr>
                <w:sz w:val="22"/>
                <w:szCs w:val="22"/>
              </w:rPr>
              <w:t>Заведующая, ст. воспитатель</w:t>
            </w:r>
          </w:p>
          <w:p w:rsidR="00A80C3C" w:rsidRPr="00035FC9" w:rsidRDefault="00A80C3C">
            <w:pPr>
              <w:rPr>
                <w:i/>
              </w:rPr>
            </w:pPr>
          </w:p>
        </w:tc>
      </w:tr>
      <w:tr w:rsidR="00A80C3C" w:rsidRPr="00035FC9" w:rsidTr="00B64247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3C" w:rsidRPr="00035FC9" w:rsidRDefault="00A80C3C">
            <w:r w:rsidRPr="00035FC9">
              <w:rPr>
                <w:sz w:val="22"/>
                <w:szCs w:val="22"/>
              </w:rPr>
              <w:t>Внесение изменений и дополнений в Устав ДОУ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3C" w:rsidRPr="00035FC9" w:rsidRDefault="00A80C3C">
            <w:r w:rsidRPr="00035FC9">
              <w:rPr>
                <w:sz w:val="22"/>
                <w:szCs w:val="22"/>
              </w:rPr>
              <w:t>Заведующая</w:t>
            </w:r>
          </w:p>
        </w:tc>
      </w:tr>
      <w:tr w:rsidR="00A80C3C" w:rsidRPr="00035FC9" w:rsidTr="00B64247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3C" w:rsidRPr="00035FC9" w:rsidRDefault="00A80C3C">
            <w:r w:rsidRPr="00035FC9">
              <w:rPr>
                <w:sz w:val="22"/>
                <w:szCs w:val="22"/>
              </w:rPr>
              <w:t xml:space="preserve">Составление планов работы педагогов по самообразованию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3C" w:rsidRPr="00035FC9" w:rsidRDefault="00A80C3C">
            <w:r w:rsidRPr="00035FC9">
              <w:rPr>
                <w:sz w:val="22"/>
                <w:szCs w:val="22"/>
              </w:rPr>
              <w:t>Ст. воспитатель, педагоги</w:t>
            </w:r>
          </w:p>
        </w:tc>
      </w:tr>
      <w:tr w:rsidR="00A80C3C" w:rsidRPr="00035FC9" w:rsidTr="00B64247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3C" w:rsidRPr="00035FC9" w:rsidRDefault="00A80C3C">
            <w:r w:rsidRPr="00035FC9">
              <w:rPr>
                <w:sz w:val="22"/>
                <w:szCs w:val="22"/>
              </w:rPr>
              <w:t xml:space="preserve">ТБ  на кухне, работа с электроприборами. </w:t>
            </w:r>
          </w:p>
          <w:p w:rsidR="00A80C3C" w:rsidRPr="00035FC9" w:rsidRDefault="00A80C3C">
            <w:pPr>
              <w:rPr>
                <w:i/>
              </w:rPr>
            </w:pPr>
            <w:r w:rsidRPr="00035FC9">
              <w:rPr>
                <w:sz w:val="22"/>
                <w:szCs w:val="22"/>
              </w:rPr>
              <w:t>ТБ на прачечной – электромашины.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3C" w:rsidRPr="00035FC9" w:rsidRDefault="00A80C3C">
            <w:r w:rsidRPr="00035FC9">
              <w:rPr>
                <w:sz w:val="22"/>
                <w:szCs w:val="22"/>
              </w:rPr>
              <w:t>Заведующий по ХЧ</w:t>
            </w:r>
          </w:p>
        </w:tc>
      </w:tr>
      <w:tr w:rsidR="00A80C3C" w:rsidRPr="00035FC9" w:rsidTr="00B64247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3C" w:rsidRPr="00035FC9" w:rsidRDefault="00A80C3C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3C" w:rsidRPr="00035FC9" w:rsidRDefault="00A80C3C"/>
        </w:tc>
      </w:tr>
      <w:tr w:rsidR="00A80C3C" w:rsidRPr="00035FC9" w:rsidTr="00B6424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3C" w:rsidRPr="00035FC9" w:rsidRDefault="00A80C3C">
            <w:pPr>
              <w:rPr>
                <w:b/>
              </w:rPr>
            </w:pPr>
            <w:r w:rsidRPr="00035FC9">
              <w:rPr>
                <w:b/>
                <w:sz w:val="22"/>
                <w:szCs w:val="22"/>
              </w:rPr>
              <w:t>2. Организационно-педагогическая работа.</w:t>
            </w:r>
          </w:p>
        </w:tc>
      </w:tr>
      <w:tr w:rsidR="00A80C3C" w:rsidRPr="00035FC9" w:rsidTr="00B64247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3C" w:rsidRPr="00035FC9" w:rsidRDefault="00A80C3C">
            <w:r w:rsidRPr="00035FC9">
              <w:rPr>
                <w:sz w:val="22"/>
                <w:szCs w:val="22"/>
              </w:rPr>
              <w:t xml:space="preserve">Подготовка к педсовету № 2 </w:t>
            </w:r>
          </w:p>
          <w:p w:rsidR="00A80C3C" w:rsidRPr="00035FC9" w:rsidRDefault="00A80C3C">
            <w:r w:rsidRPr="00035FC9">
              <w:rPr>
                <w:sz w:val="22"/>
                <w:szCs w:val="22"/>
              </w:rPr>
              <w:t>«ФГОС – ориентир развития системы дошкольного образования в РФ»</w:t>
            </w:r>
          </w:p>
          <w:p w:rsidR="00A80C3C" w:rsidRPr="00035FC9" w:rsidRDefault="00A80C3C">
            <w:r w:rsidRPr="00035FC9">
              <w:rPr>
                <w:sz w:val="22"/>
                <w:szCs w:val="22"/>
              </w:rPr>
              <w:t xml:space="preserve"> - анализ предметно-пространственной и развивающей среды в соответствие с ФГОС </w:t>
            </w:r>
            <w:proofErr w:type="gramStart"/>
            <w:r w:rsidRPr="00035FC9">
              <w:rPr>
                <w:sz w:val="22"/>
                <w:szCs w:val="22"/>
              </w:rPr>
              <w:t>ДО</w:t>
            </w:r>
            <w:proofErr w:type="gramEnd"/>
            <w:r w:rsidRPr="00035FC9">
              <w:rPr>
                <w:sz w:val="22"/>
                <w:szCs w:val="22"/>
              </w:rPr>
              <w:t>;</w:t>
            </w:r>
          </w:p>
          <w:p w:rsidR="00A80C3C" w:rsidRPr="00035FC9" w:rsidRDefault="00A80C3C">
            <w:r w:rsidRPr="00035FC9">
              <w:rPr>
                <w:sz w:val="22"/>
                <w:szCs w:val="22"/>
              </w:rPr>
              <w:t xml:space="preserve"> - проведение консультации для педагогов; </w:t>
            </w:r>
          </w:p>
          <w:p w:rsidR="00A80C3C" w:rsidRPr="00035FC9" w:rsidRDefault="00A80C3C">
            <w:r w:rsidRPr="00035FC9">
              <w:rPr>
                <w:sz w:val="22"/>
                <w:szCs w:val="22"/>
              </w:rPr>
              <w:t xml:space="preserve"> - подготовка к проведению открытых занятий.</w:t>
            </w:r>
          </w:p>
          <w:p w:rsidR="00A80C3C" w:rsidRPr="00035FC9" w:rsidRDefault="00A80C3C">
            <w:r w:rsidRPr="00035FC9">
              <w:rPr>
                <w:sz w:val="22"/>
                <w:szCs w:val="22"/>
              </w:rPr>
              <w:t xml:space="preserve"> - консультирование педагогов по вопросам перехода на новые образовательные стандарты.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3C" w:rsidRPr="00035FC9" w:rsidRDefault="00A80C3C">
            <w:r w:rsidRPr="00035FC9">
              <w:rPr>
                <w:sz w:val="22"/>
                <w:szCs w:val="22"/>
              </w:rPr>
              <w:t>Заведующая, ст. воспитатель</w:t>
            </w:r>
          </w:p>
        </w:tc>
      </w:tr>
      <w:tr w:rsidR="00A80C3C" w:rsidRPr="00035FC9" w:rsidTr="00B64247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3C" w:rsidRPr="00035FC9" w:rsidRDefault="00A80C3C">
            <w:pPr>
              <w:rPr>
                <w:u w:val="single"/>
              </w:rPr>
            </w:pPr>
            <w:r w:rsidRPr="00035FC9">
              <w:rPr>
                <w:sz w:val="22"/>
                <w:szCs w:val="22"/>
                <w:u w:val="single"/>
              </w:rPr>
              <w:t>Консультации для педагогов:</w:t>
            </w:r>
          </w:p>
          <w:p w:rsidR="00A80C3C" w:rsidRPr="00035FC9" w:rsidRDefault="00A80C3C">
            <w:r w:rsidRPr="00035FC9">
              <w:rPr>
                <w:sz w:val="22"/>
                <w:szCs w:val="22"/>
              </w:rPr>
              <w:t xml:space="preserve"> «Предметно- пространственная  и развивающая среда в ДОУ»</w:t>
            </w:r>
            <w:r w:rsidR="00035FC9">
              <w:rPr>
                <w:sz w:val="22"/>
                <w:szCs w:val="22"/>
              </w:rPr>
              <w:t xml:space="preserve"> </w:t>
            </w:r>
            <w:r w:rsidR="00B64247" w:rsidRPr="00035FC9">
              <w:rPr>
                <w:b/>
                <w:sz w:val="22"/>
                <w:szCs w:val="22"/>
              </w:rPr>
              <w:t>(13</w:t>
            </w:r>
            <w:r w:rsidRPr="00035FC9">
              <w:rPr>
                <w:b/>
                <w:sz w:val="22"/>
                <w:szCs w:val="22"/>
              </w:rPr>
              <w:t xml:space="preserve"> октября)</w:t>
            </w:r>
          </w:p>
          <w:p w:rsidR="00A80C3C" w:rsidRPr="00035FC9" w:rsidRDefault="00A80C3C">
            <w:pPr>
              <w:rPr>
                <w:u w:val="single"/>
              </w:rPr>
            </w:pPr>
            <w:r w:rsidRPr="00035FC9">
              <w:rPr>
                <w:sz w:val="22"/>
                <w:szCs w:val="22"/>
                <w:u w:val="single"/>
              </w:rPr>
              <w:t>Консультации  для воспитателей:</w:t>
            </w:r>
          </w:p>
          <w:p w:rsidR="00A80C3C" w:rsidRPr="00035FC9" w:rsidRDefault="00A80C3C">
            <w:r w:rsidRPr="00035FC9">
              <w:rPr>
                <w:sz w:val="22"/>
                <w:szCs w:val="22"/>
              </w:rPr>
              <w:t xml:space="preserve">«Роль воспитателя в музыкальном воспитании на занятиях и в </w:t>
            </w:r>
            <w:proofErr w:type="gramStart"/>
            <w:r w:rsidRPr="00035FC9">
              <w:rPr>
                <w:sz w:val="22"/>
                <w:szCs w:val="22"/>
              </w:rPr>
              <w:t>самостоятельной</w:t>
            </w:r>
            <w:proofErr w:type="gramEnd"/>
            <w:r w:rsidRPr="00035FC9">
              <w:rPr>
                <w:sz w:val="22"/>
                <w:szCs w:val="22"/>
              </w:rPr>
              <w:t xml:space="preserve"> </w:t>
            </w:r>
          </w:p>
          <w:p w:rsidR="00A80C3C" w:rsidRPr="00035FC9" w:rsidRDefault="00A80C3C">
            <w:r w:rsidRPr="00035FC9">
              <w:rPr>
                <w:sz w:val="22"/>
                <w:szCs w:val="22"/>
              </w:rPr>
              <w:t xml:space="preserve">деятельности ». </w:t>
            </w:r>
          </w:p>
          <w:p w:rsidR="00A80C3C" w:rsidRPr="00035FC9" w:rsidRDefault="00A80C3C">
            <w:r w:rsidRPr="00035FC9">
              <w:rPr>
                <w:sz w:val="22"/>
                <w:szCs w:val="22"/>
              </w:rPr>
              <w:t>«Значение скандинавской ходьбы в повышении двигательной активности детей»</w:t>
            </w:r>
            <w:r w:rsidR="00B72303" w:rsidRPr="00035FC9">
              <w:rPr>
                <w:b/>
                <w:sz w:val="22"/>
                <w:szCs w:val="22"/>
              </w:rPr>
              <w:t>(20 октября)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3C" w:rsidRPr="00035FC9" w:rsidRDefault="00A80C3C">
            <w:pPr>
              <w:rPr>
                <w:i/>
              </w:rPr>
            </w:pPr>
          </w:p>
          <w:p w:rsidR="00A80C3C" w:rsidRPr="00035FC9" w:rsidRDefault="00A80C3C">
            <w:r w:rsidRPr="00035FC9">
              <w:rPr>
                <w:sz w:val="22"/>
                <w:szCs w:val="22"/>
              </w:rPr>
              <w:t>Ст. воспитатель</w:t>
            </w:r>
          </w:p>
          <w:p w:rsidR="00A80C3C" w:rsidRPr="00035FC9" w:rsidRDefault="00A80C3C"/>
          <w:p w:rsidR="00A80C3C" w:rsidRPr="00035FC9" w:rsidRDefault="00A80C3C"/>
          <w:p w:rsidR="00A80C3C" w:rsidRPr="00035FC9" w:rsidRDefault="00A80C3C">
            <w:r w:rsidRPr="00035FC9">
              <w:rPr>
                <w:sz w:val="22"/>
                <w:szCs w:val="22"/>
              </w:rPr>
              <w:t>Муз</w:t>
            </w:r>
            <w:proofErr w:type="gramStart"/>
            <w:r w:rsidRPr="00035FC9">
              <w:rPr>
                <w:sz w:val="22"/>
                <w:szCs w:val="22"/>
              </w:rPr>
              <w:t>.</w:t>
            </w:r>
            <w:proofErr w:type="gramEnd"/>
            <w:r w:rsidRPr="00035FC9">
              <w:rPr>
                <w:sz w:val="22"/>
                <w:szCs w:val="22"/>
              </w:rPr>
              <w:t xml:space="preserve"> </w:t>
            </w:r>
            <w:proofErr w:type="gramStart"/>
            <w:r w:rsidRPr="00035FC9">
              <w:rPr>
                <w:sz w:val="22"/>
                <w:szCs w:val="22"/>
              </w:rPr>
              <w:t>р</w:t>
            </w:r>
            <w:proofErr w:type="gramEnd"/>
            <w:r w:rsidRPr="00035FC9">
              <w:rPr>
                <w:sz w:val="22"/>
                <w:szCs w:val="22"/>
              </w:rPr>
              <w:t xml:space="preserve">уководитель </w:t>
            </w:r>
          </w:p>
          <w:p w:rsidR="00A80C3C" w:rsidRPr="00035FC9" w:rsidRDefault="00A80C3C"/>
          <w:p w:rsidR="00A80C3C" w:rsidRPr="00035FC9" w:rsidRDefault="00A80C3C"/>
          <w:p w:rsidR="00A80C3C" w:rsidRPr="00035FC9" w:rsidRDefault="00A80C3C">
            <w:r w:rsidRPr="00035FC9">
              <w:rPr>
                <w:sz w:val="22"/>
                <w:szCs w:val="22"/>
              </w:rPr>
              <w:t>Инструктор по физкультуре</w:t>
            </w:r>
          </w:p>
          <w:p w:rsidR="00A80C3C" w:rsidRPr="00035FC9" w:rsidRDefault="00A80C3C"/>
        </w:tc>
      </w:tr>
      <w:tr w:rsidR="00A80C3C" w:rsidRPr="00035FC9" w:rsidTr="00B64247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3C" w:rsidRPr="00035FC9" w:rsidRDefault="00A80C3C">
            <w:r w:rsidRPr="00035FC9">
              <w:rPr>
                <w:sz w:val="22"/>
                <w:szCs w:val="22"/>
              </w:rPr>
              <w:t>Консультирование по составлению индивидуальных планов сопровождения детей с ОВЗ, СНР (F-70 F-83).</w:t>
            </w:r>
          </w:p>
          <w:p w:rsidR="00A80C3C" w:rsidRPr="00035FC9" w:rsidRDefault="00A80C3C">
            <w:r w:rsidRPr="00035FC9">
              <w:rPr>
                <w:sz w:val="22"/>
                <w:szCs w:val="22"/>
              </w:rPr>
              <w:t>Консультация «Совместная работа логопеда и других педагогов по сопровождению детей с ОВЗ».</w:t>
            </w:r>
            <w:r w:rsidR="001F1735" w:rsidRPr="00035FC9">
              <w:rPr>
                <w:b/>
                <w:sz w:val="22"/>
                <w:szCs w:val="22"/>
              </w:rPr>
              <w:t>(29 октября)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3C" w:rsidRPr="00035FC9" w:rsidRDefault="00A80C3C">
            <w:r w:rsidRPr="00035FC9">
              <w:rPr>
                <w:sz w:val="22"/>
                <w:szCs w:val="22"/>
              </w:rPr>
              <w:t>Учитель-логопед</w:t>
            </w:r>
          </w:p>
          <w:p w:rsidR="00A80C3C" w:rsidRPr="00035FC9" w:rsidRDefault="00A80C3C"/>
          <w:p w:rsidR="00A80C3C" w:rsidRPr="00035FC9" w:rsidRDefault="00A80C3C"/>
          <w:p w:rsidR="00A80C3C" w:rsidRPr="00035FC9" w:rsidRDefault="00A80C3C">
            <w:pPr>
              <w:rPr>
                <w:i/>
              </w:rPr>
            </w:pPr>
            <w:r w:rsidRPr="00035FC9">
              <w:rPr>
                <w:sz w:val="22"/>
                <w:szCs w:val="22"/>
              </w:rPr>
              <w:t>Учитель-логопед</w:t>
            </w:r>
          </w:p>
        </w:tc>
      </w:tr>
      <w:tr w:rsidR="00A80C3C" w:rsidRPr="00035FC9" w:rsidTr="00B64247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3C" w:rsidRPr="00035FC9" w:rsidRDefault="00A80C3C">
            <w:r w:rsidRPr="00035FC9">
              <w:rPr>
                <w:sz w:val="22"/>
                <w:szCs w:val="22"/>
              </w:rPr>
              <w:t>Диагностическое обследование детей старшей группы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3C" w:rsidRPr="00035FC9" w:rsidRDefault="00A80C3C">
            <w:r w:rsidRPr="00035FC9">
              <w:rPr>
                <w:sz w:val="22"/>
                <w:szCs w:val="22"/>
              </w:rPr>
              <w:t>Педагог-психолог</w:t>
            </w:r>
          </w:p>
        </w:tc>
      </w:tr>
      <w:tr w:rsidR="00A80C3C" w:rsidRPr="00035FC9" w:rsidTr="00B64247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3C" w:rsidRPr="00035FC9" w:rsidRDefault="00A80C3C">
            <w:r w:rsidRPr="00035FC9">
              <w:rPr>
                <w:sz w:val="22"/>
                <w:szCs w:val="22"/>
              </w:rPr>
              <w:t>Мероприятия по профилактике простудных заболеваний.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3C" w:rsidRPr="00035FC9" w:rsidRDefault="00A80C3C">
            <w:r w:rsidRPr="00035FC9">
              <w:rPr>
                <w:sz w:val="22"/>
                <w:szCs w:val="22"/>
              </w:rPr>
              <w:t xml:space="preserve">Медсестра </w:t>
            </w:r>
          </w:p>
        </w:tc>
      </w:tr>
      <w:tr w:rsidR="00A80C3C" w:rsidRPr="00035FC9" w:rsidTr="00B64247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3C" w:rsidRPr="00035FC9" w:rsidRDefault="00A80C3C">
            <w:pPr>
              <w:rPr>
                <w:u w:val="single"/>
              </w:rPr>
            </w:pPr>
            <w:r w:rsidRPr="00035FC9">
              <w:rPr>
                <w:sz w:val="22"/>
                <w:szCs w:val="22"/>
                <w:u w:val="single"/>
              </w:rPr>
              <w:t>Мероприятия для воспитанников:</w:t>
            </w:r>
          </w:p>
          <w:p w:rsidR="007D5352" w:rsidRPr="00035FC9" w:rsidRDefault="00A80C3C">
            <w:r w:rsidRPr="00035FC9">
              <w:rPr>
                <w:sz w:val="22"/>
                <w:szCs w:val="22"/>
              </w:rPr>
              <w:t>«Осеннее лукошко» - младшая группа</w:t>
            </w:r>
            <w:r w:rsidR="00035FC9">
              <w:rPr>
                <w:sz w:val="22"/>
                <w:szCs w:val="22"/>
              </w:rPr>
              <w:t xml:space="preserve"> </w:t>
            </w:r>
            <w:r w:rsidR="00035FC9">
              <w:rPr>
                <w:b/>
                <w:sz w:val="22"/>
                <w:szCs w:val="22"/>
              </w:rPr>
              <w:t>(1</w:t>
            </w:r>
            <w:r w:rsidR="007D5352" w:rsidRPr="00035FC9">
              <w:rPr>
                <w:b/>
                <w:sz w:val="22"/>
                <w:szCs w:val="22"/>
              </w:rPr>
              <w:t>октября)</w:t>
            </w:r>
          </w:p>
          <w:p w:rsidR="00A80C3C" w:rsidRPr="00035FC9" w:rsidRDefault="00A80C3C">
            <w:r w:rsidRPr="00035FC9">
              <w:rPr>
                <w:sz w:val="22"/>
                <w:szCs w:val="22"/>
              </w:rPr>
              <w:t>«За грибами» - средняя группа</w:t>
            </w:r>
            <w:r w:rsidR="00035FC9">
              <w:rPr>
                <w:sz w:val="22"/>
                <w:szCs w:val="22"/>
              </w:rPr>
              <w:t xml:space="preserve"> </w:t>
            </w:r>
            <w:r w:rsidR="007D5352" w:rsidRPr="00035FC9">
              <w:rPr>
                <w:b/>
                <w:sz w:val="22"/>
                <w:szCs w:val="22"/>
              </w:rPr>
              <w:t>(29 октября)</w:t>
            </w:r>
            <w:r w:rsidRPr="00035FC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3C" w:rsidRPr="00035FC9" w:rsidRDefault="00A80C3C"/>
          <w:p w:rsidR="00A80C3C" w:rsidRPr="00035FC9" w:rsidRDefault="00A80C3C">
            <w:r w:rsidRPr="00035FC9">
              <w:rPr>
                <w:sz w:val="22"/>
                <w:szCs w:val="22"/>
              </w:rPr>
              <w:t>Муз</w:t>
            </w:r>
            <w:proofErr w:type="gramStart"/>
            <w:r w:rsidRPr="00035FC9">
              <w:rPr>
                <w:sz w:val="22"/>
                <w:szCs w:val="22"/>
              </w:rPr>
              <w:t>.</w:t>
            </w:r>
            <w:proofErr w:type="gramEnd"/>
            <w:r w:rsidRPr="00035FC9">
              <w:rPr>
                <w:sz w:val="22"/>
                <w:szCs w:val="22"/>
              </w:rPr>
              <w:t xml:space="preserve"> </w:t>
            </w:r>
            <w:proofErr w:type="gramStart"/>
            <w:r w:rsidRPr="00035FC9">
              <w:rPr>
                <w:sz w:val="22"/>
                <w:szCs w:val="22"/>
              </w:rPr>
              <w:t>р</w:t>
            </w:r>
            <w:proofErr w:type="gramEnd"/>
            <w:r w:rsidRPr="00035FC9">
              <w:rPr>
                <w:sz w:val="22"/>
                <w:szCs w:val="22"/>
              </w:rPr>
              <w:t xml:space="preserve">уководитель </w:t>
            </w:r>
          </w:p>
        </w:tc>
      </w:tr>
      <w:tr w:rsidR="00A80C3C" w:rsidRPr="00035FC9" w:rsidTr="00B64247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3C" w:rsidRPr="00035FC9" w:rsidRDefault="00A80C3C">
            <w:pPr>
              <w:rPr>
                <w:u w:val="single"/>
              </w:rPr>
            </w:pPr>
            <w:r w:rsidRPr="00035FC9">
              <w:rPr>
                <w:sz w:val="22"/>
                <w:szCs w:val="22"/>
                <w:u w:val="single"/>
              </w:rPr>
              <w:t>Спортивный досуг:</w:t>
            </w:r>
          </w:p>
          <w:p w:rsidR="00A80C3C" w:rsidRPr="00035FC9" w:rsidRDefault="00A80C3C">
            <w:r w:rsidRPr="00035FC9">
              <w:rPr>
                <w:sz w:val="22"/>
                <w:szCs w:val="22"/>
              </w:rPr>
              <w:t>«Путешествие в осенний лес» (все группы).</w:t>
            </w:r>
          </w:p>
          <w:p w:rsidR="00B64247" w:rsidRPr="00035FC9" w:rsidRDefault="00B64247">
            <w:pPr>
              <w:rPr>
                <w:b/>
              </w:rPr>
            </w:pPr>
            <w:r w:rsidRPr="00035FC9">
              <w:rPr>
                <w:b/>
                <w:sz w:val="22"/>
                <w:szCs w:val="22"/>
              </w:rPr>
              <w:t>(</w:t>
            </w:r>
            <w:r w:rsidR="00CE3CC3" w:rsidRPr="00035FC9">
              <w:rPr>
                <w:b/>
                <w:sz w:val="22"/>
                <w:szCs w:val="22"/>
              </w:rPr>
              <w:t>7,14,21 октября)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3C" w:rsidRPr="00035FC9" w:rsidRDefault="00A80C3C"/>
          <w:p w:rsidR="00A80C3C" w:rsidRPr="00035FC9" w:rsidRDefault="00A80C3C">
            <w:r w:rsidRPr="00035FC9">
              <w:rPr>
                <w:sz w:val="22"/>
                <w:szCs w:val="22"/>
              </w:rPr>
              <w:t>Инструктор по физкультуре</w:t>
            </w:r>
          </w:p>
        </w:tc>
      </w:tr>
      <w:tr w:rsidR="00A80C3C" w:rsidRPr="00035FC9" w:rsidTr="00B64247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3C" w:rsidRPr="00035FC9" w:rsidRDefault="00A80C3C">
            <w:r w:rsidRPr="00035FC9">
              <w:rPr>
                <w:sz w:val="22"/>
                <w:szCs w:val="22"/>
              </w:rPr>
              <w:t>Выставка детского творчества «Осень золотая»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3C" w:rsidRPr="00035FC9" w:rsidRDefault="00A80C3C">
            <w:r w:rsidRPr="00035FC9">
              <w:rPr>
                <w:sz w:val="22"/>
                <w:szCs w:val="22"/>
              </w:rPr>
              <w:t xml:space="preserve">Воспитатели групп </w:t>
            </w:r>
          </w:p>
        </w:tc>
      </w:tr>
      <w:tr w:rsidR="00A80C3C" w:rsidRPr="00035FC9" w:rsidTr="00B6424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3C" w:rsidRPr="00035FC9" w:rsidRDefault="00A80C3C">
            <w:pPr>
              <w:rPr>
                <w:b/>
              </w:rPr>
            </w:pPr>
            <w:r w:rsidRPr="00035FC9">
              <w:rPr>
                <w:b/>
                <w:sz w:val="22"/>
                <w:szCs w:val="22"/>
              </w:rPr>
              <w:t>3. Взаимодействие с родителями.</w:t>
            </w:r>
          </w:p>
        </w:tc>
      </w:tr>
      <w:tr w:rsidR="00A80C3C" w:rsidRPr="00035FC9" w:rsidTr="00B64247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3C" w:rsidRPr="00035FC9" w:rsidRDefault="00A80C3C">
            <w:r w:rsidRPr="00035FC9">
              <w:rPr>
                <w:sz w:val="22"/>
                <w:szCs w:val="22"/>
              </w:rPr>
              <w:t>Проведение общего родительского собрания</w:t>
            </w:r>
          </w:p>
          <w:p w:rsidR="00A80C3C" w:rsidRPr="00035FC9" w:rsidRDefault="00A80C3C">
            <w:r w:rsidRPr="00035FC9">
              <w:rPr>
                <w:sz w:val="22"/>
                <w:szCs w:val="22"/>
              </w:rPr>
              <w:t xml:space="preserve"> «Работа учреждения в условиях нового образовательного стандарта»</w:t>
            </w:r>
            <w:r w:rsidR="00035FC9">
              <w:rPr>
                <w:sz w:val="22"/>
                <w:szCs w:val="22"/>
              </w:rPr>
              <w:t xml:space="preserve"> </w:t>
            </w:r>
            <w:r w:rsidR="005B498C" w:rsidRPr="00035FC9">
              <w:rPr>
                <w:b/>
                <w:sz w:val="22"/>
                <w:szCs w:val="22"/>
              </w:rPr>
              <w:t>(16 октября)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3C" w:rsidRPr="00035FC9" w:rsidRDefault="00A80C3C">
            <w:r w:rsidRPr="00035FC9">
              <w:rPr>
                <w:sz w:val="22"/>
                <w:szCs w:val="22"/>
              </w:rPr>
              <w:t>Заведующая, ст. воспитатель, специалисты, воспитатели, медсестра</w:t>
            </w:r>
          </w:p>
        </w:tc>
      </w:tr>
      <w:tr w:rsidR="00A80C3C" w:rsidRPr="00035FC9" w:rsidTr="00B64247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3C" w:rsidRPr="00035FC9" w:rsidRDefault="00A80C3C">
            <w:r w:rsidRPr="00035FC9">
              <w:rPr>
                <w:sz w:val="22"/>
                <w:szCs w:val="22"/>
                <w:u w:val="single"/>
              </w:rPr>
              <w:t>Родительское собрание</w:t>
            </w:r>
            <w:r w:rsidRPr="00035FC9">
              <w:rPr>
                <w:sz w:val="22"/>
                <w:szCs w:val="22"/>
              </w:rPr>
              <w:t xml:space="preserve"> с родителями ГКП «Сотрудничество с родителями, как одно из условий успешной адаптации детей к детскому </w:t>
            </w:r>
            <w:r w:rsidRPr="00035FC9">
              <w:rPr>
                <w:sz w:val="22"/>
                <w:szCs w:val="22"/>
              </w:rPr>
              <w:lastRenderedPageBreak/>
              <w:t>саду».</w:t>
            </w:r>
          </w:p>
          <w:p w:rsidR="00A80C3C" w:rsidRPr="00035FC9" w:rsidRDefault="00A80C3C">
            <w:r w:rsidRPr="00035FC9">
              <w:rPr>
                <w:sz w:val="22"/>
                <w:szCs w:val="22"/>
              </w:rPr>
              <w:t xml:space="preserve"> Подписание договоров.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3C" w:rsidRPr="00035FC9" w:rsidRDefault="00A80C3C">
            <w:r w:rsidRPr="00035FC9">
              <w:rPr>
                <w:sz w:val="22"/>
                <w:szCs w:val="22"/>
              </w:rPr>
              <w:lastRenderedPageBreak/>
              <w:t>Заведующая, ст. воспитатель, специалисты, воспитатели.</w:t>
            </w:r>
          </w:p>
        </w:tc>
      </w:tr>
      <w:tr w:rsidR="00A80C3C" w:rsidRPr="00035FC9" w:rsidTr="00B64247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3C" w:rsidRPr="00035FC9" w:rsidRDefault="00A80C3C">
            <w:pPr>
              <w:rPr>
                <w:u w:val="single"/>
              </w:rPr>
            </w:pPr>
            <w:r w:rsidRPr="00035FC9">
              <w:rPr>
                <w:sz w:val="22"/>
                <w:szCs w:val="22"/>
                <w:u w:val="single"/>
              </w:rPr>
              <w:lastRenderedPageBreak/>
              <w:t>Родительские собрания по группам:</w:t>
            </w:r>
          </w:p>
          <w:p w:rsidR="00B64247" w:rsidRPr="00035FC9" w:rsidRDefault="00A80C3C">
            <w:r w:rsidRPr="00035FC9">
              <w:rPr>
                <w:sz w:val="22"/>
                <w:szCs w:val="22"/>
              </w:rPr>
              <w:t>«Особенности адаптационного периода детей группы. Задачи воспитания и обучения в 1 мл</w:t>
            </w:r>
            <w:proofErr w:type="gramStart"/>
            <w:r w:rsidRPr="00035FC9">
              <w:rPr>
                <w:sz w:val="22"/>
                <w:szCs w:val="22"/>
              </w:rPr>
              <w:t>.</w:t>
            </w:r>
            <w:proofErr w:type="gramEnd"/>
            <w:r w:rsidRPr="00035FC9">
              <w:rPr>
                <w:sz w:val="22"/>
                <w:szCs w:val="22"/>
              </w:rPr>
              <w:t xml:space="preserve"> </w:t>
            </w:r>
            <w:proofErr w:type="gramStart"/>
            <w:r w:rsidRPr="00035FC9">
              <w:rPr>
                <w:sz w:val="22"/>
                <w:szCs w:val="22"/>
              </w:rPr>
              <w:t>г</w:t>
            </w:r>
            <w:proofErr w:type="gramEnd"/>
            <w:r w:rsidRPr="00035FC9">
              <w:rPr>
                <w:sz w:val="22"/>
                <w:szCs w:val="22"/>
              </w:rPr>
              <w:t>руппе»</w:t>
            </w:r>
            <w:r w:rsidR="00035FC9" w:rsidRPr="00035FC9">
              <w:rPr>
                <w:sz w:val="22"/>
                <w:szCs w:val="22"/>
              </w:rPr>
              <w:t xml:space="preserve"> </w:t>
            </w:r>
            <w:r w:rsidR="00B64247" w:rsidRPr="00035FC9">
              <w:rPr>
                <w:b/>
                <w:sz w:val="22"/>
                <w:szCs w:val="22"/>
              </w:rPr>
              <w:t>(8 октября)</w:t>
            </w:r>
          </w:p>
          <w:p w:rsidR="00A80C3C" w:rsidRPr="00035FC9" w:rsidRDefault="00A80C3C">
            <w:r w:rsidRPr="00035FC9">
              <w:rPr>
                <w:sz w:val="22"/>
                <w:szCs w:val="22"/>
              </w:rPr>
              <w:t>«Особенности образовательного процесса в средней группе»</w:t>
            </w:r>
            <w:r w:rsidR="00F116B0" w:rsidRPr="00035FC9">
              <w:rPr>
                <w:sz w:val="22"/>
                <w:szCs w:val="22"/>
              </w:rPr>
              <w:t xml:space="preserve"> </w:t>
            </w:r>
            <w:r w:rsidR="00F116B0" w:rsidRPr="00035FC9">
              <w:rPr>
                <w:b/>
                <w:sz w:val="22"/>
                <w:szCs w:val="22"/>
              </w:rPr>
              <w:t>(2 октября)</w:t>
            </w:r>
          </w:p>
          <w:p w:rsidR="007E0111" w:rsidRPr="00035FC9" w:rsidRDefault="00A80C3C">
            <w:r w:rsidRPr="00035FC9">
              <w:rPr>
                <w:sz w:val="22"/>
                <w:szCs w:val="22"/>
              </w:rPr>
              <w:t>«Девочки и мальчики в детском саду»</w:t>
            </w:r>
            <w:r w:rsidR="00CE3CC3" w:rsidRPr="00035FC9">
              <w:rPr>
                <w:sz w:val="22"/>
                <w:szCs w:val="22"/>
              </w:rPr>
              <w:t xml:space="preserve"> </w:t>
            </w:r>
            <w:r w:rsidR="00035FC9">
              <w:rPr>
                <w:b/>
                <w:sz w:val="22"/>
                <w:szCs w:val="22"/>
              </w:rPr>
              <w:t>(7</w:t>
            </w:r>
            <w:r w:rsidR="007E0111" w:rsidRPr="00035FC9">
              <w:rPr>
                <w:b/>
                <w:sz w:val="22"/>
                <w:szCs w:val="22"/>
              </w:rPr>
              <w:t>октября)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3C" w:rsidRPr="00035FC9" w:rsidRDefault="00A80C3C">
            <w:pPr>
              <w:rPr>
                <w:i/>
              </w:rPr>
            </w:pPr>
          </w:p>
          <w:p w:rsidR="00A80C3C" w:rsidRPr="00035FC9" w:rsidRDefault="00A80C3C">
            <w:r w:rsidRPr="00035FC9">
              <w:rPr>
                <w:sz w:val="22"/>
                <w:szCs w:val="22"/>
              </w:rPr>
              <w:t>Воспитатели 1 мл</w:t>
            </w:r>
            <w:proofErr w:type="gramStart"/>
            <w:r w:rsidRPr="00035FC9">
              <w:rPr>
                <w:sz w:val="22"/>
                <w:szCs w:val="22"/>
              </w:rPr>
              <w:t>.</w:t>
            </w:r>
            <w:proofErr w:type="gramEnd"/>
            <w:r w:rsidRPr="00035FC9">
              <w:rPr>
                <w:sz w:val="22"/>
                <w:szCs w:val="22"/>
              </w:rPr>
              <w:t xml:space="preserve"> </w:t>
            </w:r>
            <w:proofErr w:type="gramStart"/>
            <w:r w:rsidRPr="00035FC9">
              <w:rPr>
                <w:sz w:val="22"/>
                <w:szCs w:val="22"/>
              </w:rPr>
              <w:t>г</w:t>
            </w:r>
            <w:proofErr w:type="gramEnd"/>
            <w:r w:rsidRPr="00035FC9">
              <w:rPr>
                <w:sz w:val="22"/>
                <w:szCs w:val="22"/>
              </w:rPr>
              <w:t>руппы</w:t>
            </w:r>
          </w:p>
          <w:p w:rsidR="00A80C3C" w:rsidRPr="00035FC9" w:rsidRDefault="00A80C3C"/>
          <w:p w:rsidR="00A80C3C" w:rsidRPr="00035FC9" w:rsidRDefault="00A80C3C"/>
          <w:p w:rsidR="00A80C3C" w:rsidRPr="00035FC9" w:rsidRDefault="00A80C3C">
            <w:r w:rsidRPr="00035FC9">
              <w:rPr>
                <w:sz w:val="22"/>
                <w:szCs w:val="22"/>
              </w:rPr>
              <w:t>Воспитатели средней группы</w:t>
            </w:r>
          </w:p>
          <w:p w:rsidR="00A80C3C" w:rsidRPr="00035FC9" w:rsidRDefault="00A80C3C"/>
          <w:p w:rsidR="00A80C3C" w:rsidRPr="00035FC9" w:rsidRDefault="00A80C3C">
            <w:r w:rsidRPr="00035FC9">
              <w:rPr>
                <w:sz w:val="22"/>
                <w:szCs w:val="22"/>
              </w:rPr>
              <w:t>Воспитатели старшей группы</w:t>
            </w:r>
          </w:p>
        </w:tc>
      </w:tr>
      <w:tr w:rsidR="00A80C3C" w:rsidRPr="00035FC9" w:rsidTr="00B64247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3C" w:rsidRPr="00035FC9" w:rsidRDefault="00A80C3C">
            <w:r w:rsidRPr="00035FC9">
              <w:rPr>
                <w:sz w:val="22"/>
                <w:szCs w:val="22"/>
                <w:u w:val="single"/>
              </w:rPr>
              <w:t>Заседание родительского комитета № 1</w:t>
            </w:r>
            <w:r w:rsidRPr="00035FC9">
              <w:rPr>
                <w:sz w:val="22"/>
                <w:szCs w:val="22"/>
              </w:rPr>
              <w:t>:</w:t>
            </w:r>
          </w:p>
          <w:p w:rsidR="00A80C3C" w:rsidRPr="00035FC9" w:rsidRDefault="00A80C3C">
            <w:r w:rsidRPr="00035FC9">
              <w:rPr>
                <w:sz w:val="22"/>
                <w:szCs w:val="22"/>
              </w:rPr>
              <w:t>- выборы председателя, секретаря родит</w:t>
            </w:r>
            <w:proofErr w:type="gramStart"/>
            <w:r w:rsidRPr="00035FC9">
              <w:rPr>
                <w:sz w:val="22"/>
                <w:szCs w:val="22"/>
              </w:rPr>
              <w:t>.</w:t>
            </w:r>
            <w:proofErr w:type="gramEnd"/>
            <w:r w:rsidRPr="00035FC9">
              <w:rPr>
                <w:sz w:val="22"/>
                <w:szCs w:val="22"/>
              </w:rPr>
              <w:t xml:space="preserve"> </w:t>
            </w:r>
            <w:proofErr w:type="gramStart"/>
            <w:r w:rsidRPr="00035FC9">
              <w:rPr>
                <w:sz w:val="22"/>
                <w:szCs w:val="22"/>
              </w:rPr>
              <w:t>к</w:t>
            </w:r>
            <w:proofErr w:type="gramEnd"/>
            <w:r w:rsidRPr="00035FC9">
              <w:rPr>
                <w:sz w:val="22"/>
                <w:szCs w:val="22"/>
              </w:rPr>
              <w:t>омитета;</w:t>
            </w:r>
          </w:p>
          <w:p w:rsidR="00A80C3C" w:rsidRPr="00035FC9" w:rsidRDefault="00A80C3C">
            <w:r w:rsidRPr="00035FC9">
              <w:rPr>
                <w:sz w:val="22"/>
                <w:szCs w:val="22"/>
              </w:rPr>
              <w:t>- составление и утверждение плана работы родит</w:t>
            </w:r>
            <w:proofErr w:type="gramStart"/>
            <w:r w:rsidRPr="00035FC9">
              <w:rPr>
                <w:sz w:val="22"/>
                <w:szCs w:val="22"/>
              </w:rPr>
              <w:t>.</w:t>
            </w:r>
            <w:proofErr w:type="gramEnd"/>
            <w:r w:rsidRPr="00035FC9">
              <w:rPr>
                <w:sz w:val="22"/>
                <w:szCs w:val="22"/>
              </w:rPr>
              <w:t xml:space="preserve"> </w:t>
            </w:r>
            <w:proofErr w:type="gramStart"/>
            <w:r w:rsidRPr="00035FC9">
              <w:rPr>
                <w:sz w:val="22"/>
                <w:szCs w:val="22"/>
              </w:rPr>
              <w:t>к</w:t>
            </w:r>
            <w:proofErr w:type="gramEnd"/>
            <w:r w:rsidRPr="00035FC9">
              <w:rPr>
                <w:sz w:val="22"/>
                <w:szCs w:val="22"/>
              </w:rPr>
              <w:t>омитета;</w:t>
            </w:r>
          </w:p>
          <w:p w:rsidR="00A80C3C" w:rsidRPr="00035FC9" w:rsidRDefault="00A80C3C">
            <w:r w:rsidRPr="00035FC9">
              <w:rPr>
                <w:sz w:val="22"/>
                <w:szCs w:val="22"/>
              </w:rPr>
              <w:t>- исполнение нормативно-правовых документов как одно из условий организации сотрудничества детского сада и семьи;</w:t>
            </w:r>
          </w:p>
          <w:p w:rsidR="00A80C3C" w:rsidRPr="00035FC9" w:rsidRDefault="00A80C3C">
            <w:pPr>
              <w:rPr>
                <w:u w:val="single"/>
              </w:rPr>
            </w:pPr>
            <w:r w:rsidRPr="00035FC9">
              <w:rPr>
                <w:sz w:val="22"/>
                <w:szCs w:val="22"/>
              </w:rPr>
              <w:t>- организация питания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3C" w:rsidRPr="00035FC9" w:rsidRDefault="00A80C3C">
            <w:pPr>
              <w:rPr>
                <w:i/>
              </w:rPr>
            </w:pPr>
            <w:r w:rsidRPr="00035FC9">
              <w:rPr>
                <w:sz w:val="22"/>
                <w:szCs w:val="22"/>
              </w:rPr>
              <w:t>Заведующая, ст. воспитатель, медсестра</w:t>
            </w:r>
          </w:p>
        </w:tc>
      </w:tr>
      <w:tr w:rsidR="00A80C3C" w:rsidRPr="00035FC9" w:rsidTr="00B64247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3C" w:rsidRPr="00035FC9" w:rsidRDefault="00A80C3C">
            <w:pPr>
              <w:rPr>
                <w:u w:val="single"/>
              </w:rPr>
            </w:pPr>
            <w:r w:rsidRPr="00035FC9">
              <w:rPr>
                <w:sz w:val="22"/>
                <w:szCs w:val="22"/>
                <w:u w:val="single"/>
              </w:rPr>
              <w:t>Консультация для родителей:</w:t>
            </w:r>
          </w:p>
          <w:p w:rsidR="00A80C3C" w:rsidRPr="00035FC9" w:rsidRDefault="00A80C3C">
            <w:r w:rsidRPr="00035FC9">
              <w:rPr>
                <w:sz w:val="22"/>
                <w:szCs w:val="22"/>
              </w:rPr>
              <w:t xml:space="preserve"> «Внешний вид ребёнка на музыкальном занятии» (на сайт)</w:t>
            </w:r>
          </w:p>
          <w:p w:rsidR="00A80C3C" w:rsidRPr="00035FC9" w:rsidRDefault="00A80C3C">
            <w:r w:rsidRPr="00035FC9">
              <w:rPr>
                <w:sz w:val="22"/>
                <w:szCs w:val="22"/>
              </w:rPr>
              <w:t>«Аспекты двигательной деятельности детей в детском саду» (в родительские уголки)</w:t>
            </w:r>
          </w:p>
          <w:p w:rsidR="00A80C3C" w:rsidRPr="00035FC9" w:rsidRDefault="00A80C3C">
            <w:r w:rsidRPr="00035FC9">
              <w:rPr>
                <w:sz w:val="22"/>
                <w:szCs w:val="22"/>
              </w:rPr>
              <w:t>«Адаптация детей к условиям ДОУ»</w:t>
            </w:r>
          </w:p>
          <w:p w:rsidR="00A80C3C" w:rsidRPr="00035FC9" w:rsidRDefault="00A80C3C">
            <w:r w:rsidRPr="00035FC9">
              <w:rPr>
                <w:sz w:val="22"/>
                <w:szCs w:val="22"/>
              </w:rPr>
              <w:t>«Здоровье ребёнка в наших руках»</w:t>
            </w:r>
          </w:p>
          <w:p w:rsidR="00A80C3C" w:rsidRPr="00035FC9" w:rsidRDefault="00A80C3C">
            <w:r w:rsidRPr="00035FC9">
              <w:rPr>
                <w:sz w:val="22"/>
                <w:szCs w:val="22"/>
              </w:rPr>
              <w:t>«Детская агрессия» (в родительский уголок)</w:t>
            </w:r>
          </w:p>
          <w:p w:rsidR="00A80C3C" w:rsidRPr="00035FC9" w:rsidRDefault="00A80C3C">
            <w:r w:rsidRPr="00035FC9">
              <w:rPr>
                <w:sz w:val="22"/>
                <w:szCs w:val="22"/>
              </w:rPr>
              <w:t xml:space="preserve">«Если хочешь быть </w:t>
            </w:r>
            <w:proofErr w:type="gramStart"/>
            <w:r w:rsidRPr="00035FC9">
              <w:rPr>
                <w:sz w:val="22"/>
                <w:szCs w:val="22"/>
              </w:rPr>
              <w:t>здоров</w:t>
            </w:r>
            <w:proofErr w:type="gramEnd"/>
            <w:r w:rsidRPr="00035FC9">
              <w:rPr>
                <w:sz w:val="22"/>
                <w:szCs w:val="22"/>
              </w:rPr>
              <w:t xml:space="preserve"> - закаляйся!»</w:t>
            </w:r>
          </w:p>
          <w:p w:rsidR="00A80C3C" w:rsidRPr="00035FC9" w:rsidRDefault="00A80C3C">
            <w:r w:rsidRPr="00035FC9">
              <w:rPr>
                <w:sz w:val="22"/>
                <w:szCs w:val="22"/>
              </w:rPr>
              <w:t>для родителей ГКП:</w:t>
            </w:r>
          </w:p>
          <w:p w:rsidR="00A80C3C" w:rsidRPr="00035FC9" w:rsidRDefault="00A80C3C">
            <w:r w:rsidRPr="00035FC9">
              <w:rPr>
                <w:sz w:val="22"/>
                <w:szCs w:val="22"/>
              </w:rPr>
              <w:t>«Играйте вместе с детьми»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3C" w:rsidRPr="00035FC9" w:rsidRDefault="00A80C3C"/>
          <w:p w:rsidR="00A80C3C" w:rsidRPr="00035FC9" w:rsidRDefault="00A80C3C">
            <w:r w:rsidRPr="00035FC9">
              <w:rPr>
                <w:sz w:val="22"/>
                <w:szCs w:val="22"/>
              </w:rPr>
              <w:t>Муз</w:t>
            </w:r>
            <w:proofErr w:type="gramStart"/>
            <w:r w:rsidRPr="00035FC9">
              <w:rPr>
                <w:sz w:val="22"/>
                <w:szCs w:val="22"/>
              </w:rPr>
              <w:t>.</w:t>
            </w:r>
            <w:proofErr w:type="gramEnd"/>
            <w:r w:rsidRPr="00035FC9">
              <w:rPr>
                <w:sz w:val="22"/>
                <w:szCs w:val="22"/>
              </w:rPr>
              <w:t xml:space="preserve"> </w:t>
            </w:r>
            <w:proofErr w:type="gramStart"/>
            <w:r w:rsidRPr="00035FC9">
              <w:rPr>
                <w:sz w:val="22"/>
                <w:szCs w:val="22"/>
              </w:rPr>
              <w:t>р</w:t>
            </w:r>
            <w:proofErr w:type="gramEnd"/>
            <w:r w:rsidRPr="00035FC9">
              <w:rPr>
                <w:sz w:val="22"/>
                <w:szCs w:val="22"/>
              </w:rPr>
              <w:t>уководитель</w:t>
            </w:r>
          </w:p>
          <w:p w:rsidR="00A80C3C" w:rsidRPr="00035FC9" w:rsidRDefault="00A80C3C"/>
          <w:p w:rsidR="00A80C3C" w:rsidRPr="00035FC9" w:rsidRDefault="00A80C3C">
            <w:r w:rsidRPr="00035FC9">
              <w:rPr>
                <w:sz w:val="22"/>
                <w:szCs w:val="22"/>
              </w:rPr>
              <w:t>Инструктор по физкультуре</w:t>
            </w:r>
          </w:p>
          <w:p w:rsidR="00A80C3C" w:rsidRPr="00035FC9" w:rsidRDefault="00A80C3C"/>
          <w:p w:rsidR="00A80C3C" w:rsidRPr="00035FC9" w:rsidRDefault="00A80C3C">
            <w:r w:rsidRPr="00035FC9">
              <w:rPr>
                <w:sz w:val="22"/>
                <w:szCs w:val="22"/>
              </w:rPr>
              <w:t>Педагог-психолог</w:t>
            </w:r>
          </w:p>
          <w:p w:rsidR="00A80C3C" w:rsidRPr="00035FC9" w:rsidRDefault="00A80C3C">
            <w:r w:rsidRPr="00035FC9">
              <w:rPr>
                <w:sz w:val="22"/>
                <w:szCs w:val="22"/>
              </w:rPr>
              <w:t>Воспитатели 1 мл</w:t>
            </w:r>
            <w:proofErr w:type="gramStart"/>
            <w:r w:rsidRPr="00035FC9">
              <w:rPr>
                <w:sz w:val="22"/>
                <w:szCs w:val="22"/>
              </w:rPr>
              <w:t>.</w:t>
            </w:r>
            <w:proofErr w:type="gramEnd"/>
            <w:r w:rsidRPr="00035FC9">
              <w:rPr>
                <w:sz w:val="22"/>
                <w:szCs w:val="22"/>
              </w:rPr>
              <w:t xml:space="preserve"> </w:t>
            </w:r>
            <w:proofErr w:type="gramStart"/>
            <w:r w:rsidRPr="00035FC9">
              <w:rPr>
                <w:sz w:val="22"/>
                <w:szCs w:val="22"/>
              </w:rPr>
              <w:t>г</w:t>
            </w:r>
            <w:proofErr w:type="gramEnd"/>
            <w:r w:rsidRPr="00035FC9">
              <w:rPr>
                <w:sz w:val="22"/>
                <w:szCs w:val="22"/>
              </w:rPr>
              <w:t>руппы</w:t>
            </w:r>
          </w:p>
          <w:p w:rsidR="00A80C3C" w:rsidRPr="00035FC9" w:rsidRDefault="00A80C3C">
            <w:r w:rsidRPr="00035FC9">
              <w:rPr>
                <w:sz w:val="22"/>
                <w:szCs w:val="22"/>
              </w:rPr>
              <w:t>Воспитатели 2 мл</w:t>
            </w:r>
            <w:proofErr w:type="gramStart"/>
            <w:r w:rsidRPr="00035FC9">
              <w:rPr>
                <w:sz w:val="22"/>
                <w:szCs w:val="22"/>
              </w:rPr>
              <w:t>.</w:t>
            </w:r>
            <w:proofErr w:type="gramEnd"/>
            <w:r w:rsidRPr="00035FC9">
              <w:rPr>
                <w:sz w:val="22"/>
                <w:szCs w:val="22"/>
              </w:rPr>
              <w:t xml:space="preserve"> </w:t>
            </w:r>
            <w:proofErr w:type="gramStart"/>
            <w:r w:rsidRPr="00035FC9">
              <w:rPr>
                <w:sz w:val="22"/>
                <w:szCs w:val="22"/>
              </w:rPr>
              <w:t>г</w:t>
            </w:r>
            <w:proofErr w:type="gramEnd"/>
            <w:r w:rsidRPr="00035FC9">
              <w:rPr>
                <w:sz w:val="22"/>
                <w:szCs w:val="22"/>
              </w:rPr>
              <w:t>руппы</w:t>
            </w:r>
          </w:p>
          <w:p w:rsidR="00A80C3C" w:rsidRPr="00035FC9" w:rsidRDefault="00A80C3C">
            <w:r w:rsidRPr="00035FC9">
              <w:rPr>
                <w:sz w:val="22"/>
                <w:szCs w:val="22"/>
              </w:rPr>
              <w:t>Воспитатели старшей группы</w:t>
            </w:r>
          </w:p>
          <w:p w:rsidR="00A80C3C" w:rsidRPr="00035FC9" w:rsidRDefault="00A80C3C"/>
          <w:p w:rsidR="00A80C3C" w:rsidRPr="00035FC9" w:rsidRDefault="00A80C3C">
            <w:r w:rsidRPr="00035FC9">
              <w:rPr>
                <w:sz w:val="22"/>
                <w:szCs w:val="22"/>
              </w:rPr>
              <w:t>Воспитатели ГКП</w:t>
            </w:r>
          </w:p>
        </w:tc>
      </w:tr>
      <w:tr w:rsidR="00A80C3C" w:rsidRPr="00035FC9" w:rsidTr="00B64247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3C" w:rsidRPr="00035FC9" w:rsidRDefault="00A80C3C">
            <w:r w:rsidRPr="00035FC9">
              <w:rPr>
                <w:sz w:val="22"/>
                <w:szCs w:val="22"/>
              </w:rPr>
              <w:t>Индивидуально-подгрупповые консультации (практикум) «Артикуляционная гимнастика-основа этапа постановки звука»</w:t>
            </w:r>
          </w:p>
          <w:p w:rsidR="00A80C3C" w:rsidRPr="00035FC9" w:rsidRDefault="00A80C3C">
            <w:pPr>
              <w:rPr>
                <w:u w:val="single"/>
              </w:rPr>
            </w:pPr>
            <w:r w:rsidRPr="00035FC9">
              <w:rPr>
                <w:sz w:val="22"/>
                <w:szCs w:val="22"/>
              </w:rPr>
              <w:t>Консультирование родителей ГКП «Речь: норма и патология. Соответствие речи моего малыша речевым нормам».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3C" w:rsidRPr="00035FC9" w:rsidRDefault="00A80C3C">
            <w:r w:rsidRPr="00035FC9">
              <w:rPr>
                <w:sz w:val="22"/>
                <w:szCs w:val="22"/>
              </w:rPr>
              <w:t>Учитель-логопед</w:t>
            </w:r>
          </w:p>
          <w:p w:rsidR="00A80C3C" w:rsidRPr="00035FC9" w:rsidRDefault="00A80C3C"/>
          <w:p w:rsidR="00A80C3C" w:rsidRPr="00035FC9" w:rsidRDefault="00A80C3C"/>
          <w:p w:rsidR="00A80C3C" w:rsidRPr="00035FC9" w:rsidRDefault="00A80C3C"/>
          <w:p w:rsidR="00A80C3C" w:rsidRPr="00035FC9" w:rsidRDefault="00A80C3C">
            <w:r w:rsidRPr="00035FC9">
              <w:rPr>
                <w:sz w:val="22"/>
                <w:szCs w:val="22"/>
              </w:rPr>
              <w:t>Учитель-логопед</w:t>
            </w:r>
          </w:p>
        </w:tc>
      </w:tr>
      <w:tr w:rsidR="00A80C3C" w:rsidRPr="00035FC9" w:rsidTr="00035FC9">
        <w:trPr>
          <w:trHeight w:val="483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3C" w:rsidRPr="00035FC9" w:rsidRDefault="00A80C3C">
            <w:r w:rsidRPr="00035FC9">
              <w:rPr>
                <w:sz w:val="22"/>
                <w:szCs w:val="22"/>
                <w:u w:val="single"/>
              </w:rPr>
              <w:t>Индивидуальные беседы</w:t>
            </w:r>
            <w:r w:rsidRPr="00035FC9">
              <w:rPr>
                <w:sz w:val="22"/>
                <w:szCs w:val="22"/>
              </w:rPr>
              <w:t xml:space="preserve"> с родителями ГКП:</w:t>
            </w:r>
          </w:p>
          <w:p w:rsidR="00A80C3C" w:rsidRPr="00035FC9" w:rsidRDefault="00A80C3C">
            <w:r w:rsidRPr="00035FC9">
              <w:rPr>
                <w:sz w:val="22"/>
                <w:szCs w:val="22"/>
              </w:rPr>
              <w:t>«Зачем нужно развивать мелкую моторику»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3C" w:rsidRPr="00035FC9" w:rsidRDefault="00A80C3C" w:rsidP="00035FC9">
            <w:r w:rsidRPr="00035FC9">
              <w:rPr>
                <w:sz w:val="22"/>
                <w:szCs w:val="22"/>
              </w:rPr>
              <w:t>Воспитатели ГК</w:t>
            </w:r>
            <w:r w:rsidR="00035FC9" w:rsidRPr="00035FC9">
              <w:rPr>
                <w:sz w:val="22"/>
                <w:szCs w:val="22"/>
              </w:rPr>
              <w:t>П</w:t>
            </w:r>
          </w:p>
        </w:tc>
      </w:tr>
      <w:tr w:rsidR="005712DB" w:rsidRPr="00C35CBB" w:rsidTr="00B64247">
        <w:trPr>
          <w:gridBefore w:val="1"/>
          <w:wBefore w:w="67" w:type="dxa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DB" w:rsidRPr="00C35CBB" w:rsidRDefault="005712DB">
            <w:pPr>
              <w:rPr>
                <w:b/>
              </w:rPr>
            </w:pPr>
            <w:r w:rsidRPr="00C35CBB">
              <w:rPr>
                <w:b/>
              </w:rPr>
              <w:t>4. Административно-хозяйственная работа</w:t>
            </w:r>
          </w:p>
        </w:tc>
      </w:tr>
      <w:tr w:rsidR="005712DB" w:rsidRPr="00C35CBB" w:rsidTr="00B64247">
        <w:trPr>
          <w:gridBefore w:val="1"/>
          <w:wBefore w:w="67" w:type="dxa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DB" w:rsidRPr="00C35CBB" w:rsidRDefault="005712DB">
            <w:r w:rsidRPr="00C35CBB">
              <w:t>Подача заявок на курсы повышения квалификации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DB" w:rsidRPr="00C35CBB" w:rsidRDefault="005712DB">
            <w:r w:rsidRPr="00C35CBB">
              <w:t>Заведующая, ст. воспитатель</w:t>
            </w:r>
          </w:p>
        </w:tc>
      </w:tr>
      <w:tr w:rsidR="005712DB" w:rsidRPr="00C35CBB" w:rsidTr="00B64247">
        <w:trPr>
          <w:gridBefore w:val="1"/>
          <w:wBefore w:w="67" w:type="dxa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DB" w:rsidRPr="00C35CBB" w:rsidRDefault="005712DB">
            <w:proofErr w:type="gramStart"/>
            <w:r w:rsidRPr="00C35CBB">
              <w:t>Заседание административного совета по ОТ – результаты проверки;</w:t>
            </w:r>
            <w:proofErr w:type="gramEnd"/>
          </w:p>
          <w:p w:rsidR="005712DB" w:rsidRPr="00C35CBB" w:rsidRDefault="005712DB">
            <w:r w:rsidRPr="00C35CBB">
              <w:t>Обследование здания, помещений в МДОУ;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DB" w:rsidRPr="00C35CBB" w:rsidRDefault="005712DB">
            <w:r w:rsidRPr="00C35CBB">
              <w:t xml:space="preserve">Комиссия </w:t>
            </w:r>
            <w:proofErr w:type="gramStart"/>
            <w:r w:rsidRPr="00C35CBB">
              <w:t>по</w:t>
            </w:r>
            <w:proofErr w:type="gramEnd"/>
            <w:r w:rsidRPr="00C35CBB">
              <w:t xml:space="preserve"> ОТ, зав. по ХЧ</w:t>
            </w:r>
          </w:p>
        </w:tc>
      </w:tr>
      <w:tr w:rsidR="005712DB" w:rsidRPr="00C35CBB" w:rsidTr="00B64247">
        <w:trPr>
          <w:gridBefore w:val="1"/>
          <w:wBefore w:w="67" w:type="dxa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DB" w:rsidRPr="00C35CBB" w:rsidRDefault="005712DB">
            <w:r w:rsidRPr="00C35CBB">
              <w:t>Работа по обновлению мягкого инвентаря – шторы, постельное белье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DB" w:rsidRPr="00C35CBB" w:rsidRDefault="005712DB">
            <w:r w:rsidRPr="00C35CBB">
              <w:t xml:space="preserve">Зав. по ХЧ, медсестра </w:t>
            </w:r>
          </w:p>
        </w:tc>
      </w:tr>
      <w:tr w:rsidR="005712DB" w:rsidRPr="00C35CBB" w:rsidTr="00B64247">
        <w:trPr>
          <w:gridBefore w:val="1"/>
          <w:wBefore w:w="67" w:type="dxa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DB" w:rsidRPr="00C35CBB" w:rsidRDefault="005712DB">
            <w:r w:rsidRPr="00C35CBB">
              <w:t>Рейд по проверке санитарного состояния групп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DB" w:rsidRPr="00C35CBB" w:rsidRDefault="005712DB">
            <w:r w:rsidRPr="00C35CBB">
              <w:t xml:space="preserve">Медсестра, заведующая </w:t>
            </w:r>
          </w:p>
        </w:tc>
      </w:tr>
      <w:tr w:rsidR="005712DB" w:rsidRPr="00C35CBB" w:rsidTr="00B64247">
        <w:trPr>
          <w:gridBefore w:val="1"/>
          <w:wBefore w:w="67" w:type="dxa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DB" w:rsidRPr="00C35CBB" w:rsidRDefault="005712DB">
            <w:r w:rsidRPr="00C35CBB">
              <w:t>Инвентаризация МДОУ.  Списание малоценного и ценного инвентаря.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DB" w:rsidRPr="00C35CBB" w:rsidRDefault="005712DB">
            <w:r w:rsidRPr="00C35CBB">
              <w:t>Заведующая, зав. по ХЧ.</w:t>
            </w:r>
          </w:p>
        </w:tc>
      </w:tr>
      <w:tr w:rsidR="005712DB" w:rsidRPr="00C35CBB" w:rsidTr="00B64247">
        <w:trPr>
          <w:gridBefore w:val="1"/>
          <w:wBefore w:w="67" w:type="dxa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DB" w:rsidRPr="00C35CBB" w:rsidRDefault="005712DB">
            <w:r w:rsidRPr="00C35CBB">
              <w:rPr>
                <w:rFonts w:eastAsia="Calibri"/>
              </w:rPr>
              <w:t xml:space="preserve">Анализ материально-технического обеспечения ДОУ с позиции требований ФГОС </w:t>
            </w:r>
            <w:proofErr w:type="gramStart"/>
            <w:r w:rsidRPr="00C35CBB">
              <w:rPr>
                <w:rFonts w:eastAsia="Calibri"/>
              </w:rPr>
              <w:t>ДО</w:t>
            </w:r>
            <w:proofErr w:type="gramEnd"/>
            <w:r w:rsidRPr="00C35CBB">
              <w:rPr>
                <w:rFonts w:eastAsia="Calibri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DB" w:rsidRPr="00C35CBB" w:rsidRDefault="005712DB">
            <w:r w:rsidRPr="00C35CBB">
              <w:t>Заведующая</w:t>
            </w:r>
          </w:p>
        </w:tc>
      </w:tr>
      <w:tr w:rsidR="005712DB" w:rsidRPr="00C35CBB" w:rsidTr="00B64247">
        <w:trPr>
          <w:gridBefore w:val="1"/>
          <w:wBefore w:w="67" w:type="dxa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DB" w:rsidRPr="00C35CBB" w:rsidRDefault="005712DB">
            <w:pPr>
              <w:rPr>
                <w:b/>
              </w:rPr>
            </w:pPr>
            <w:r w:rsidRPr="00C35CBB">
              <w:rPr>
                <w:b/>
              </w:rPr>
              <w:t>5. Контроль и руководство.</w:t>
            </w:r>
          </w:p>
        </w:tc>
      </w:tr>
      <w:tr w:rsidR="005712DB" w:rsidRPr="00C35CBB" w:rsidTr="00B64247">
        <w:trPr>
          <w:gridBefore w:val="1"/>
          <w:wBefore w:w="67" w:type="dxa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DB" w:rsidRPr="00C35CBB" w:rsidRDefault="005712DB">
            <w:r w:rsidRPr="00C35CBB">
              <w:lastRenderedPageBreak/>
              <w:t>Проведение закаливающих мероприятий (</w:t>
            </w:r>
            <w:proofErr w:type="spellStart"/>
            <w:r w:rsidRPr="00C35CBB">
              <w:t>операт</w:t>
            </w:r>
            <w:proofErr w:type="spellEnd"/>
            <w:r w:rsidRPr="00C35CBB">
              <w:t>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DB" w:rsidRPr="00C35CBB" w:rsidRDefault="005712DB">
            <w:r w:rsidRPr="00C35CBB">
              <w:t>Ст. воспитатель</w:t>
            </w:r>
          </w:p>
        </w:tc>
      </w:tr>
      <w:tr w:rsidR="005712DB" w:rsidRPr="00C35CBB" w:rsidTr="00B64247">
        <w:trPr>
          <w:gridBefore w:val="1"/>
          <w:wBefore w:w="67" w:type="dxa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DB" w:rsidRPr="00C35CBB" w:rsidRDefault="005712DB">
            <w:r w:rsidRPr="00C35CBB">
              <w:t xml:space="preserve">Состояние игровых и развивающих уголков групп </w:t>
            </w:r>
          </w:p>
          <w:p w:rsidR="005712DB" w:rsidRPr="00C35CBB" w:rsidRDefault="005712DB">
            <w:r w:rsidRPr="00C35CBB">
              <w:t>(</w:t>
            </w:r>
            <w:proofErr w:type="spellStart"/>
            <w:r w:rsidRPr="00C35CBB">
              <w:t>операт</w:t>
            </w:r>
            <w:proofErr w:type="spellEnd"/>
            <w:r w:rsidRPr="00C35CBB">
              <w:t>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DB" w:rsidRPr="00C35CBB" w:rsidRDefault="005712DB">
            <w:r w:rsidRPr="00C35CBB">
              <w:t>Ст. воспитатель</w:t>
            </w:r>
          </w:p>
        </w:tc>
      </w:tr>
      <w:tr w:rsidR="005712DB" w:rsidRPr="00C35CBB" w:rsidTr="00B64247">
        <w:trPr>
          <w:gridBefore w:val="1"/>
          <w:wBefore w:w="67" w:type="dxa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DB" w:rsidRPr="00C35CBB" w:rsidRDefault="005712DB">
            <w:r w:rsidRPr="00C35CBB">
              <w:t>Организация работы с детьми раннего возраста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DB" w:rsidRPr="00C35CBB" w:rsidRDefault="005712DB">
            <w:r w:rsidRPr="00C35CBB">
              <w:t>Заведующая, ст. воспитатель</w:t>
            </w:r>
          </w:p>
        </w:tc>
      </w:tr>
      <w:tr w:rsidR="00B64247" w:rsidRPr="00C35CBB" w:rsidTr="00035FC9">
        <w:trPr>
          <w:gridBefore w:val="1"/>
          <w:wBefore w:w="67" w:type="dxa"/>
          <w:trHeight w:val="505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47" w:rsidRPr="00C35CBB" w:rsidRDefault="00B64247">
            <w:proofErr w:type="gramStart"/>
            <w:r w:rsidRPr="00C35CBB">
              <w:t>Контроль за</w:t>
            </w:r>
            <w:proofErr w:type="gramEnd"/>
            <w:r w:rsidRPr="00C35CBB">
              <w:t xml:space="preserve"> осуществлением профилактических мероприятий во время вспышки ОРВИ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47" w:rsidRPr="00C35CBB" w:rsidRDefault="00B64247">
            <w:r w:rsidRPr="00C35CBB">
              <w:t>Медсестра</w:t>
            </w:r>
          </w:p>
        </w:tc>
      </w:tr>
    </w:tbl>
    <w:p w:rsidR="00D70445" w:rsidRPr="00C35CBB" w:rsidRDefault="00D70445"/>
    <w:sectPr w:rsidR="00D70445" w:rsidRPr="00C35CBB" w:rsidSect="000A131A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C3C"/>
    <w:rsid w:val="00035FC9"/>
    <w:rsid w:val="0007675C"/>
    <w:rsid w:val="000A131A"/>
    <w:rsid w:val="001F1735"/>
    <w:rsid w:val="001F74E2"/>
    <w:rsid w:val="00271A4E"/>
    <w:rsid w:val="00373EE4"/>
    <w:rsid w:val="00424C5E"/>
    <w:rsid w:val="005036E8"/>
    <w:rsid w:val="005712DB"/>
    <w:rsid w:val="005B498C"/>
    <w:rsid w:val="00620CAC"/>
    <w:rsid w:val="006B063A"/>
    <w:rsid w:val="00703E93"/>
    <w:rsid w:val="007D5352"/>
    <w:rsid w:val="007E0111"/>
    <w:rsid w:val="00A42C6D"/>
    <w:rsid w:val="00A80C3C"/>
    <w:rsid w:val="00A8788D"/>
    <w:rsid w:val="00B27C14"/>
    <w:rsid w:val="00B64247"/>
    <w:rsid w:val="00B72303"/>
    <w:rsid w:val="00BD192D"/>
    <w:rsid w:val="00BD455E"/>
    <w:rsid w:val="00C35CBB"/>
    <w:rsid w:val="00CE3CC3"/>
    <w:rsid w:val="00D70445"/>
    <w:rsid w:val="00EA4FEE"/>
    <w:rsid w:val="00EE4D1F"/>
    <w:rsid w:val="00F1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2014-10-06T07:15:00Z</cp:lastPrinted>
  <dcterms:created xsi:type="dcterms:W3CDTF">2014-09-23T10:50:00Z</dcterms:created>
  <dcterms:modified xsi:type="dcterms:W3CDTF">2014-10-06T07:17:00Z</dcterms:modified>
</cp:coreProperties>
</file>