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2A" w:rsidRPr="001B2543" w:rsidRDefault="001B2543" w:rsidP="00454B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B2543">
        <w:rPr>
          <w:rFonts w:ascii="Times New Roman" w:hAnsi="Times New Roman" w:cs="Times New Roman"/>
          <w:b/>
          <w:sz w:val="28"/>
          <w:szCs w:val="24"/>
        </w:rPr>
        <w:t>«День Отца»</w:t>
      </w:r>
    </w:p>
    <w:p w:rsidR="00454B2A" w:rsidRPr="00454B2A" w:rsidRDefault="00454B2A" w:rsidP="00454B2A">
      <w:pPr>
        <w:jc w:val="both"/>
        <w:rPr>
          <w:rFonts w:ascii="Times New Roman" w:hAnsi="Times New Roman" w:cs="Times New Roman"/>
          <w:sz w:val="24"/>
          <w:szCs w:val="24"/>
        </w:rPr>
      </w:pPr>
      <w:r w:rsidRPr="0045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B2A">
        <w:rPr>
          <w:rFonts w:ascii="Times New Roman" w:hAnsi="Times New Roman" w:cs="Times New Roman"/>
          <w:sz w:val="24"/>
          <w:szCs w:val="24"/>
        </w:rPr>
        <w:t xml:space="preserve">В  преддверии празднования Дня отца детском саду «Росинка» прошли мероприятия, посвящённые этому празднику, который отмечается  в третье воскресенье октября. Были проведены тематические беседы, занятия. В группах </w:t>
      </w:r>
      <w:r w:rsidRPr="00454B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оформлены газеты и </w:t>
      </w:r>
      <w:proofErr w:type="spellStart"/>
      <w:r w:rsidRPr="00454B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видеопоздравления</w:t>
      </w:r>
      <w:proofErr w:type="spellEnd"/>
      <w:r w:rsidRPr="00454B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454B2A">
        <w:rPr>
          <w:rFonts w:ascii="Times New Roman" w:hAnsi="Times New Roman" w:cs="Times New Roman"/>
          <w:sz w:val="24"/>
          <w:szCs w:val="24"/>
        </w:rPr>
        <w:t xml:space="preserve">  Папы постарались, показали, что они на все руки мастера,  приняли участие в  выставке поделок «Папа может…».   </w:t>
      </w:r>
      <w:bookmarkStart w:id="0" w:name="_GoBack"/>
      <w:r w:rsidRPr="00454B2A">
        <w:rPr>
          <w:rFonts w:ascii="Times New Roman" w:hAnsi="Times New Roman" w:cs="Times New Roman"/>
          <w:sz w:val="24"/>
          <w:szCs w:val="24"/>
        </w:rPr>
        <w:t>В группе «Весёлые мышата» прошло развлечение для детей «Папа опора семьи», в котором приняли участие папы воспитанников. Интересно, задорно,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2A">
        <w:rPr>
          <w:rFonts w:ascii="Times New Roman" w:hAnsi="Times New Roman" w:cs="Times New Roman"/>
          <w:sz w:val="24"/>
          <w:szCs w:val="24"/>
        </w:rPr>
        <w:t>со стихами, играми и конкурсами прошёл этот праздник.</w:t>
      </w:r>
    </w:p>
    <w:bookmarkEnd w:id="0"/>
    <w:p w:rsidR="00D43DBD" w:rsidRDefault="00454B2A" w:rsidP="00454B2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1781175</wp:posOffset>
            </wp:positionV>
            <wp:extent cx="3295650" cy="2476500"/>
            <wp:effectExtent l="19050" t="0" r="0" b="0"/>
            <wp:wrapSquare wrapText="bothSides"/>
            <wp:docPr id="8" name="Рисунок 2" descr="C:\Users\Елена\Downloads\UyCKOk4L6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UyCKOk4L6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3F" w:rsidRDefault="00454B2A">
      <w:r>
        <w:rPr>
          <w:noProof/>
          <w:lang w:eastAsia="ru-RU"/>
        </w:rPr>
        <w:drawing>
          <wp:inline distT="0" distB="0" distL="0" distR="0">
            <wp:extent cx="2914650" cy="2446433"/>
            <wp:effectExtent l="19050" t="0" r="0" b="0"/>
            <wp:docPr id="10" name="Рисунок 4" descr="C:\Users\Елена\Downloads\IMG-202310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IMG-20231013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38" r="4104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4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D5" w:rsidRDefault="001B254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4657725</wp:posOffset>
            </wp:positionV>
            <wp:extent cx="3479800" cy="2181225"/>
            <wp:effectExtent l="19050" t="0" r="6350" b="0"/>
            <wp:wrapSquare wrapText="bothSides"/>
            <wp:docPr id="13" name="Рисунок 5" descr="C:\Users\Елена\Downloads\3qNSw2bQ9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3qNSw2bQ9k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0" t="28223" b="1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0D5" w:rsidRDefault="001B2543">
      <w:r>
        <w:rPr>
          <w:noProof/>
          <w:lang w:eastAsia="ru-RU"/>
        </w:rPr>
        <w:drawing>
          <wp:inline distT="0" distB="0" distL="0" distR="0">
            <wp:extent cx="2984500" cy="2238375"/>
            <wp:effectExtent l="19050" t="0" r="6350" b="0"/>
            <wp:docPr id="12" name="Рисунок 1" descr="C:\Users\Елена\Downloads\qwfkr6rTd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wfkr6rTd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D5" w:rsidRDefault="00FA30D5"/>
    <w:p w:rsidR="00FA30D5" w:rsidRDefault="001B25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1695450</wp:posOffset>
            </wp:positionH>
            <wp:positionV relativeFrom="margin">
              <wp:posOffset>7353300</wp:posOffset>
            </wp:positionV>
            <wp:extent cx="3114675" cy="2295525"/>
            <wp:effectExtent l="19050" t="0" r="9525" b="0"/>
            <wp:wrapSquare wrapText="bothSides"/>
            <wp:docPr id="5" name="Рисунок 3" descr="C:\Users\Елена\Downloads\B7eHOHYa8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B7eHOHYa8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13" b="1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0D5" w:rsidRDefault="00FA30D5"/>
    <w:p w:rsidR="00FA30D5" w:rsidRDefault="00FA30D5"/>
    <w:p w:rsidR="00DC0C4F" w:rsidRDefault="00DC0C4F"/>
    <w:p w:rsidR="00FA30D5" w:rsidRDefault="00FA30D5"/>
    <w:p w:rsidR="005D5B03" w:rsidRDefault="005D5B03"/>
    <w:sectPr w:rsidR="005D5B03" w:rsidSect="00454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A9A"/>
    <w:rsid w:val="00121F4A"/>
    <w:rsid w:val="00135522"/>
    <w:rsid w:val="001400B6"/>
    <w:rsid w:val="0016597D"/>
    <w:rsid w:val="001B2543"/>
    <w:rsid w:val="002A2C0D"/>
    <w:rsid w:val="00335BFD"/>
    <w:rsid w:val="003707D1"/>
    <w:rsid w:val="003B39F0"/>
    <w:rsid w:val="00454B2A"/>
    <w:rsid w:val="004A318B"/>
    <w:rsid w:val="00504A9A"/>
    <w:rsid w:val="00555C78"/>
    <w:rsid w:val="00585101"/>
    <w:rsid w:val="005D5B03"/>
    <w:rsid w:val="00695552"/>
    <w:rsid w:val="006B3E51"/>
    <w:rsid w:val="00802841"/>
    <w:rsid w:val="0080563F"/>
    <w:rsid w:val="009D0D3F"/>
    <w:rsid w:val="00AA0080"/>
    <w:rsid w:val="00B4561B"/>
    <w:rsid w:val="00BC40B2"/>
    <w:rsid w:val="00CC07FE"/>
    <w:rsid w:val="00D43DBD"/>
    <w:rsid w:val="00D5120D"/>
    <w:rsid w:val="00D85D2E"/>
    <w:rsid w:val="00DC0C4F"/>
    <w:rsid w:val="00E6600A"/>
    <w:rsid w:val="00E9141E"/>
    <w:rsid w:val="00F56AF6"/>
    <w:rsid w:val="00FA30D5"/>
    <w:rsid w:val="00FE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9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Елена</cp:lastModifiedBy>
  <cp:revision>21</cp:revision>
  <dcterms:created xsi:type="dcterms:W3CDTF">2023-03-20T15:18:00Z</dcterms:created>
  <dcterms:modified xsi:type="dcterms:W3CDTF">2023-10-15T10:15:00Z</dcterms:modified>
</cp:coreProperties>
</file>