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C0" w:rsidRPr="00330BC0" w:rsidRDefault="00330BC0" w:rsidP="00330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«Неделя психологии»</w:t>
      </w:r>
    </w:p>
    <w:p w:rsidR="00EB796F" w:rsidRDefault="00A90969" w:rsidP="00330BC0">
      <w:pPr>
        <w:jc w:val="both"/>
        <w:rPr>
          <w:rFonts w:ascii="Times New Roman" w:hAnsi="Times New Roman" w:cs="Times New Roman"/>
          <w:sz w:val="28"/>
          <w:szCs w:val="28"/>
        </w:rPr>
      </w:pPr>
      <w:r w:rsidRPr="00CF18F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5E6A20" wp14:editId="1B1A05C0">
            <wp:simplePos x="0" y="0"/>
            <wp:positionH relativeFrom="margin">
              <wp:posOffset>154305</wp:posOffset>
            </wp:positionH>
            <wp:positionV relativeFrom="margin">
              <wp:posOffset>6075680</wp:posOffset>
            </wp:positionV>
            <wp:extent cx="2393315" cy="3189605"/>
            <wp:effectExtent l="0" t="0" r="6985" b="0"/>
            <wp:wrapSquare wrapText="bothSides"/>
            <wp:docPr id="3" name="Рисунок 3" descr="https://sun9-35.userapi.com/impg/GqA4Ai_2wX2FFR4eVjgqkUyev1k2icjLzYv7Ow/WN3KI-0p2Ng.jpg?size=1200x1600&amp;quality=95&amp;sign=d94b8387ba979ca9d166a7d67982db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impg/GqA4Ai_2wX2FFR4eVjgqkUyev1k2icjLzYv7Ow/WN3KI-0p2Ng.jpg?size=1200x1600&amp;quality=95&amp;sign=d94b8387ba979ca9d166a7d67982db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96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E89000" wp14:editId="0EE92C8A">
            <wp:simplePos x="0" y="0"/>
            <wp:positionH relativeFrom="margin">
              <wp:posOffset>3724910</wp:posOffset>
            </wp:positionH>
            <wp:positionV relativeFrom="margin">
              <wp:posOffset>6078220</wp:posOffset>
            </wp:positionV>
            <wp:extent cx="2337435" cy="3115945"/>
            <wp:effectExtent l="0" t="0" r="5715" b="8255"/>
            <wp:wrapSquare wrapText="bothSides"/>
            <wp:docPr id="4" name="Рисунок 4" descr="https://sun9-65.userapi.com/impg/Ws6FgRYNaRgGQcEAol3EqqZKsRSZ59Kb9hqrWA/YqHxBziLUtY.jpg?size=1200x1600&amp;quality=95&amp;sign=6e70bd08467d60d82f3dd52b4b205f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5.userapi.com/impg/Ws6FgRYNaRgGQcEAol3EqqZKsRSZ59Kb9hqrWA/YqHxBziLUtY.jpg?size=1200x1600&amp;quality=95&amp;sign=6e70bd08467d60d82f3dd52b4b205fb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BC0" w:rsidRPr="00330BC0">
        <w:rPr>
          <w:rFonts w:ascii="Times New Roman" w:hAnsi="Times New Roman" w:cs="Times New Roman"/>
          <w:sz w:val="28"/>
          <w:szCs w:val="28"/>
        </w:rPr>
        <w:t>С 27 ноября по 1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bookmarkStart w:id="0" w:name="_GoBack"/>
      <w:bookmarkEnd w:id="0"/>
      <w:r w:rsidR="00330BC0" w:rsidRPr="00330BC0">
        <w:rPr>
          <w:rFonts w:ascii="Times New Roman" w:hAnsi="Times New Roman" w:cs="Times New Roman"/>
          <w:sz w:val="28"/>
          <w:szCs w:val="28"/>
        </w:rPr>
        <w:t xml:space="preserve"> в нашем детском саду был реализован интересный и увлекательный проект «Неделя психологии» под девизом «Хорошо в саду нам жить, здесь мы учимся дружить». </w:t>
      </w:r>
      <w:r w:rsidR="00CF18FC">
        <w:rPr>
          <w:rFonts w:ascii="Times New Roman" w:hAnsi="Times New Roman" w:cs="Times New Roman"/>
          <w:sz w:val="28"/>
          <w:szCs w:val="28"/>
        </w:rPr>
        <w:t xml:space="preserve"> </w:t>
      </w:r>
      <w:r w:rsidR="00330BC0" w:rsidRPr="00330BC0">
        <w:rPr>
          <w:rFonts w:ascii="Times New Roman" w:hAnsi="Times New Roman" w:cs="Times New Roman"/>
          <w:sz w:val="28"/>
          <w:szCs w:val="28"/>
        </w:rPr>
        <w:t>В течение недели реализованы все запланированные акции и мероприятия. Первый день прошел под названием «Дарю</w:t>
      </w:r>
      <w:r w:rsidR="00CF18FC">
        <w:rPr>
          <w:rFonts w:ascii="Times New Roman" w:hAnsi="Times New Roman" w:cs="Times New Roman"/>
          <w:sz w:val="28"/>
          <w:szCs w:val="28"/>
        </w:rPr>
        <w:t xml:space="preserve"> тебе симпатию», в котором  приняли </w:t>
      </w:r>
      <w:r w:rsidR="00330BC0" w:rsidRPr="00330BC0">
        <w:rPr>
          <w:rFonts w:ascii="Times New Roman" w:hAnsi="Times New Roman" w:cs="Times New Roman"/>
          <w:sz w:val="28"/>
          <w:szCs w:val="28"/>
        </w:rPr>
        <w:t>участие воспитанники, р</w:t>
      </w:r>
      <w:r w:rsidR="00CF18FC">
        <w:rPr>
          <w:rFonts w:ascii="Times New Roman" w:hAnsi="Times New Roman" w:cs="Times New Roman"/>
          <w:sz w:val="28"/>
          <w:szCs w:val="28"/>
        </w:rPr>
        <w:t xml:space="preserve">одители и </w:t>
      </w:r>
      <w:r w:rsidR="00330BC0" w:rsidRPr="00330BC0">
        <w:rPr>
          <w:rFonts w:ascii="Times New Roman" w:hAnsi="Times New Roman" w:cs="Times New Roman"/>
          <w:sz w:val="28"/>
          <w:szCs w:val="28"/>
        </w:rPr>
        <w:t xml:space="preserve"> работники детского сада. Для</w:t>
      </w:r>
      <w:r w:rsidR="00CF18FC">
        <w:rPr>
          <w:rFonts w:ascii="Times New Roman" w:hAnsi="Times New Roman" w:cs="Times New Roman"/>
          <w:sz w:val="28"/>
          <w:szCs w:val="28"/>
        </w:rPr>
        <w:t xml:space="preserve"> создания хорошего настроения </w:t>
      </w:r>
      <w:r w:rsidR="00CF18FC" w:rsidRPr="00330BC0">
        <w:rPr>
          <w:rFonts w:ascii="Times New Roman" w:hAnsi="Times New Roman" w:cs="Times New Roman"/>
          <w:sz w:val="28"/>
          <w:szCs w:val="28"/>
        </w:rPr>
        <w:t>для воспитанников</w:t>
      </w:r>
      <w:r w:rsidR="00CF18FC" w:rsidRPr="00330BC0">
        <w:rPr>
          <w:rFonts w:ascii="Times New Roman" w:hAnsi="Times New Roman" w:cs="Times New Roman"/>
          <w:sz w:val="28"/>
          <w:szCs w:val="28"/>
        </w:rPr>
        <w:t xml:space="preserve"> </w:t>
      </w:r>
      <w:r w:rsidR="00330BC0" w:rsidRPr="00330BC0">
        <w:rPr>
          <w:rFonts w:ascii="Times New Roman" w:hAnsi="Times New Roman" w:cs="Times New Roman"/>
          <w:sz w:val="28"/>
          <w:szCs w:val="28"/>
        </w:rPr>
        <w:t>была объявлена акция «Калейдоскоп настроений», для родителей</w:t>
      </w:r>
      <w:r w:rsidR="00CF18FC">
        <w:rPr>
          <w:rFonts w:ascii="Times New Roman" w:hAnsi="Times New Roman" w:cs="Times New Roman"/>
          <w:sz w:val="28"/>
          <w:szCs w:val="28"/>
        </w:rPr>
        <w:t xml:space="preserve"> </w:t>
      </w:r>
      <w:r w:rsidR="00330BC0" w:rsidRPr="00330BC0">
        <w:rPr>
          <w:rFonts w:ascii="Times New Roman" w:hAnsi="Times New Roman" w:cs="Times New Roman"/>
          <w:sz w:val="28"/>
          <w:szCs w:val="28"/>
        </w:rPr>
        <w:t>- «Возьмите то, что Вам нужно» (оптимизм, здоровье, терпение и т.д.). Воспитанники старших групп приняли участие в занятии по арт-терапии «Мое настроение», где с помощью нетрадиционных техник рисования выразили свое эмоциональное состояние и настроение. Для младших дошкольников в «День мечтаний» прошло развив</w:t>
      </w:r>
      <w:r w:rsidR="00CF18FC">
        <w:rPr>
          <w:rFonts w:ascii="Times New Roman" w:hAnsi="Times New Roman" w:cs="Times New Roman"/>
          <w:sz w:val="28"/>
          <w:szCs w:val="28"/>
        </w:rPr>
        <w:t xml:space="preserve">ающее занятие «Заветная мечта».  </w:t>
      </w:r>
      <w:r w:rsidR="00330BC0" w:rsidRPr="00330BC0">
        <w:rPr>
          <w:rFonts w:ascii="Times New Roman" w:hAnsi="Times New Roman" w:cs="Times New Roman"/>
          <w:sz w:val="28"/>
          <w:szCs w:val="28"/>
        </w:rPr>
        <w:t>Все мероприятия данного проекта способствовали формированию комфортного психологического настроя. Свидетельством этого являются результаты проведения акции «Ноябрьские предсказания», мини-сочинения сотрудников «Счастье</w:t>
      </w:r>
      <w:r w:rsidR="00CF18FC">
        <w:rPr>
          <w:rFonts w:ascii="Times New Roman" w:hAnsi="Times New Roman" w:cs="Times New Roman"/>
          <w:sz w:val="28"/>
          <w:szCs w:val="28"/>
        </w:rPr>
        <w:t>-это…»,</w:t>
      </w:r>
      <w:r w:rsidR="00330BC0" w:rsidRPr="00330BC0">
        <w:rPr>
          <w:rFonts w:ascii="Times New Roman" w:hAnsi="Times New Roman" w:cs="Times New Roman"/>
          <w:sz w:val="28"/>
          <w:szCs w:val="28"/>
        </w:rPr>
        <w:t xml:space="preserve"> «Ромашка ласковых слов». Для психологического просвещения родителей была подготовлена консультация «Как справиться с собственными отрицательными эмоциями»; для педагогов в «День дружбы и доброты» семинар-практикум «Взаимодействие педагогов ДОУ с родителями дошкольников». Заключительным мероприятием недели стало проведение коллективной акции «Я вам желаю. Хочу поблагодарить» и анкетирование педагогов и родителей. По результатам анкетирования можно сделать вывод, что данная деятельность воспринята положительно всеми участниками</w:t>
      </w:r>
      <w:r w:rsidR="00330BC0">
        <w:t xml:space="preserve"> </w:t>
      </w:r>
      <w:r w:rsidR="00330BC0" w:rsidRPr="00CF18FC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CF18FC" w:rsidRPr="00CF18FC" w:rsidRDefault="00CF18FC" w:rsidP="00330BC0">
      <w:pPr>
        <w:jc w:val="both"/>
        <w:rPr>
          <w:rFonts w:ascii="Times New Roman" w:hAnsi="Times New Roman" w:cs="Times New Roman"/>
          <w:sz w:val="28"/>
          <w:szCs w:val="28"/>
        </w:rPr>
      </w:pPr>
      <w:r w:rsidRPr="00CF18FC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7D4EDFC" wp14:editId="3EBAC213">
            <wp:simplePos x="0" y="0"/>
            <wp:positionH relativeFrom="margin">
              <wp:posOffset>3046730</wp:posOffset>
            </wp:positionH>
            <wp:positionV relativeFrom="margin">
              <wp:posOffset>309880</wp:posOffset>
            </wp:positionV>
            <wp:extent cx="3794125" cy="3156585"/>
            <wp:effectExtent l="0" t="0" r="0" b="5715"/>
            <wp:wrapSquare wrapText="bothSides"/>
            <wp:docPr id="2" name="Рисунок 2" descr="https://sun9-40.userapi.com/impg/dhIfJlkUCKZevr7qt9Qo7KPRzsY1RcgIg5s8LA/TKSB7YWYy_U.jpg?size=1053x876&amp;quality=95&amp;sign=32c8a46b9513ddfcb168259567c8ce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0.userapi.com/impg/dhIfJlkUCKZevr7qt9Qo7KPRzsY1RcgIg5s8LA/TKSB7YWYy_U.jpg?size=1053x876&amp;quality=95&amp;sign=32c8a46b9513ddfcb168259567c8ce9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18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7C90E0" wp14:editId="1ECE9FCB">
            <wp:extent cx="2729196" cy="3638321"/>
            <wp:effectExtent l="0" t="0" r="0" b="635"/>
            <wp:docPr id="1" name="Рисунок 1" descr="https://sun9-77.userapi.com/impg/7wLzvhrhF3Q9MVeBg8yqWZd0k_LczdPAsgG2GA/3nyshafNHpk.jpg?size=1200x1600&amp;quality=95&amp;sign=57188bc01cf7a19382c6be3152fb3a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7wLzvhrhF3Q9MVeBg8yqWZd0k_LczdPAsgG2GA/3nyshafNHpk.jpg?size=1200x1600&amp;quality=95&amp;sign=57188bc01cf7a19382c6be3152fb3af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1929" cy="36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8FC" w:rsidRPr="00CF18FC" w:rsidSect="0033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48"/>
    <w:rsid w:val="00330BC0"/>
    <w:rsid w:val="00A90969"/>
    <w:rsid w:val="00AB5E48"/>
    <w:rsid w:val="00CF18FC"/>
    <w:rsid w:val="00E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2023-12-03T13:18:00Z</dcterms:created>
  <dcterms:modified xsi:type="dcterms:W3CDTF">2023-12-03T13:45:00Z</dcterms:modified>
</cp:coreProperties>
</file>