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AE" w:rsidRPr="004F41AE" w:rsidRDefault="004F41AE" w:rsidP="004F41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Фестиваль </w:t>
      </w:r>
      <w:r w:rsidRPr="004F41AE">
        <w:rPr>
          <w:rFonts w:ascii="Times New Roman" w:hAnsi="Times New Roman" w:cs="Times New Roman"/>
          <w:b/>
          <w:sz w:val="28"/>
          <w:szCs w:val="28"/>
        </w:rPr>
        <w:t>«Радуга талантов»</w:t>
      </w:r>
    </w:p>
    <w:p w:rsidR="004A1E8D" w:rsidRDefault="004F41AE" w:rsidP="004F41AE">
      <w:pPr>
        <w:jc w:val="both"/>
        <w:rPr>
          <w:rFonts w:ascii="Times New Roman" w:hAnsi="Times New Roman" w:cs="Times New Roman"/>
          <w:sz w:val="28"/>
          <w:szCs w:val="28"/>
        </w:rPr>
      </w:pPr>
      <w:r w:rsidRPr="004F41A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29011F" wp14:editId="651CEED5">
            <wp:simplePos x="0" y="0"/>
            <wp:positionH relativeFrom="margin">
              <wp:posOffset>3629660</wp:posOffset>
            </wp:positionH>
            <wp:positionV relativeFrom="margin">
              <wp:posOffset>4018915</wp:posOffset>
            </wp:positionV>
            <wp:extent cx="3116580" cy="2337435"/>
            <wp:effectExtent l="0" t="0" r="7620" b="5715"/>
            <wp:wrapSquare wrapText="bothSides"/>
            <wp:docPr id="2" name="Рисунок 2" descr="https://sun9-60.userapi.com/impg/DzLUveKn5h3KYTljOcJLPYK4h9EXeS2zXvc8oA/pBH60MCYQuw.jpg?size=2560x1920&amp;quality=95&amp;sign=717389e1e4ed2b945cabf373da0e99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DzLUveKn5h3KYTljOcJLPYK4h9EXeS2zXvc8oA/pBH60MCYQuw.jpg?size=2560x1920&amp;quality=95&amp;sign=717389e1e4ed2b945cabf373da0e990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1AE">
        <w:rPr>
          <w:rFonts w:ascii="Times New Roman" w:hAnsi="Times New Roman" w:cs="Times New Roman"/>
          <w:sz w:val="28"/>
          <w:szCs w:val="28"/>
        </w:rPr>
        <w:t xml:space="preserve">23 ноября 2023г. в МДОУ детском саду «Росинка» состоялся пятый Фестиваль семейного творчества «Радуга талантов», посвящённый празднику «День Матери». Самые творческие, дружные и талантливые семьи приняли участие в этом мероприятии. Участники быстро справились со всеми заданиями в семейных конкурсах, а самый зрелищный номер конкурсной программы был «Домашнее задание». Марк </w:t>
      </w:r>
      <w:proofErr w:type="spellStart"/>
      <w:r w:rsidRPr="004F41AE">
        <w:rPr>
          <w:rFonts w:ascii="Times New Roman" w:hAnsi="Times New Roman" w:cs="Times New Roman"/>
          <w:sz w:val="28"/>
          <w:szCs w:val="28"/>
        </w:rPr>
        <w:t>Терещин</w:t>
      </w:r>
      <w:proofErr w:type="spellEnd"/>
      <w:r w:rsidRPr="004F41AE">
        <w:rPr>
          <w:rFonts w:ascii="Times New Roman" w:hAnsi="Times New Roman" w:cs="Times New Roman"/>
          <w:sz w:val="28"/>
          <w:szCs w:val="28"/>
        </w:rPr>
        <w:t xml:space="preserve"> и мама подготовили сценку «Марик-математик», Семья </w:t>
      </w:r>
      <w:proofErr w:type="spellStart"/>
      <w:r w:rsidRPr="004F41AE">
        <w:rPr>
          <w:rFonts w:ascii="Times New Roman" w:hAnsi="Times New Roman" w:cs="Times New Roman"/>
          <w:sz w:val="28"/>
          <w:szCs w:val="28"/>
        </w:rPr>
        <w:t>Гаранкиных</w:t>
      </w:r>
      <w:proofErr w:type="spellEnd"/>
      <w:r w:rsidRPr="004F41AE">
        <w:rPr>
          <w:rFonts w:ascii="Times New Roman" w:hAnsi="Times New Roman" w:cs="Times New Roman"/>
          <w:sz w:val="28"/>
          <w:szCs w:val="28"/>
        </w:rPr>
        <w:t xml:space="preserve"> душевно и трогательно исполнили песню «Если добрый ты», семья Тюриных показали инсценировку стихотворения «Телефон», семья </w:t>
      </w:r>
      <w:proofErr w:type="spellStart"/>
      <w:r w:rsidRPr="004F41AE">
        <w:rPr>
          <w:rFonts w:ascii="Times New Roman" w:hAnsi="Times New Roman" w:cs="Times New Roman"/>
          <w:sz w:val="28"/>
          <w:szCs w:val="28"/>
        </w:rPr>
        <w:t>Кустиковых</w:t>
      </w:r>
      <w:proofErr w:type="spellEnd"/>
      <w:r w:rsidRPr="004F41AE">
        <w:rPr>
          <w:rFonts w:ascii="Times New Roman" w:hAnsi="Times New Roman" w:cs="Times New Roman"/>
          <w:sz w:val="28"/>
          <w:szCs w:val="28"/>
        </w:rPr>
        <w:t xml:space="preserve"> исполнили «Вальс-шутку» на музыкальных инструментах. В течение праздника воспитанники группы «Весёлые мышата» поздравили своих мам стихами, исполнили для них осенний танец, показали инсценировку сказки «Девочка и грибы» и подарили цветы, изготовленные своими руками. За участие в Фестивале все семьи были награждены памятными подарками и получили дипломы победителей в разных номинациях. Это мероприятие стало доброй традицией нашего дошкольного учреждения. Спасибо родителям и детям за участие в мероприятии!</w:t>
      </w:r>
    </w:p>
    <w:p w:rsidR="004F41AE" w:rsidRDefault="004F41AE" w:rsidP="004F41AE">
      <w:pPr>
        <w:jc w:val="both"/>
        <w:rPr>
          <w:rFonts w:ascii="Times New Roman" w:hAnsi="Times New Roman" w:cs="Times New Roman"/>
          <w:sz w:val="28"/>
          <w:szCs w:val="28"/>
        </w:rPr>
      </w:pPr>
      <w:r w:rsidRPr="004F41A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E5CB15" wp14:editId="1EAC9EDA">
            <wp:simplePos x="0" y="0"/>
            <wp:positionH relativeFrom="margin">
              <wp:posOffset>76835</wp:posOffset>
            </wp:positionH>
            <wp:positionV relativeFrom="margin">
              <wp:posOffset>6968490</wp:posOffset>
            </wp:positionV>
            <wp:extent cx="3129280" cy="2345055"/>
            <wp:effectExtent l="0" t="0" r="0" b="0"/>
            <wp:wrapSquare wrapText="bothSides"/>
            <wp:docPr id="4" name="Рисунок 4" descr="https://sun9-38.userapi.com/impg/JcXPRQ2PwI9k8pmAUlWhut9NR2cZ3ytgyadOCw/NhHN3WxY7T4.jpg?size=2560x1920&amp;quality=95&amp;sign=c395fcb2193416818f4d1f37ab3b31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JcXPRQ2PwI9k8pmAUlWhut9NR2cZ3ytgyadOCw/NhHN3WxY7T4.jpg?size=2560x1920&amp;quality=95&amp;sign=c395fcb2193416818f4d1f37ab3b313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1A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0CB8BB" wp14:editId="5817D225">
            <wp:simplePos x="0" y="0"/>
            <wp:positionH relativeFrom="margin">
              <wp:posOffset>3629660</wp:posOffset>
            </wp:positionH>
            <wp:positionV relativeFrom="margin">
              <wp:posOffset>6935470</wp:posOffset>
            </wp:positionV>
            <wp:extent cx="3172460" cy="2378710"/>
            <wp:effectExtent l="0" t="0" r="8890" b="2540"/>
            <wp:wrapSquare wrapText="bothSides"/>
            <wp:docPr id="3" name="Рисунок 3" descr="https://sun9-52.userapi.com/impg/O_HyW6UChLR9leFq-NWEXbHldUXvsRdmdwyOhg/-BEAV5TY7Mc.jpg?size=2560x1920&amp;quality=95&amp;sign=1bc87b5a2687acbe6afb1f758d33a8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O_HyW6UChLR9leFq-NWEXbHldUXvsRdmdwyOhg/-BEAV5TY7Mc.jpg?size=2560x1920&amp;quality=95&amp;sign=1bc87b5a2687acbe6afb1f758d33a89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1A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D19F93" wp14:editId="08E3AAEA">
            <wp:extent cx="3061252" cy="2295700"/>
            <wp:effectExtent l="0" t="0" r="6350" b="0"/>
            <wp:docPr id="1" name="Рисунок 1" descr="https://sun9-3.userapi.com/impg/l61Xsmp68qHBBuFfpKxmKfTyIpSYmDp6xDG2pA/efBxMNtP_Kc.jpg?size=2560x1920&amp;quality=95&amp;sign=7b658dbd20c1b177ba7d68fbc66cee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l61Xsmp68qHBBuFfpKxmKfTyIpSYmDp6xDG2pA/efBxMNtP_Kc.jpg?size=2560x1920&amp;quality=95&amp;sign=7b658dbd20c1b177ba7d68fbc66cee4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34" cy="23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AE" w:rsidRDefault="004F41AE" w:rsidP="004F41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1AE" w:rsidRDefault="004F41AE" w:rsidP="004F41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1AE" w:rsidRDefault="004F41AE" w:rsidP="004F41AE">
      <w:pPr>
        <w:jc w:val="both"/>
        <w:rPr>
          <w:rFonts w:ascii="Times New Roman" w:hAnsi="Times New Roman" w:cs="Times New Roman"/>
          <w:sz w:val="28"/>
          <w:szCs w:val="28"/>
        </w:rPr>
      </w:pPr>
      <w:r w:rsidRPr="004F41A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48C9BB5" wp14:editId="113E3DF5">
            <wp:simplePos x="0" y="0"/>
            <wp:positionH relativeFrom="margin">
              <wp:posOffset>3533775</wp:posOffset>
            </wp:positionH>
            <wp:positionV relativeFrom="margin">
              <wp:posOffset>47625</wp:posOffset>
            </wp:positionV>
            <wp:extent cx="3243580" cy="2432050"/>
            <wp:effectExtent l="0" t="0" r="0" b="6350"/>
            <wp:wrapSquare wrapText="bothSides"/>
            <wp:docPr id="5" name="Рисунок 5" descr="https://sun9-41.userapi.com/impg/P04si9BgRcczxV1g8Pwj-VAFr1FlU1MAqKhLjw/jJ2x5ot4orU.jpg?size=2560x1920&amp;quality=95&amp;sign=b982a86588922165cfb78f12909aa2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impg/P04si9BgRcczxV1g8Pwj-VAFr1FlU1MAqKhLjw/jJ2x5ot4orU.jpg?size=2560x1920&amp;quality=95&amp;sign=b982a86588922165cfb78f12909aa2f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1AE" w:rsidRDefault="004F41AE" w:rsidP="004F41AE">
      <w:pPr>
        <w:jc w:val="both"/>
        <w:rPr>
          <w:rFonts w:ascii="Times New Roman" w:hAnsi="Times New Roman" w:cs="Times New Roman"/>
          <w:sz w:val="28"/>
          <w:szCs w:val="28"/>
        </w:rPr>
      </w:pPr>
      <w:r w:rsidRPr="004F41A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B921F0" wp14:editId="7D57EA45">
            <wp:simplePos x="3696970" y="858520"/>
            <wp:positionH relativeFrom="margin">
              <wp:align>left</wp:align>
            </wp:positionH>
            <wp:positionV relativeFrom="margin">
              <wp:align>top</wp:align>
            </wp:positionV>
            <wp:extent cx="3201035" cy="2400300"/>
            <wp:effectExtent l="0" t="0" r="0" b="0"/>
            <wp:wrapSquare wrapText="bothSides"/>
            <wp:docPr id="7" name="Рисунок 7" descr="https://sun9-11.userapi.com/impg/QjvG4EcSVjKzTlaY12Vl-AT392Ibdcat7kHzUg/m-GGWTOv-1s.jpg?size=2560x1920&amp;quality=95&amp;sign=9d5d7610e8d3f0aed951a11d2b9357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1.userapi.com/impg/QjvG4EcSVjKzTlaY12Vl-AT392Ibdcat7kHzUg/m-GGWTOv-1s.jpg?size=2560x1920&amp;quality=95&amp;sign=9d5d7610e8d3f0aed951a11d2b93574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1AE" w:rsidRPr="004F41AE" w:rsidRDefault="004F41AE" w:rsidP="004F41AE">
      <w:pPr>
        <w:jc w:val="both"/>
        <w:rPr>
          <w:rFonts w:ascii="Times New Roman" w:hAnsi="Times New Roman" w:cs="Times New Roman"/>
          <w:sz w:val="28"/>
          <w:szCs w:val="28"/>
        </w:rPr>
      </w:pPr>
      <w:r w:rsidRPr="004F41A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4C5DE8A" wp14:editId="15F72E46">
            <wp:simplePos x="0" y="0"/>
            <wp:positionH relativeFrom="margin">
              <wp:posOffset>3530600</wp:posOffset>
            </wp:positionH>
            <wp:positionV relativeFrom="margin">
              <wp:posOffset>3219450</wp:posOffset>
            </wp:positionV>
            <wp:extent cx="3315335" cy="2154555"/>
            <wp:effectExtent l="0" t="0" r="0" b="0"/>
            <wp:wrapSquare wrapText="bothSides"/>
            <wp:docPr id="6" name="Рисунок 6" descr="https://sun9-78.userapi.com/impg/4x8gmQ8vq0xsS5UsOeRspNzgE9hvxC_DyL8yaw/ZPmMDZDdyKo.jpg?size=2560x1664&amp;quality=95&amp;sign=7bbf71b9f3fc660dc14d5415616e3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4x8gmQ8vq0xsS5UsOeRspNzgE9hvxC_DyL8yaw/ZPmMDZDdyKo.jpg?size=2560x1664&amp;quality=95&amp;sign=7bbf71b9f3fc660dc14d5415616e3ae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1A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0BC5FF5" wp14:editId="15BA1DA9">
            <wp:extent cx="3053301" cy="2299346"/>
            <wp:effectExtent l="0" t="0" r="0" b="5715"/>
            <wp:docPr id="8" name="Рисунок 8" descr="https://sun9-71.userapi.com/impg/mTzlxqunO_smm0fp4m9LAoHPcWwdTe6pt5nuEA/xvVebTwODwM.jpg?size=2560x1920&amp;quality=95&amp;sign=529a7bee7a1856cde68cd3e30ae36b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impg/mTzlxqunO_smm0fp4m9LAoHPcWwdTe6pt5nuEA/xvVebTwODwM.jpg?size=2560x1920&amp;quality=95&amp;sign=529a7bee7a1856cde68cd3e30ae36b8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t="24059" r="17274"/>
                    <a:stretch/>
                  </pic:blipFill>
                  <pic:spPr bwMode="auto">
                    <a:xfrm>
                      <a:off x="0" y="0"/>
                      <a:ext cx="3052667" cy="229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1AE" w:rsidRPr="004F41AE" w:rsidSect="004F41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0F"/>
    <w:rsid w:val="004A1E8D"/>
    <w:rsid w:val="004F41AE"/>
    <w:rsid w:val="00A3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2023-12-03T13:46:00Z</dcterms:created>
  <dcterms:modified xsi:type="dcterms:W3CDTF">2023-12-03T13:56:00Z</dcterms:modified>
</cp:coreProperties>
</file>