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7CA" w:rsidRDefault="006617CA" w:rsidP="006617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617CA">
        <w:rPr>
          <w:rFonts w:ascii="Times New Roman" w:hAnsi="Times New Roman" w:cs="Times New Roman"/>
          <w:b/>
          <w:sz w:val="32"/>
          <w:szCs w:val="28"/>
        </w:rPr>
        <w:t xml:space="preserve">20 сентября 2023 года </w:t>
      </w:r>
    </w:p>
    <w:p w:rsidR="006617CA" w:rsidRPr="006617CA" w:rsidRDefault="006617CA" w:rsidP="006617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617CA">
        <w:rPr>
          <w:rFonts w:ascii="Times New Roman" w:hAnsi="Times New Roman" w:cs="Times New Roman"/>
          <w:b/>
          <w:sz w:val="32"/>
          <w:szCs w:val="28"/>
        </w:rPr>
        <w:t>Проведение Единого дня безопасности</w:t>
      </w:r>
    </w:p>
    <w:p w:rsidR="006617CA" w:rsidRDefault="006617CA" w:rsidP="009B6D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D61" w:rsidRDefault="006617CA" w:rsidP="009B6D3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EAB800" wp14:editId="4EA19BF6">
            <wp:simplePos x="0" y="0"/>
            <wp:positionH relativeFrom="margin">
              <wp:posOffset>3876040</wp:posOffset>
            </wp:positionH>
            <wp:positionV relativeFrom="margin">
              <wp:posOffset>2496185</wp:posOffset>
            </wp:positionV>
            <wp:extent cx="2509520" cy="2509520"/>
            <wp:effectExtent l="0" t="0" r="5080" b="5080"/>
            <wp:wrapSquare wrapText="bothSides"/>
            <wp:docPr id="4" name="Рисунок 4" descr="https://sun9-45.userapi.com/impg/D6Y2TwsPJzcDOlhTW9BdlCWu7ReN1v4KiRMZsw/qQx_v32uWwQ.jpg?size=150x150&amp;quality=95&amp;sign=7d63d5f68a8d6e987c5977bfb86f61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5.userapi.com/impg/D6Y2TwsPJzcDOlhTW9BdlCWu7ReN1v4KiRMZsw/qQx_v32uWwQ.jpg?size=150x150&amp;quality=95&amp;sign=7d63d5f68a8d6e987c5977bfb86f61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42" b="1"/>
                    <a:stretch/>
                  </pic:blipFill>
                  <pic:spPr bwMode="auto">
                    <a:xfrm>
                      <a:off x="0" y="0"/>
                      <a:ext cx="25095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A275F21" wp14:editId="73792A7C">
            <wp:simplePos x="0" y="0"/>
            <wp:positionH relativeFrom="margin">
              <wp:posOffset>-117475</wp:posOffset>
            </wp:positionH>
            <wp:positionV relativeFrom="margin">
              <wp:posOffset>2491105</wp:posOffset>
            </wp:positionV>
            <wp:extent cx="2922270" cy="24561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36" t="20553" r="10736" b="-4602"/>
                    <a:stretch/>
                  </pic:blipFill>
                  <pic:spPr bwMode="auto">
                    <a:xfrm>
                      <a:off x="0" y="0"/>
                      <a:ext cx="2922270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5FCB6A" wp14:editId="180B586F">
            <wp:simplePos x="0" y="0"/>
            <wp:positionH relativeFrom="margin">
              <wp:posOffset>53340</wp:posOffset>
            </wp:positionH>
            <wp:positionV relativeFrom="margin">
              <wp:posOffset>5106035</wp:posOffset>
            </wp:positionV>
            <wp:extent cx="2752090" cy="21907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9"/>
                    <a:stretch/>
                  </pic:blipFill>
                  <pic:spPr bwMode="auto">
                    <a:xfrm>
                      <a:off x="0" y="0"/>
                      <a:ext cx="275209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D37" w:rsidRPr="009B6D37">
        <w:rPr>
          <w:rFonts w:ascii="Times New Roman" w:hAnsi="Times New Roman" w:cs="Times New Roman"/>
          <w:sz w:val="28"/>
          <w:szCs w:val="28"/>
        </w:rPr>
        <w:t>20 сентября 2023 года в МДОУ детском саду "Росинка" в рамках Единого дня по безопасности дорожного движения педагоги провели комплекс профилактических мероприятий по теме "Безопасность на дороге". С воспитанниками были проведены беседы, тематические занятия, экскурсии, направленные на формирование умений и навыков безопасного поведения на дороге. На групповых информационных стендах для родителей были представлены памятки по теме безопасности.</w:t>
      </w:r>
    </w:p>
    <w:p w:rsidR="009B6D37" w:rsidRDefault="006617CA" w:rsidP="009B6D37">
      <w:pPr>
        <w:jc w:val="both"/>
        <w:rPr>
          <w:rFonts w:ascii="Times New Roman" w:hAnsi="Times New Roman" w:cs="Times New Roman"/>
          <w:sz w:val="28"/>
          <w:szCs w:val="28"/>
        </w:rPr>
      </w:pPr>
      <w:r w:rsidRPr="009B6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4C5346" wp14:editId="392359B4">
            <wp:simplePos x="0" y="0"/>
            <wp:positionH relativeFrom="margin">
              <wp:posOffset>3728720</wp:posOffset>
            </wp:positionH>
            <wp:positionV relativeFrom="margin">
              <wp:posOffset>5299075</wp:posOffset>
            </wp:positionV>
            <wp:extent cx="2948940" cy="1922145"/>
            <wp:effectExtent l="0" t="0" r="3810" b="1905"/>
            <wp:wrapSquare wrapText="bothSides"/>
            <wp:docPr id="1" name="Рисунок 1" descr="https://sun9-15.userapi.com/impg/rxyhY5AqfLLj7Sm9tRRihazSWaYsf5mc6EHz4w/DKKP4-z1_B8.jpg?size=748x748&amp;quality=95&amp;sign=74943b46f649191963edc258483ff8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rxyhY5AqfLLj7Sm9tRRihazSWaYsf5mc6EHz4w/DKKP4-z1_B8.jpg?size=748x748&amp;quality=95&amp;sign=74943b46f649191963edc258483ff8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5" b="21267"/>
                    <a:stretch/>
                  </pic:blipFill>
                  <pic:spPr bwMode="auto">
                    <a:xfrm>
                      <a:off x="0" y="0"/>
                      <a:ext cx="294894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D37" w:rsidRPr="009B6D37" w:rsidRDefault="009B6D37" w:rsidP="009B6D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352DDA" wp14:editId="3F2CC768">
            <wp:simplePos x="0" y="0"/>
            <wp:positionH relativeFrom="margin">
              <wp:posOffset>2043430</wp:posOffset>
            </wp:positionH>
            <wp:positionV relativeFrom="margin">
              <wp:posOffset>7450455</wp:posOffset>
            </wp:positionV>
            <wp:extent cx="2536825" cy="24453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6D37" w:rsidRPr="009B6D37" w:rsidSect="009B6D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A7"/>
    <w:rsid w:val="00066D61"/>
    <w:rsid w:val="006617CA"/>
    <w:rsid w:val="008B5FB8"/>
    <w:rsid w:val="009B6D37"/>
    <w:rsid w:val="00E4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2023-10-03T11:15:00Z</dcterms:created>
  <dcterms:modified xsi:type="dcterms:W3CDTF">2023-10-03T11:34:00Z</dcterms:modified>
</cp:coreProperties>
</file>