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40EB" w14:textId="71BC5486" w:rsidR="00164AFC" w:rsidRPr="00595854" w:rsidRDefault="008F701C" w:rsidP="0059585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DBC19B" wp14:editId="34F075F7">
            <wp:simplePos x="0" y="0"/>
            <wp:positionH relativeFrom="page">
              <wp:posOffset>548640</wp:posOffset>
            </wp:positionH>
            <wp:positionV relativeFrom="margin">
              <wp:posOffset>876300</wp:posOffset>
            </wp:positionV>
            <wp:extent cx="9974580" cy="57454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t="4799" r="1582" b="4739"/>
                    <a:stretch/>
                  </pic:blipFill>
                  <pic:spPr bwMode="auto">
                    <a:xfrm>
                      <a:off x="0" y="0"/>
                      <a:ext cx="9974580" cy="574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854" w:rsidRPr="005958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Отчет системы автоматической проверки текстов «Антиплагиат»  </w:t>
      </w:r>
      <w:hyperlink r:id="rId5" w:history="1">
        <w:r w:rsidR="00595854" w:rsidRPr="0059585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http://www.antiplagiat.ru</w:t>
        </w:r>
      </w:hyperlink>
      <w:r w:rsidR="00595854" w:rsidRPr="00595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</w:p>
    <w:sectPr w:rsidR="00164AFC" w:rsidRPr="00595854" w:rsidSect="00595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CD"/>
    <w:rsid w:val="00164AFC"/>
    <w:rsid w:val="002A15B2"/>
    <w:rsid w:val="003444CD"/>
    <w:rsid w:val="00595854"/>
    <w:rsid w:val="008F701C"/>
    <w:rsid w:val="00B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BE42"/>
  <w15:chartTrackingRefBased/>
  <w15:docId w15:val="{CF6B729F-2B78-495F-87DA-90CAE3D8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2020-04-28T09:58:00Z</dcterms:created>
  <dcterms:modified xsi:type="dcterms:W3CDTF">2020-04-28T18:38:00Z</dcterms:modified>
</cp:coreProperties>
</file>