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88" w:rsidRDefault="00852488" w:rsidP="00852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52488" w:rsidRDefault="00852488" w:rsidP="00852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«Росинка»</w:t>
      </w:r>
    </w:p>
    <w:p w:rsidR="00852488" w:rsidRDefault="00852488" w:rsidP="00852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2488" w:rsidRDefault="00852488" w:rsidP="00852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2488" w:rsidRDefault="00852488" w:rsidP="00852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2488" w:rsidRDefault="00852488" w:rsidP="00852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2488" w:rsidRDefault="00852488" w:rsidP="00852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2488" w:rsidRDefault="00852488" w:rsidP="00852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2488" w:rsidRDefault="00852488" w:rsidP="00852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  <w:r w:rsidRPr="004B6E4B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 xml:space="preserve">СЦЕНАРИЙ  РАЗВЛЕЧЕНИЯ </w:t>
      </w:r>
    </w:p>
    <w:p w:rsidR="00852488" w:rsidRDefault="00852488" w:rsidP="00852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</w:p>
    <w:p w:rsidR="00852488" w:rsidRDefault="00852488" w:rsidP="00852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</w:p>
    <w:p w:rsidR="00852488" w:rsidRPr="0019377C" w:rsidRDefault="00852488" w:rsidP="00852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72"/>
          <w:szCs w:val="72"/>
          <w:lang w:eastAsia="ru-RU"/>
        </w:rPr>
      </w:pPr>
      <w:r w:rsidRPr="0019377C">
        <w:rPr>
          <w:rFonts w:ascii="Times New Roman" w:eastAsia="Times New Roman" w:hAnsi="Times New Roman" w:cs="Times New Roman"/>
          <w:color w:val="1F497D" w:themeColor="text2"/>
          <w:sz w:val="72"/>
          <w:szCs w:val="72"/>
          <w:lang w:eastAsia="ru-RU"/>
        </w:rPr>
        <w:t xml:space="preserve">«ПУТЕШЕСТВИЕ </w:t>
      </w:r>
    </w:p>
    <w:p w:rsidR="00852488" w:rsidRPr="0019377C" w:rsidRDefault="00852488" w:rsidP="00852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72"/>
          <w:szCs w:val="72"/>
          <w:lang w:eastAsia="ru-RU"/>
        </w:rPr>
      </w:pPr>
      <w:r w:rsidRPr="0019377C">
        <w:rPr>
          <w:rFonts w:ascii="Times New Roman" w:eastAsia="Times New Roman" w:hAnsi="Times New Roman" w:cs="Times New Roman"/>
          <w:color w:val="1F497D" w:themeColor="text2"/>
          <w:sz w:val="72"/>
          <w:szCs w:val="72"/>
          <w:lang w:eastAsia="ru-RU"/>
        </w:rPr>
        <w:t>ПО</w:t>
      </w:r>
    </w:p>
    <w:p w:rsidR="00852488" w:rsidRDefault="00852488" w:rsidP="00852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19377C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СТРАНЕ  БЕЗОПАСНОСТИ»</w:t>
      </w:r>
    </w:p>
    <w:p w:rsidR="00852488" w:rsidRPr="0019377C" w:rsidRDefault="00852488" w:rsidP="00852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9377C">
        <w:rPr>
          <w:rFonts w:ascii="Times New Roman" w:eastAsia="Times New Roman" w:hAnsi="Times New Roman" w:cs="Times New Roman"/>
          <w:sz w:val="40"/>
          <w:szCs w:val="40"/>
          <w:lang w:eastAsia="ru-RU"/>
        </w:rPr>
        <w:t>(для детей дошкольного возраста)</w:t>
      </w:r>
    </w:p>
    <w:p w:rsidR="00852488" w:rsidRPr="0019377C" w:rsidRDefault="00852488" w:rsidP="008524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</w:p>
    <w:p w:rsidR="00852488" w:rsidRDefault="00852488" w:rsidP="008524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</w:p>
    <w:p w:rsidR="00852488" w:rsidRDefault="00852488" w:rsidP="008524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852488" w:rsidRDefault="00852488" w:rsidP="008524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Составил: </w:t>
      </w:r>
    </w:p>
    <w:p w:rsidR="00852488" w:rsidRDefault="00852488" w:rsidP="008524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Инструктор по физической культуре</w:t>
      </w:r>
    </w:p>
    <w:p w:rsidR="00852488" w:rsidRDefault="00852488" w:rsidP="008524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Т.Н. Тюрина</w:t>
      </w:r>
    </w:p>
    <w:p w:rsidR="00852488" w:rsidRDefault="00852488" w:rsidP="008524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852488" w:rsidRDefault="00852488" w:rsidP="008524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852488" w:rsidRDefault="00852488" w:rsidP="00852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2018г. </w:t>
      </w:r>
    </w:p>
    <w:p w:rsidR="00852488" w:rsidRDefault="00852488" w:rsidP="008524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52488" w:rsidRDefault="00852488" w:rsidP="008524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B6E4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Создание условий по формированию основ безопасного поведения в природе, на улице.</w:t>
      </w:r>
    </w:p>
    <w:p w:rsidR="00852488" w:rsidRDefault="00852488" w:rsidP="008524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52488" w:rsidRDefault="00852488" w:rsidP="0085248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B6E4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Задачи:  </w:t>
      </w:r>
    </w:p>
    <w:p w:rsidR="00852488" w:rsidRDefault="00852488" w:rsidP="0085248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Формировать осторожное и осмотрительное отношение к потенциально опасным для человека и окружающего мира природы ситуациям закрепить способы поведения в них.</w:t>
      </w:r>
    </w:p>
    <w:p w:rsidR="00852488" w:rsidRDefault="00852488" w:rsidP="0085248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Развивать память, внимание, наблюдательность, двигательные способности.</w:t>
      </w:r>
    </w:p>
    <w:p w:rsidR="00852488" w:rsidRDefault="00852488" w:rsidP="0085248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Воспитывать культуру поведения на улице, бережное отношение к своему здоровью, чувство самосохранения.</w:t>
      </w:r>
    </w:p>
    <w:p w:rsidR="00852488" w:rsidRDefault="00852488" w:rsidP="008524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52488" w:rsidRPr="004E285B" w:rsidRDefault="00852488" w:rsidP="008524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377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7575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3 гриба, знаки дорожного движения, 2 машинки, 2 жилета ГИБДД, 2 жезла, 2 фуражки.</w:t>
      </w:r>
    </w:p>
    <w:p w:rsidR="00852488" w:rsidRDefault="00852488" w:rsidP="0085248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52488" w:rsidRDefault="00852488" w:rsidP="007575B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52488" w:rsidRDefault="007575B0" w:rsidP="00852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Ход мероприятия</w:t>
      </w:r>
      <w:r w:rsidR="0085248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852488" w:rsidRDefault="00852488" w:rsidP="00852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52488" w:rsidRPr="0019377C" w:rsidRDefault="00852488" w:rsidP="00852488">
      <w:pPr>
        <w:shd w:val="clear" w:color="auto" w:fill="FFFFFF"/>
        <w:spacing w:before="210" w:after="21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Фонограмма «</w:t>
      </w:r>
      <w:proofErr w:type="spellStart"/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Барбарики</w:t>
      </w:r>
      <w:proofErr w:type="spellEnd"/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»</w:t>
      </w:r>
    </w:p>
    <w:p w:rsidR="00852488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>Ведущий входит вместе  с Почемучкой в зал</w:t>
      </w:r>
      <w:proofErr w:type="gramStart"/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.</w:t>
      </w:r>
      <w:proofErr w:type="gramEnd"/>
    </w:p>
    <w:p w:rsidR="00852488" w:rsidRDefault="007575B0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>Почемучка</w:t>
      </w:r>
      <w:r w:rsidR="00852488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 А почему трава, зеленая? А почему  </w:t>
      </w:r>
      <w:r w:rsidR="00852488" w:rsidRPr="0019377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солнце светит? А почему машины ездят? А почему…</w:t>
      </w:r>
      <w:r w:rsidR="00852488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 т.д.</w:t>
      </w:r>
    </w:p>
    <w:p w:rsidR="00852488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Ведущий: Подожди, подож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ди!  Столько много вопросов сразу.</w:t>
      </w:r>
    </w:p>
    <w:p w:rsidR="00852488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>Почемучка: Меня поэтому и зовут Почемучка, потому что я люблю задавать вопросы.</w:t>
      </w:r>
    </w:p>
    <w:p w:rsidR="00852488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> Мы очень рады тебя видеть</w:t>
      </w:r>
      <w:proofErr w:type="gramStart"/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.! </w:t>
      </w:r>
      <w:proofErr w:type="gramEnd"/>
      <w:r>
        <w:rPr>
          <w:rFonts w:ascii="Georgia" w:eastAsia="Times New Roman" w:hAnsi="Georgia" w:cs="Times New Roman"/>
          <w:sz w:val="27"/>
          <w:szCs w:val="27"/>
          <w:lang w:eastAsia="ru-RU"/>
        </w:rPr>
        <w:t>Наши ребята тоже очень любознательные и знают ответы на многие вопросы.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>Здравствуйте, ребята! Я сегодня предлагаю вам отправиться в поход по  необычной стране. Согласны?   А ты, Почемучка, х</w:t>
      </w: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очешь с нами отправиться в поход?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Почемучка: А что это такое – поход? (Ответы детей).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Ведущий: Поход, Почемучка, это когда  дети и взрослые все вместе отправляются на долгую  прогулку, например, в лес, к лугу или на речку.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Почемучка: Да, да, очень хочу. Я люблю гулять.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Ведущий: А ты готов к походу?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Почемучка: Да готов!</w:t>
      </w:r>
    </w:p>
    <w:p w:rsidR="00852488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Ведущий: Ребята, а вы знаете главное правило в походе? В походе нужно идти дружно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:</w:t>
      </w: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proofErr w:type="gramStart"/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за</w:t>
      </w:r>
      <w:proofErr w:type="gramEnd"/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направляющим, не отставать и никуда не отвлекаться. 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А еще нельзя трогать насекомых и животных, есть незнакомые ягоды и грибы.</w:t>
      </w:r>
    </w:p>
    <w:p w:rsidR="00852488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Почемучка: Все понятно, но как я понял, идти нам далеко, потому предлагаю немного размяться. 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Вставайте все в круг.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    Разминка: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Мы шагаем друг за другом (ходьба на месте)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Лесом и зеленым лугом.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Крылья пестрые мелькают, (поднимать и опускать прямые руки)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 поле бабочки летают.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Раз, два, три, четыре, (поднять руки вверх, вращать кулачками)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Полетели, закружились.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Пальцы в кулачки сожми (руки в стороны, сжать в кулачки)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И на плечи опусти (руки к плечам)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Разжимая кулачки,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 стороны их разведи (руки в стороны)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Теперь вверх  их подними, (руки вверх)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 стороны их разведи (руки в стороны)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А теперь, мы – ручейки, (ноги на ширине плеч, наклониться вперёд)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Гоним наперегонки  (руками делаем движения из стороны в сторону)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Прямо к озеру спешим,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Станет озеро большим (показываем)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Раз – два, раз – два, (приседаем и встаём)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Вот березка, вот трава (встать на цыпочки, присесть)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Вот поляна, вот лужок, (ходьба на месте)</w:t>
      </w:r>
    </w:p>
    <w:p w:rsidR="00852488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Веселей шагай, дружок!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2.      Ведущий: Остановка «Лес». Занимайте места на своих пенечках (стулья)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    Почемучка: (находит гриб под елкой) Ой, посмотрите, как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ие</w:t>
      </w: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красивы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е</w:t>
      </w: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гриб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ы</w:t>
      </w: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я нашел! А давайте попробуем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их </w:t>
      </w: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на вкус, а может, и ягодок каких-нибудь найдем, поедим? (облизывается)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Ведущий: Что ты, что ты! Ребята, это можно делать? Ответы детей.</w:t>
      </w:r>
    </w:p>
    <w:p w:rsidR="00852488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Ведущий: Нельзя пробовать грибы, и даже срывать их руками,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>А почему, кто знает</w:t>
      </w:r>
      <w:proofErr w:type="gramStart"/>
      <w:r>
        <w:rPr>
          <w:rFonts w:ascii="Georgia" w:eastAsia="Times New Roman" w:hAnsi="Georgia" w:cs="Times New Roman"/>
          <w:sz w:val="27"/>
          <w:szCs w:val="27"/>
          <w:lang w:eastAsia="ru-RU"/>
        </w:rPr>
        <w:t>?(</w:t>
      </w:r>
      <w:proofErr w:type="gramEnd"/>
      <w:r>
        <w:rPr>
          <w:rFonts w:ascii="Georgia" w:eastAsia="Times New Roman" w:hAnsi="Georgia" w:cs="Times New Roman"/>
          <w:sz w:val="27"/>
          <w:szCs w:val="27"/>
          <w:lang w:eastAsia="ru-RU"/>
        </w:rPr>
        <w:t>П</w:t>
      </w: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отому что, грибы бывают ядовитыми, да и ягод ядовитых очень много.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)</w:t>
      </w: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Без разрешения взрослых никакую ягодку есть нельзя, ведь ядовитыми могут быть и самые красивые ягодки и грибы.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Ведущий: А давайте  лучше поиграем в  игру «Передай грибок». Вставайте все в круг.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Почемучка: Под музыку вы передаете грибы-муляжи по кругу, как только музыка прекращается, те, у кого оказываются грибы, выходят в круг и делают со мной зарядку (присесть 3 раза, подпрыгнуть на одной ноге 5 раз и т. д.) (Фонограмма)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Ведущий: немножко поиграли, отдохнули, пора и в город возвращаться.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  </w:t>
      </w: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Почемучка: Ну, раз мы собрались уходить из леса, давайте на память о нашем походе возьмем что-нибудь. Например, поймаем белку, или жучка, или бабочку будут они жить вместе с нами.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Ведущий: Нет, животных и насекомых ловить нельзя!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Почемучка: Почему? Ответы детей.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Ведущий: Правильно, ребята, всем обитателям хорошо в лесу, ведь это их родной дом, а, в неволе они, скорее всего, погибнут. И к тому же </w:t>
      </w: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защищаясь от вас, они могут укусить, а это больно, а порой и опасно для жизни!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    Почемучка: А давайте, тогда разведем костер, это ведь так красиво!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Ведущий: Ребята, а можно детям играть со спичками? Ответы детей.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Ведущий: Дети, а вы знаете, как вызвать пожарных? Ответы детей.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Ты о пожаре услыхал –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Скорей об этом дай сигнал!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Пусть помнит каждый гражданин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Пожарный номер: «01»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Ведущий: Вот мы сейчас и посмотрим, как вы запомнили номер спасательной службы.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Игра - эстафета «Вызов пожарных»</w:t>
      </w:r>
    </w:p>
    <w:p w:rsidR="00852488" w:rsidRPr="0019377C" w:rsidRDefault="00852488" w:rsidP="00852488">
      <w:pPr>
        <w:shd w:val="clear" w:color="auto" w:fill="FFFFFF"/>
        <w:spacing w:before="210" w:after="21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 Правила:  нужно срочно вызвать по телефону пожарных. Для этого быстро добегайте до телефона, поднимайте трубку, громко говорите номер «01» и бежите обратно, передавая эстафету следующему игроку команды.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Играют в 2 этапа.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  Почемучка: Ну, хорошо, я все понял! Тогда пошли обратно в детский сад. Вставайте все в круг.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Мы шагаем друг за другом полем и зеленым лугом (шагаем)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Раз – два, раз – два, (приседаем и встаём)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Вот березка, вот трава (встать на цыпочки, присесть)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Вот поляна, вот лужок, (ходьба на месте)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Веселей шагай, дружок!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    Ведущий: Смотрите, ребята, мы пришли в город.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Почемучка: Всем, кто любит погулять,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Всем без исключенья,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Нужно помнить, нужно знать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Правила движенья!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Ведущий: На столбе висят три глаза,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Мы его узнали сразу.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Каждый глаз, когда горит,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Нам команды говорит: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Кто куда поехать может,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Кто идет, а кто стоит.</w:t>
      </w:r>
    </w:p>
    <w:p w:rsidR="00852488" w:rsidRPr="0019377C" w:rsidRDefault="00852488" w:rsidP="00852488">
      <w:pPr>
        <w:shd w:val="clear" w:color="auto" w:fill="FFFFFF"/>
        <w:spacing w:before="210" w:after="21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>Ведущий</w:t>
      </w:r>
      <w:proofErr w:type="gramStart"/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:</w:t>
      </w:r>
      <w:proofErr w:type="gramEnd"/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Если свет зажегся красный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Значит, двигаться …опасно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Свет зеленый говорит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«Пешеходам путь …открыт!»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Воспитатель: Что это ребята? (Светофор)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Почемучка: А чтобы легче было запомнить сигналы светофора, поиграем в игру «Светофор».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Правила: Я буду поочередно поднимать красные, желтые, зеленые кружочки. Когда  подниму красный кружок – вы стоите, жёлтый – </w:t>
      </w: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прыгаете, если подниму зеленый – шагаете на месте. (Фонограмма «Светофор»)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Ведущий: Чтобы не было тревоги, не случилась вдруг беда</w:t>
      </w:r>
    </w:p>
    <w:p w:rsidR="00852488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Дисциплину на дороге охраняет он всегда! 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>О ком речь, ребята?</w:t>
      </w: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    (Инспектор ГИБДД)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Сейчас мы с вами поиграем в игру-эстафету «Одень инспектора»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Правила: одного человека от команды одевают инспектором ДПС. Для этого члены команды по очереди выбегают, берут один атрибут одежды и надевают на игрока или дают в руки. После того, как все атрибуты будут надеты и взяты в руки, игрок, которого одевали, свистит в свисток. Побеждает та команда, которая быстрее оденет инспектора и свистнет. (Фонограмма «Дорожный знак»)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  Почемучка: Какие молодцы! А вы любите загадки? Попробуйте отгадать?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Загадки: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Не летает, но жужжит,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Жук по улице бежит.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И горят в глазах жука</w:t>
      </w:r>
    </w:p>
    <w:p w:rsidR="00852488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Два блестящих огонька. (Автомобиль)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Силач на четырех ногах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 резиновых сапогах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Прямиком из магазина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Прикатил нам пианино. (Грузовик)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Ясным утром вдоль дороги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На траве блестит роса,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Крутят ноги вдоль дороги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Два веселых колеса.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У загадки есть ответ:</w:t>
      </w:r>
    </w:p>
    <w:p w:rsidR="00852488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Это мой … (велосипед)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Ему нелегко, вероятно.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Он ездит туда и обратно,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Вперед и назад, и кругами,</w:t>
      </w:r>
    </w:p>
    <w:p w:rsidR="00852488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Цепляясь за провод рогами. (Троллейбус)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Вот стальная птица,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 небеса стремится,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А ведёт её пилот.</w:t>
      </w:r>
    </w:p>
    <w:p w:rsidR="00852488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Что за птица? (Самолёт)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Что ж, дружочек, отгадай,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Только это не трамвай.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Вдаль по рельсам быстро мчится</w:t>
      </w:r>
    </w:p>
    <w:p w:rsidR="00852488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Из избушек вереница. (Поезд)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Этот конь не ест овса,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Вместо ног — два колеса.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Сядь верхом и мчись на нём,</w:t>
      </w:r>
    </w:p>
    <w:p w:rsidR="00852488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Только лучше правь рулём. (Велосипед)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Чудесный длинный дом,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Пассажиров много в нем.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Носит обувь из резины</w:t>
      </w:r>
    </w:p>
    <w:p w:rsidR="00852488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И питается бензином. (Автобус)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Ведущий: ребята, а как назвать одним словом отгадки от загадок?  (транспорт)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     </w:t>
      </w: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Чтобы проверить, как вы запомнили правила дорожного движения, поиграем в игру - эстафету «Водители»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Правила: нужно «управляя» машиной (самокатом) объехать вокруг препятствий и передать эстафету. Чья команда быстрее закончит, и при этом не </w:t>
      </w:r>
      <w:proofErr w:type="gramStart"/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нарушит</w:t>
      </w:r>
      <w:proofErr w:type="gramEnd"/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привил дорожного движения, тот и победил.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(Фонограмма «Остановка»)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gramStart"/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Подводятся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результаты</w:t>
      </w:r>
      <w:proofErr w:type="gramEnd"/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игры.</w:t>
      </w:r>
    </w:p>
    <w:p w:rsidR="00852488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  Ведущий: остановка «Детский сад». 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Наше путешествие закончилось. Вы были смелые, ловкие, активные и очень дружные.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Почемучка: Спасибо ребята, что взяли меня с собой в поход! Я очень  много понял и узнал, но мне пора отправляться к себе домой. До свидания,  ребята.</w:t>
      </w:r>
    </w:p>
    <w:p w:rsidR="00852488" w:rsidRPr="0019377C" w:rsidRDefault="00852488" w:rsidP="0085248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Ведущий: Ребята, а вам понравился поход? А давайте сегодня после сна вы нарисуете, что вам больше всего запомнилось в нашем походе, сделаем большую выставку и назовем ее «Азбука безопасности».</w:t>
      </w:r>
    </w:p>
    <w:p w:rsidR="00852488" w:rsidRPr="0019377C" w:rsidRDefault="00852488" w:rsidP="00852488">
      <w:pPr>
        <w:shd w:val="clear" w:color="auto" w:fill="FFFFFF"/>
        <w:spacing w:before="210" w:after="21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19377C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</w:p>
    <w:p w:rsidR="00D70445" w:rsidRDefault="00D70445"/>
    <w:sectPr w:rsidR="00D70445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46D5"/>
    <w:multiLevelType w:val="hybridMultilevel"/>
    <w:tmpl w:val="A01A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88"/>
    <w:rsid w:val="000B116C"/>
    <w:rsid w:val="00271A4E"/>
    <w:rsid w:val="00400E72"/>
    <w:rsid w:val="007575B0"/>
    <w:rsid w:val="007A04B4"/>
    <w:rsid w:val="00852488"/>
    <w:rsid w:val="00910A83"/>
    <w:rsid w:val="00D70445"/>
    <w:rsid w:val="00D7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2018-09-28T07:51:00Z</dcterms:created>
  <dcterms:modified xsi:type="dcterms:W3CDTF">2018-10-01T08:03:00Z</dcterms:modified>
</cp:coreProperties>
</file>