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F4" w:rsidRDefault="00E332F7" w:rsidP="00E332F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0A10F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Сценарий летнего развлечения для детей детского сада </w:t>
      </w:r>
    </w:p>
    <w:p w:rsidR="00E332F7" w:rsidRDefault="00E332F7" w:rsidP="00E332F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0A10F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"День добрых волшебников"</w:t>
      </w:r>
    </w:p>
    <w:p w:rsidR="00114651" w:rsidRPr="00114651" w:rsidRDefault="00114651" w:rsidP="00E332F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proofErr w:type="gramStart"/>
      <w:r w:rsidRPr="0011465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Составила: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музыкальный руководитель Розанова О. И.</w:t>
      </w:r>
      <w:proofErr w:type="gramEnd"/>
    </w:p>
    <w:p w:rsidR="000A10F4" w:rsidRPr="00AB0219" w:rsidRDefault="00E332F7" w:rsidP="00E332F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</w:pPr>
      <w:r w:rsidRPr="000A10F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Цель:</w:t>
      </w:r>
      <w:r w:rsidRPr="00E332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0A10F4"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создание условий для совместной музыкально-игровой деятельности и развития коммуникативных навыков. </w:t>
      </w:r>
    </w:p>
    <w:p w:rsidR="000A10F4" w:rsidRPr="00AB0219" w:rsidRDefault="000A10F4" w:rsidP="00E3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0A10F4" w:rsidRPr="00AB0219" w:rsidRDefault="000A10F4" w:rsidP="00E332F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</w:pPr>
      <w:r w:rsidRPr="000A10F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</w:t>
      </w:r>
      <w:r w:rsidR="00E332F7" w:rsidRPr="000A10F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Задачи:</w:t>
      </w:r>
      <w:r w:rsidR="00E332F7" w:rsidRPr="00E332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активизировать отдых детей, доставить радость, формировать потребность в ежедневной деятельности. </w:t>
      </w:r>
    </w:p>
    <w:p w:rsidR="000A10F4" w:rsidRDefault="000A10F4" w:rsidP="00E3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Зарядить детей положительными эмоциями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</w:p>
    <w:p w:rsidR="00E332F7" w:rsidRPr="00AB0219" w:rsidRDefault="00E332F7" w:rsidP="00E332F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</w:pPr>
      <w:proofErr w:type="gramStart"/>
      <w:r w:rsidRPr="000A10F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Атрибуты:</w:t>
      </w:r>
      <w:r w:rsidRPr="000A10F4">
        <w:rPr>
          <w:rFonts w:ascii="Times New Roman" w:eastAsia="Times New Roman" w:hAnsi="Times New Roman" w:cs="Times New Roman"/>
          <w:color w:val="C00000"/>
          <w:sz w:val="32"/>
          <w:szCs w:val="32"/>
          <w:shd w:val="clear" w:color="auto" w:fill="FFFFFF"/>
          <w:lang w:eastAsia="ru-RU"/>
        </w:rPr>
        <w:t> 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мыльные пузыри, угощения (конфеты), кубики, музыка, волшебная коробка, волшебная палочка, атрибуты для эстафеты.</w:t>
      </w:r>
      <w:proofErr w:type="gramEnd"/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Ход развлечения.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 входят в зал, рассаживаются на стульчики. Играет волшебная музыка, появляется Ведущий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Ведущий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: Ребята, здравствуйте. А вы знаете, что сегодня очень необычный день? Сегодня в школе великого и ужасного волшебника Гудвина начинается экзамен. И тот, кто этот экзамен выдержит, тот станет настоящим волшебником. 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Я что-то слышу</w:t>
      </w:r>
      <w:proofErr w:type="gramStart"/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,... </w:t>
      </w:r>
      <w:proofErr w:type="gramEnd"/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по-моему, экзамен уже начался. Ну что, отправимся в волшебную изумрудную страну Гудвина?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Дети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: Да.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Ведущий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: Становитесь в круг, беритесь за руки и повторяйте за мной.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Общий танец «Мы в город изумрудный…</w:t>
      </w:r>
    </w:p>
    <w:p w:rsidR="00E332F7" w:rsidRPr="00AB0219" w:rsidRDefault="00E332F7" w:rsidP="00E33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D810F8" w:rsidRPr="00AB0219" w:rsidRDefault="00E332F7" w:rsidP="00E3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Звучат фанфары. Дети садятся на стульчики. Входит Гудвин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.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Ведущий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: </w:t>
      </w:r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склоняется в реверансе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. Здравствуйте, ваше Могущество. Я привела к вам юных волшебников. Посмотрите, какие они все любознательные и предприимчивые.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</w:p>
    <w:p w:rsidR="00E332F7" w:rsidRPr="00AB0219" w:rsidRDefault="00E332F7" w:rsidP="00E332F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B021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lastRenderedPageBreak/>
        <w:t>Гудвин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: Только по-моему, они какие-то маленькие</w:t>
      </w:r>
      <w:proofErr w:type="gramStart"/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… В</w:t>
      </w:r>
      <w:proofErr w:type="gramEnd"/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ыдержат ли они мой экзамен?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Ведь чтобы стать настоящим волшебником, нужно не только тихонько на стульчике сидеть, но и быть внимательным, выносливым, помогать слабым и быть справедливым…. И очень любить сказки!</w:t>
      </w:r>
    </w:p>
    <w:p w:rsidR="00E332F7" w:rsidRPr="00AB0219" w:rsidRDefault="00E332F7" w:rsidP="00E332F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</w:pPr>
      <w:r w:rsidRPr="00AB021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Ведущий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: Так вот как раз сказки-то наши дети и любят больше всего. Загадай любую загадку про любую сказку, ребята сразу ее </w:t>
      </w:r>
      <w:proofErr w:type="gramStart"/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отгадают…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Гудвин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 </w:t>
      </w:r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загадывает</w:t>
      </w:r>
      <w:proofErr w:type="gramEnd"/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детям загадки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: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Берегись болезнь любая: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Грипп, ангина и бронхит.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Всех на бой вас вызывает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Славный доктор …. (</w:t>
      </w:r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Айболит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)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Из танцзала короля 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Девочка домой бежала,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Туфельку из хрусталя</w:t>
      </w:r>
      <w:proofErr w:type="gramStart"/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а ступеньках потеряла.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Тыквой стала вновь карета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Кто, скажи, девчушка эта? (</w:t>
      </w:r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Золушка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)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Про принцессу вам загадка: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Ей нужна была кроватка</w:t>
      </w:r>
      <w:proofErr w:type="gramStart"/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С</w:t>
      </w:r>
      <w:proofErr w:type="gramEnd"/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сотней новеньких матрасов.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Говорю вам без прикрас я.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Добрая, хорошая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Принцесса на…(</w:t>
      </w:r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горошине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)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Отвечайте на вопрос: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Кто в корзине Машу нёс,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Кто садился на пенёк</w:t>
      </w:r>
      <w:proofErr w:type="gramStart"/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хотел съесть пирожок?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Сказочку ты знаешь ведь?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Кто же это был? (</w:t>
      </w:r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Медведь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)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Вот совсем нетрудный,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и коротенький вопрос: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lastRenderedPageBreak/>
        <w:t>Кто в чернил</w:t>
      </w:r>
      <w:r w:rsidR="00D810F8"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ь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ницу засунул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Деревянный длинный нос? (</w:t>
      </w:r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Буратино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) 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Какие молодцы, все мои сказочные загадки отгадали. 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Ведущий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: Ваше Могущество, ребята прошли курс колдовства руками, и теперь они умеют руками делать все что угодно, </w:t>
      </w:r>
      <w:proofErr w:type="gramStart"/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например</w:t>
      </w:r>
      <w:proofErr w:type="gramEnd"/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играть на разных инструментах. (</w:t>
      </w:r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Договаривается с ребятами, чтобы внимательно слушали и загадку и инструмент, который сейчас заиграет, и затем изобразили его руками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.)</w:t>
      </w:r>
    </w:p>
    <w:p w:rsidR="00E332F7" w:rsidRPr="00AB0219" w:rsidRDefault="00E332F7" w:rsidP="00E33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E332F7" w:rsidRPr="00AB0219" w:rsidRDefault="00E332F7" w:rsidP="00E332F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Игра «Покажи музыку руками»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(</w:t>
      </w:r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 сопровождается музыкальными фрагментами, исполненным разными инструментами, дети изображают эти инструменты руками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)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Волк играет на баяне…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Киска – та на барабане</w:t>
      </w:r>
      <w:proofErr w:type="gramStart"/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…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у, а Зайка на трубе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Поиграть спешит тебе…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proofErr w:type="spellStart"/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Лиска</w:t>
      </w:r>
      <w:proofErr w:type="spellEnd"/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на фортепиано…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Енот скрипач играет рьяно…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Белки взяли две тарелки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И грохочут ими белки…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Балалайки заиграли…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гусли тоже зазвучали…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Вот какой у нас оркестр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дирижируем им вместе…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Гудвин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: Да, вижу руками вы отлично машете, техника хорошая, но только это еще не волшебство</w:t>
      </w:r>
      <w:proofErr w:type="gramStart"/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… Е</w:t>
      </w:r>
      <w:proofErr w:type="gramEnd"/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ще нужны слова волшебные!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Ведущий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: Ребята, а вы знаете какие-нибудь волшебные слова? … (</w:t>
      </w:r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называют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)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А вы знаете такие слова, про которые говорят «вежливые слова»….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Что мы говорим вечером? (</w:t>
      </w:r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Добрый вечер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) 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Что мы говорим днем? (</w:t>
      </w:r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добрый день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), 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а что мы говорим всегда утром? (</w:t>
      </w:r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доброе утро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) 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lastRenderedPageBreak/>
        <w:t>И утро сразу становится приятным, ласковым и добрым. 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Вставайте со мной в круг и вместе поиграем и потанцуем.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Общий комму</w:t>
      </w:r>
      <w:r w:rsidR="0011465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никативный танец «Чика-Рика</w:t>
      </w:r>
      <w:r w:rsidRPr="00AB021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» </w:t>
      </w:r>
    </w:p>
    <w:p w:rsidR="00E332F7" w:rsidRPr="00AB0219" w:rsidRDefault="00E332F7" w:rsidP="00E33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E332F7" w:rsidRPr="00AB0219" w:rsidRDefault="00E332F7" w:rsidP="00E332F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B021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Ведущий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: О, Великий Гудвин, а я в книжке читала. Что настоящим волшебником может стать любой, это правда?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Гудвин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: Да. Это так, но только нужно очень стараться!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Ведущий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: Вот моя знакомая парикмахером работает и все говорят, что она настоящая волшебница, потому что людей красивыми делает. Ребята, а какие вы знаете волшебные профессии? (</w:t>
      </w:r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Дети называют и </w:t>
      </w:r>
      <w:proofErr w:type="gramStart"/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объясняют</w:t>
      </w:r>
      <w:proofErr w:type="gramEnd"/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почему волшебные (врач – лечит, учитель – учит детей, портной – шьет одежду, повар</w:t>
      </w:r>
      <w:r w:rsidR="00FF712E"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- варит еду и т.д.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))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Выходит, волшебство можно сделать собственными руками</w:t>
      </w:r>
      <w:proofErr w:type="gramStart"/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?....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proofErr w:type="gramEnd"/>
      <w:r w:rsidRPr="00AB021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Гудвин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: Да. Можно. Я вам сейчас дам задание на смекалку, для настоящих волшебников. У меня обычные кубики, их много. Но только команда настоящих волшебников превратит эти кубики в самую высокую башню. Главное, чтобы ваша башня не упала.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«Высокая башня»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(Дети начинают строить башню по волшебной команде «</w:t>
      </w:r>
      <w:proofErr w:type="spellStart"/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Крибли</w:t>
      </w:r>
      <w:proofErr w:type="spellEnd"/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–</w:t>
      </w:r>
      <w:proofErr w:type="spellStart"/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</w:t>
      </w:r>
      <w:proofErr w:type="gramEnd"/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рабле</w:t>
      </w:r>
      <w:proofErr w:type="spellEnd"/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–начинай». </w:t>
      </w:r>
      <w:proofErr w:type="gramStart"/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Побеждает та команда, у которой самая высокая башня.)</w:t>
      </w:r>
      <w:proofErr w:type="gramEnd"/>
    </w:p>
    <w:p w:rsidR="00E332F7" w:rsidRPr="00AB0219" w:rsidRDefault="00E332F7" w:rsidP="00E33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E332F7" w:rsidRPr="00AB0219" w:rsidRDefault="00E332F7" w:rsidP="00E332F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B021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Ведущий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: Ваше Могущество! Наши ребята не только сообразительные, но и еще очень смелые и спортивные. Давай проверим?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Эстафета «Преодолей препятствие»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Начинают по команде «</w:t>
      </w:r>
      <w:proofErr w:type="spellStart"/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Крибли-крабле-начинай</w:t>
      </w:r>
      <w:proofErr w:type="spellEnd"/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»</w:t>
      </w:r>
    </w:p>
    <w:p w:rsidR="00E332F7" w:rsidRPr="00AB0219" w:rsidRDefault="00E332F7" w:rsidP="00E33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E332F7" w:rsidRPr="00AB0219" w:rsidRDefault="00E332F7" w:rsidP="00E332F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B021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Гудвин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: Скажите, что есть у каждого настоящего волшебника (</w:t>
      </w:r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Волшебная палочка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) А знаете, как ей нужно пользоваться? Запоминайте: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Если палочка смотрит вниз – топайте ногами</w:t>
      </w:r>
      <w:proofErr w:type="gramStart"/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Е</w:t>
      </w:r>
      <w:proofErr w:type="gramEnd"/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сли поднялась вверх – хлопайте руками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Если нарисовала круг – нужно замереть и замолчать.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Запомнили? 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2 раза играет Гудвин, а потом приглашает 2-3 ребенка провести игру.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lastRenderedPageBreak/>
        <w:t>Гудвин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: Я вижу, что достойно усвоили весь волшебный материал и подготовились к экзамену. Ну, а экзамен я вам приготовил очень трудный. Смотрите, у меня есть маленькие бутылочки, в них я налил воду</w:t>
      </w:r>
      <w:proofErr w:type="gramStart"/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.</w:t>
      </w:r>
      <w:proofErr w:type="gramEnd"/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(</w:t>
      </w:r>
      <w:proofErr w:type="gramStart"/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аздают детям бутылочки с мыльными пузырями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.) И если вы стали волшебниками, то это вода обязательно превратится в сказочный аттракцион.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Начинают по команде «</w:t>
      </w:r>
      <w:proofErr w:type="spellStart"/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Крибли-крабле-начинай</w:t>
      </w:r>
      <w:proofErr w:type="spellEnd"/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»</w:t>
      </w:r>
    </w:p>
    <w:p w:rsidR="00E332F7" w:rsidRPr="00AB0219" w:rsidRDefault="00E332F7" w:rsidP="00E332F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 играют мыльными пузырями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Гудвин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: Как с вами весело и интересно! Но мне пора возвращаться обратно в свой изумрудный город и волшебную школу.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Ведущий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: Ой, ой, ой! Ваше Могущество! Покажи нам напоследок какой-нибудь фокус! У нас и коробка для фокусов имеется</w:t>
      </w:r>
      <w:proofErr w:type="gramStart"/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.</w:t>
      </w:r>
      <w:proofErr w:type="gramEnd"/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(</w:t>
      </w:r>
      <w:proofErr w:type="gramStart"/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остает коробку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)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Гудвин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: (</w:t>
      </w:r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Таинственно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) Сейчас произойдет волшебство. Предлагаю вам всем закрыть глаза, и помечтать. 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(</w:t>
      </w:r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Звучит волшебная музыка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) Пока вы будете мечтать, я буду произносить волшебные слова, и сейчас в этой коробочке появится то, о чем вы мечтаете.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 музыку Волшебник открывает коробочку и достает оттуда печенье и конфеты. Ведущая и Волшебник угощают всех детей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.</w:t>
      </w:r>
    </w:p>
    <w:p w:rsidR="00E332F7" w:rsidRPr="00AB0219" w:rsidRDefault="00E332F7" w:rsidP="00E33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D70445" w:rsidRPr="00AB0219" w:rsidRDefault="00E332F7" w:rsidP="00E332F7">
      <w:pPr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AB021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Гудвин, Ведущий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: До новых встреч! </w:t>
      </w:r>
      <w:r w:rsidRPr="00AB021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B021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 уходят из зала</w:t>
      </w:r>
    </w:p>
    <w:p w:rsidR="0033299C" w:rsidRDefault="0033299C" w:rsidP="00E332F7">
      <w:pP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3299C" w:rsidRDefault="0033299C" w:rsidP="00E332F7">
      <w:pP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3299C" w:rsidRPr="00E332F7" w:rsidRDefault="0033299C" w:rsidP="00E332F7">
      <w:pPr>
        <w:rPr>
          <w:rFonts w:ascii="Times New Roman" w:hAnsi="Times New Roman" w:cs="Times New Roman"/>
          <w:sz w:val="32"/>
          <w:szCs w:val="32"/>
        </w:rPr>
      </w:pPr>
      <w:r w:rsidRPr="0033299C">
        <w:rPr>
          <w:rFonts w:ascii="Times New Roman" w:eastAsia="Times New Roman" w:hAnsi="Times New Roman" w:cs="Times New Roman"/>
          <w:i/>
          <w:iCs/>
          <w:noProof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4434001"/>
            <wp:effectExtent l="19050" t="0" r="3175" b="0"/>
            <wp:docPr id="9" name="Рисунок 2" descr="http://ped-kopilka.ru/upload/blogs2/2018/6/44168_1f388b7afde64532c01a20bc5ad8fe1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8/6/44168_1f388b7afde64532c01a20bc5ad8fe1b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4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299C" w:rsidRPr="00E332F7" w:rsidSect="00D7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2F7"/>
    <w:rsid w:val="000A10F4"/>
    <w:rsid w:val="00114651"/>
    <w:rsid w:val="00271A4E"/>
    <w:rsid w:val="002773E2"/>
    <w:rsid w:val="002851F5"/>
    <w:rsid w:val="0033299C"/>
    <w:rsid w:val="003742BF"/>
    <w:rsid w:val="006212FB"/>
    <w:rsid w:val="006328C3"/>
    <w:rsid w:val="007A04B4"/>
    <w:rsid w:val="008A16C8"/>
    <w:rsid w:val="00910A83"/>
    <w:rsid w:val="00AB0219"/>
    <w:rsid w:val="00C764C1"/>
    <w:rsid w:val="00D70445"/>
    <w:rsid w:val="00D76F3E"/>
    <w:rsid w:val="00D810F8"/>
    <w:rsid w:val="00E332F7"/>
    <w:rsid w:val="00FF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32F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3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69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2018-07-30T10:30:00Z</cp:lastPrinted>
  <dcterms:created xsi:type="dcterms:W3CDTF">2018-07-17T06:37:00Z</dcterms:created>
  <dcterms:modified xsi:type="dcterms:W3CDTF">2018-08-16T06:34:00Z</dcterms:modified>
</cp:coreProperties>
</file>