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34" w:rsidRPr="00F43D34" w:rsidRDefault="00F43D34" w:rsidP="00F43D34">
      <w:pPr>
        <w:spacing w:before="0" w:beforeAutospacing="0" w:line="270" w:lineRule="atLeast"/>
        <w:ind w:right="0"/>
        <w:jc w:val="center"/>
        <w:outlineLvl w:val="0"/>
        <w:rPr>
          <w:rFonts w:ascii="Tahoma" w:eastAsia="Times New Roman" w:hAnsi="Tahoma" w:cs="Tahoma"/>
          <w:bCs/>
          <w:kern w:val="36"/>
          <w:sz w:val="36"/>
          <w:szCs w:val="36"/>
          <w:lang w:eastAsia="ru-RU"/>
        </w:rPr>
      </w:pPr>
      <w:r w:rsidRPr="00F43D34">
        <w:rPr>
          <w:rFonts w:ascii="Tahoma" w:eastAsia="Times New Roman" w:hAnsi="Tahoma" w:cs="Tahoma"/>
          <w:bCs/>
          <w:kern w:val="36"/>
          <w:sz w:val="36"/>
          <w:szCs w:val="36"/>
          <w:lang w:eastAsia="ru-RU"/>
        </w:rPr>
        <w:t xml:space="preserve">Викторина по ПДД </w:t>
      </w:r>
    </w:p>
    <w:p w:rsidR="00F43D34" w:rsidRPr="00F43D34" w:rsidRDefault="00F43D34" w:rsidP="00F43D34">
      <w:pPr>
        <w:spacing w:before="0" w:beforeAutospacing="0" w:line="270" w:lineRule="atLeast"/>
        <w:ind w:right="0"/>
        <w:jc w:val="center"/>
        <w:outlineLvl w:val="0"/>
        <w:rPr>
          <w:rFonts w:ascii="Tahoma" w:eastAsia="Times New Roman" w:hAnsi="Tahoma" w:cs="Tahoma"/>
          <w:kern w:val="36"/>
          <w:sz w:val="36"/>
          <w:szCs w:val="36"/>
          <w:lang w:eastAsia="ru-RU"/>
        </w:rPr>
      </w:pPr>
      <w:r w:rsidRPr="00F43D34">
        <w:rPr>
          <w:rFonts w:ascii="Tahoma" w:eastAsia="Times New Roman" w:hAnsi="Tahoma" w:cs="Tahoma"/>
          <w:bCs/>
          <w:kern w:val="36"/>
          <w:sz w:val="36"/>
          <w:szCs w:val="36"/>
          <w:lang w:eastAsia="ru-RU"/>
        </w:rPr>
        <w:t>для детей подготовительной группы</w:t>
      </w:r>
    </w:p>
    <w:p w:rsidR="00F43D34" w:rsidRPr="00F43D34" w:rsidRDefault="00F43D34" w:rsidP="00F43D34">
      <w:pPr>
        <w:spacing w:before="0" w:beforeAutospacing="0" w:line="270" w:lineRule="atLeast"/>
        <w:ind w:right="0"/>
        <w:jc w:val="center"/>
        <w:outlineLvl w:val="0"/>
        <w:rPr>
          <w:rFonts w:ascii="Tahoma" w:eastAsia="Times New Roman" w:hAnsi="Tahoma" w:cs="Tahoma"/>
          <w:bCs/>
          <w:kern w:val="36"/>
          <w:sz w:val="36"/>
          <w:szCs w:val="36"/>
          <w:lang w:eastAsia="ru-RU"/>
        </w:rPr>
      </w:pPr>
      <w:r w:rsidRPr="00F43D34">
        <w:rPr>
          <w:rFonts w:ascii="Tahoma" w:eastAsia="Times New Roman" w:hAnsi="Tahoma" w:cs="Tahoma"/>
          <w:bCs/>
          <w:kern w:val="36"/>
          <w:sz w:val="36"/>
          <w:szCs w:val="36"/>
          <w:lang w:eastAsia="ru-RU"/>
        </w:rPr>
        <w:t>«Знатоки  дорожного  движения»</w:t>
      </w:r>
    </w:p>
    <w:p w:rsidR="00F43D34" w:rsidRPr="00F43D34" w:rsidRDefault="00F43D34" w:rsidP="00F43D34">
      <w:pPr>
        <w:spacing w:before="0" w:beforeAutospacing="0" w:line="270" w:lineRule="atLeast"/>
        <w:ind w:right="0"/>
        <w:jc w:val="center"/>
        <w:outlineLvl w:val="0"/>
        <w:rPr>
          <w:rFonts w:ascii="Tahoma" w:eastAsia="Times New Roman" w:hAnsi="Tahoma" w:cs="Tahoma"/>
          <w:kern w:val="36"/>
          <w:sz w:val="36"/>
          <w:szCs w:val="36"/>
          <w:lang w:eastAsia="ru-RU"/>
        </w:rPr>
      </w:pPr>
      <w:r w:rsidRPr="00F43D34">
        <w:rPr>
          <w:rFonts w:ascii="Tahoma" w:eastAsia="Times New Roman" w:hAnsi="Tahoma" w:cs="Tahoma"/>
          <w:bCs/>
          <w:kern w:val="36"/>
          <w:sz w:val="36"/>
          <w:szCs w:val="36"/>
          <w:lang w:eastAsia="ru-RU"/>
        </w:rPr>
        <w:t>Составила Макарова Е. Ю.</w:t>
      </w:r>
    </w:p>
    <w:p w:rsidR="005E50D9" w:rsidRPr="00F43D34" w:rsidRDefault="005E50D9" w:rsidP="00F43D34">
      <w:pPr>
        <w:spacing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0D9" w:rsidRPr="007015D2" w:rsidRDefault="005E50D9" w:rsidP="007015D2">
      <w:pPr>
        <w:spacing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детей основы безопасного поведения на улице</w:t>
      </w:r>
      <w:r w:rsidR="00946031"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транспорте</w:t>
      </w:r>
      <w:r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0D9" w:rsidRPr="007015D2" w:rsidRDefault="005E50D9" w:rsidP="007015D2">
      <w:pPr>
        <w:spacing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="00946031" w:rsidRPr="007015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946031" w:rsidRPr="0070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Уточнить представление детей о правилах поведения на ули</w:t>
      </w:r>
      <w:r w:rsidR="007015D2" w:rsidRPr="0070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це, в транспорте, закрепить знания детей о дорожных знаках, их классификации;  развивать внимательность, наблюдательность, логическое мышление  при выполнении заданий; воспитывать культуру поведения с целью предостережения </w:t>
      </w:r>
      <w:proofErr w:type="spellStart"/>
      <w:r w:rsidR="007015D2" w:rsidRPr="0070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</w:t>
      </w:r>
      <w:proofErr w:type="spellEnd"/>
      <w:r w:rsidR="007015D2" w:rsidRPr="00701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транспортного травматизма; создание радостного настроения.</w:t>
      </w:r>
    </w:p>
    <w:p w:rsidR="007C2732" w:rsidRPr="007015D2" w:rsidRDefault="005E50D9" w:rsidP="007015D2">
      <w:pPr>
        <w:spacing w:after="100" w:afterAutospacing="1" w:line="240" w:lineRule="auto"/>
        <w:ind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015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  <w:r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C2732"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</w:t>
      </w:r>
      <w:r w:rsidR="007C2732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ноутбук, экран для показа  презентации, презентация</w:t>
      </w:r>
      <w:r w:rsidR="007015D2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форма инспектора ГИБДД, </w:t>
      </w:r>
      <w:r w:rsidR="007C2732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стола, настольная дидактическая игра «Собери дорожный знак»,  флажки (зелёный, жёлтый и красный)</w:t>
      </w:r>
      <w:r w:rsidR="007015D2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, стаканы с водой, коктельные трубочки по количеству д</w:t>
      </w:r>
      <w:r w:rsidR="0020112B">
        <w:rPr>
          <w:rFonts w:ascii="Times New Roman" w:hAnsi="Times New Roman" w:cs="Times New Roman"/>
          <w:sz w:val="28"/>
          <w:szCs w:val="28"/>
          <w:shd w:val="clear" w:color="auto" w:fill="FFFFFF"/>
        </w:rPr>
        <w:t>етей, кегли, медальки  «З</w:t>
      </w:r>
      <w:r w:rsidR="007015D2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натоку ПДД».</w:t>
      </w:r>
      <w:proofErr w:type="gramEnd"/>
    </w:p>
    <w:p w:rsidR="001F5E38" w:rsidRPr="007015D2" w:rsidRDefault="001F5E38" w:rsidP="007015D2">
      <w:pPr>
        <w:spacing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1F5E38" w:rsidRPr="007015D2" w:rsidRDefault="001F5E38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входят, приветствуют гостей.</w:t>
      </w:r>
    </w:p>
    <w:p w:rsidR="001F5E38" w:rsidRPr="007015D2" w:rsidRDefault="001F5E38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ребята! Скоро вы пойдете в школу, и вам придется самостоятельно переходить дорогу, гулять по улице. А для этого вы должны знать правила поведения на улице</w:t>
      </w:r>
      <w:r w:rsidR="00DB7F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транспорте</w:t>
      </w:r>
      <w:r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знать, где можно играть, а где нельзя, знать дорожные знаки, которые помогут вам ориентироват</w:t>
      </w:r>
      <w:r w:rsidR="00DB7F8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на улице, при переходе проезжей части</w:t>
      </w:r>
      <w:r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28EE" w:rsidRDefault="001F5E38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7015D2">
        <w:rPr>
          <w:i/>
          <w:iCs/>
          <w:sz w:val="28"/>
          <w:szCs w:val="28"/>
        </w:rPr>
        <w:t>Воспитатель надевает форму и  фуражку.</w:t>
      </w:r>
    </w:p>
    <w:p w:rsidR="00983D4E" w:rsidRPr="005228EE" w:rsidRDefault="001F5E38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228EE">
        <w:rPr>
          <w:iCs/>
          <w:sz w:val="28"/>
          <w:szCs w:val="28"/>
        </w:rPr>
        <w:t xml:space="preserve"> - Сегодня я буду выступать в ро</w:t>
      </w:r>
      <w:r w:rsidR="003D1E1B">
        <w:rPr>
          <w:iCs/>
          <w:sz w:val="28"/>
          <w:szCs w:val="28"/>
        </w:rPr>
        <w:t>ли</w:t>
      </w:r>
      <w:r w:rsidRPr="005228EE">
        <w:rPr>
          <w:iCs/>
          <w:sz w:val="28"/>
          <w:szCs w:val="28"/>
        </w:rPr>
        <w:t xml:space="preserve"> инспектора ГИБДД.</w:t>
      </w:r>
      <w:r w:rsidR="00040CB1" w:rsidRPr="005228EE">
        <w:rPr>
          <w:iCs/>
          <w:sz w:val="28"/>
          <w:szCs w:val="28"/>
        </w:rPr>
        <w:t xml:space="preserve">  </w:t>
      </w:r>
      <w:r w:rsidRPr="005228EE">
        <w:rPr>
          <w:sz w:val="28"/>
          <w:szCs w:val="28"/>
        </w:rPr>
        <w:t xml:space="preserve"> </w:t>
      </w:r>
    </w:p>
    <w:p w:rsidR="001F5E38" w:rsidRPr="007015D2" w:rsidRDefault="00040CB1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15D2">
        <w:rPr>
          <w:sz w:val="28"/>
          <w:szCs w:val="28"/>
          <w:shd w:val="clear" w:color="auto" w:fill="FFFFFF"/>
        </w:rPr>
        <w:t xml:space="preserve"> </w:t>
      </w:r>
      <w:r w:rsidR="00450588" w:rsidRPr="007015D2">
        <w:rPr>
          <w:sz w:val="28"/>
          <w:szCs w:val="28"/>
          <w:shd w:val="clear" w:color="auto" w:fill="FFFFFF"/>
        </w:rPr>
        <w:t>М</w:t>
      </w:r>
      <w:r w:rsidR="00983D4E" w:rsidRPr="007015D2">
        <w:rPr>
          <w:sz w:val="28"/>
          <w:szCs w:val="28"/>
          <w:shd w:val="clear" w:color="auto" w:fill="FFFFFF"/>
        </w:rPr>
        <w:t xml:space="preserve">ы проведём игру – викторину </w:t>
      </w:r>
      <w:r w:rsidR="00450588" w:rsidRPr="007015D2">
        <w:rPr>
          <w:sz w:val="28"/>
          <w:szCs w:val="28"/>
          <w:shd w:val="clear" w:color="auto" w:fill="FFFFFF"/>
        </w:rPr>
        <w:t xml:space="preserve"> </w:t>
      </w:r>
      <w:r w:rsidR="005228EE">
        <w:rPr>
          <w:sz w:val="28"/>
          <w:szCs w:val="28"/>
          <w:shd w:val="clear" w:color="auto" w:fill="FFFFFF"/>
        </w:rPr>
        <w:t xml:space="preserve"> на звание «Л</w:t>
      </w:r>
      <w:r w:rsidRPr="007015D2">
        <w:rPr>
          <w:sz w:val="28"/>
          <w:szCs w:val="28"/>
          <w:shd w:val="clear" w:color="auto" w:fill="FFFFFF"/>
        </w:rPr>
        <w:t>учшего знатока правил дорожного движения</w:t>
      </w:r>
      <w:r w:rsidR="005228EE">
        <w:rPr>
          <w:sz w:val="28"/>
          <w:szCs w:val="28"/>
          <w:shd w:val="clear" w:color="auto" w:fill="FFFFFF"/>
        </w:rPr>
        <w:t>»</w:t>
      </w:r>
      <w:r w:rsidRPr="007015D2">
        <w:rPr>
          <w:sz w:val="28"/>
          <w:szCs w:val="28"/>
          <w:shd w:val="clear" w:color="auto" w:fill="FFFFFF"/>
        </w:rPr>
        <w:t xml:space="preserve">! </w:t>
      </w:r>
      <w:r w:rsidRPr="007015D2">
        <w:rPr>
          <w:sz w:val="28"/>
          <w:szCs w:val="28"/>
        </w:rPr>
        <w:br/>
      </w:r>
      <w:r w:rsidR="00DB7F88">
        <w:rPr>
          <w:sz w:val="28"/>
          <w:szCs w:val="28"/>
        </w:rPr>
        <w:t>По окончанию игры мы узнаем</w:t>
      </w:r>
      <w:proofErr w:type="gramStart"/>
      <w:r w:rsidR="00DB7F88">
        <w:rPr>
          <w:sz w:val="28"/>
          <w:szCs w:val="28"/>
        </w:rPr>
        <w:t xml:space="preserve"> </w:t>
      </w:r>
      <w:r w:rsidR="001F5E38" w:rsidRPr="007015D2">
        <w:rPr>
          <w:sz w:val="28"/>
          <w:szCs w:val="28"/>
        </w:rPr>
        <w:t>,</w:t>
      </w:r>
      <w:proofErr w:type="gramEnd"/>
      <w:r w:rsidR="001F5E38" w:rsidRPr="007015D2">
        <w:rPr>
          <w:sz w:val="28"/>
          <w:szCs w:val="28"/>
        </w:rPr>
        <w:t xml:space="preserve"> хорошо ли вы знаете правила дорожного движения и умеете ли ориентироваться на улицах города! Поэтому я предлагаю вам разделиться</w:t>
      </w:r>
      <w:r w:rsidR="003D1E1B">
        <w:rPr>
          <w:sz w:val="28"/>
          <w:szCs w:val="28"/>
        </w:rPr>
        <w:t xml:space="preserve"> на две команды. Команда в белых футболках и команда в цветных</w:t>
      </w:r>
      <w:r w:rsidR="001F5E38" w:rsidRPr="007015D2">
        <w:rPr>
          <w:sz w:val="28"/>
          <w:szCs w:val="28"/>
        </w:rPr>
        <w:t xml:space="preserve"> футболках.</w:t>
      </w:r>
    </w:p>
    <w:p w:rsidR="00040CB1" w:rsidRPr="007015D2" w:rsidRDefault="00040CB1" w:rsidP="005228EE">
      <w:pPr>
        <w:spacing w:before="0" w:beforeAutospacing="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Две команды будут соревноваться друг </w:t>
      </w:r>
      <w:r w:rsidR="00794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другом и пойдут через несколько </w:t>
      </w:r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испытаний.</w:t>
      </w:r>
      <w:r w:rsidR="00DB7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Каждое испытание будет оцениваться.</w:t>
      </w:r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B7F88"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я хочу представить вам членов нашего жюри. (Представляет членов жюри).</w:t>
      </w:r>
      <w:r w:rsidR="00DB7F88"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7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конце будут подведены </w:t>
      </w:r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итоги, </w:t>
      </w:r>
      <w:r w:rsidR="00DB7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состоится церемония награждения </w:t>
      </w:r>
      <w:r w:rsidR="00DB7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участников.</w:t>
      </w:r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теперь - представления команд</w:t>
      </w:r>
      <w:proofErr w:type="gramStart"/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450588"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роходит представление команд и их капитанов</w:t>
      </w:r>
      <w:r w:rsidR="00450588"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701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1F5E38" w:rsidRPr="007015D2" w:rsidRDefault="001F5E38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015D2">
        <w:rPr>
          <w:b/>
          <w:sz w:val="28"/>
          <w:szCs w:val="28"/>
        </w:rPr>
        <w:t>Инспектор:</w:t>
      </w:r>
    </w:p>
    <w:p w:rsidR="001F5E38" w:rsidRPr="007015D2" w:rsidRDefault="005228EE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E38" w:rsidRPr="007015D2">
        <w:rPr>
          <w:sz w:val="28"/>
          <w:szCs w:val="28"/>
        </w:rPr>
        <w:t xml:space="preserve">Как называется команда  в </w:t>
      </w:r>
      <w:r w:rsidR="008F48EB">
        <w:rPr>
          <w:sz w:val="28"/>
          <w:szCs w:val="28"/>
        </w:rPr>
        <w:t xml:space="preserve">белых </w:t>
      </w:r>
      <w:r w:rsidR="001F5E38" w:rsidRPr="007015D2">
        <w:rPr>
          <w:sz w:val="28"/>
          <w:szCs w:val="28"/>
        </w:rPr>
        <w:t>футболках? Прошу ответить капитана команды</w:t>
      </w:r>
      <w:r w:rsidR="00450588" w:rsidRPr="007015D2">
        <w:rPr>
          <w:sz w:val="28"/>
          <w:szCs w:val="28"/>
        </w:rPr>
        <w:t>…</w:t>
      </w:r>
      <w:r w:rsidR="001F5E38" w:rsidRPr="007015D2">
        <w:rPr>
          <w:sz w:val="28"/>
          <w:szCs w:val="28"/>
        </w:rPr>
        <w:t>.</w:t>
      </w:r>
      <w:r w:rsidR="001F5E38" w:rsidRPr="007015D2">
        <w:rPr>
          <w:sz w:val="28"/>
          <w:szCs w:val="28"/>
        </w:rPr>
        <w:br/>
        <w:t>(«Пешеходы»).</w:t>
      </w:r>
    </w:p>
    <w:p w:rsidR="00946031" w:rsidRPr="007015D2" w:rsidRDefault="00946031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15D2">
        <w:rPr>
          <w:sz w:val="28"/>
          <w:szCs w:val="28"/>
        </w:rPr>
        <w:t xml:space="preserve">Девиз: </w:t>
      </w:r>
    </w:p>
    <w:p w:rsidR="00946031" w:rsidRPr="007015D2" w:rsidRDefault="00946031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15D2">
        <w:rPr>
          <w:sz w:val="28"/>
          <w:szCs w:val="28"/>
        </w:rPr>
        <w:lastRenderedPageBreak/>
        <w:t>Нестрашна тому дорога,</w:t>
      </w:r>
    </w:p>
    <w:p w:rsidR="00946031" w:rsidRPr="007015D2" w:rsidRDefault="00946031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15D2">
        <w:rPr>
          <w:sz w:val="28"/>
          <w:szCs w:val="28"/>
        </w:rPr>
        <w:t>Кто внимателен с порога.</w:t>
      </w:r>
    </w:p>
    <w:p w:rsidR="00946031" w:rsidRPr="007015D2" w:rsidRDefault="001F5E38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15D2">
        <w:rPr>
          <w:sz w:val="28"/>
          <w:szCs w:val="28"/>
        </w:rPr>
        <w:t xml:space="preserve"> </w:t>
      </w:r>
      <w:r w:rsidR="005228EE">
        <w:rPr>
          <w:sz w:val="28"/>
          <w:szCs w:val="28"/>
        </w:rPr>
        <w:t xml:space="preserve">- </w:t>
      </w:r>
      <w:r w:rsidRPr="007015D2">
        <w:rPr>
          <w:sz w:val="28"/>
          <w:szCs w:val="28"/>
        </w:rPr>
        <w:t>К</w:t>
      </w:r>
      <w:r w:rsidR="008F48EB">
        <w:rPr>
          <w:sz w:val="28"/>
          <w:szCs w:val="28"/>
        </w:rPr>
        <w:t xml:space="preserve">ак называется команда  в цветных </w:t>
      </w:r>
      <w:r w:rsidRPr="007015D2">
        <w:rPr>
          <w:sz w:val="28"/>
          <w:szCs w:val="28"/>
        </w:rPr>
        <w:t xml:space="preserve">  футболках? Прошу ответить капитана команды</w:t>
      </w:r>
      <w:r w:rsidR="00450588" w:rsidRPr="007015D2">
        <w:rPr>
          <w:sz w:val="28"/>
          <w:szCs w:val="28"/>
        </w:rPr>
        <w:t>…</w:t>
      </w:r>
      <w:r w:rsidRPr="007015D2">
        <w:rPr>
          <w:sz w:val="28"/>
          <w:szCs w:val="28"/>
        </w:rPr>
        <w:t>.</w:t>
      </w:r>
      <w:r w:rsidR="00946031" w:rsidRPr="007015D2">
        <w:rPr>
          <w:sz w:val="28"/>
          <w:szCs w:val="28"/>
        </w:rPr>
        <w:t xml:space="preserve"> («Цветные автомобили»).</w:t>
      </w:r>
    </w:p>
    <w:p w:rsidR="00946031" w:rsidRPr="007015D2" w:rsidRDefault="00946031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15D2">
        <w:rPr>
          <w:sz w:val="28"/>
          <w:szCs w:val="28"/>
        </w:rPr>
        <w:t>Девиз:</w:t>
      </w:r>
    </w:p>
    <w:p w:rsidR="00946031" w:rsidRPr="007015D2" w:rsidRDefault="00946031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15D2">
        <w:rPr>
          <w:sz w:val="28"/>
          <w:szCs w:val="28"/>
        </w:rPr>
        <w:t>Соблюдай закон дорог,</w:t>
      </w:r>
    </w:p>
    <w:p w:rsidR="00946031" w:rsidRPr="007015D2" w:rsidRDefault="00946031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15D2">
        <w:rPr>
          <w:sz w:val="28"/>
          <w:szCs w:val="28"/>
        </w:rPr>
        <w:t>Будешь счастлив и здоров.</w:t>
      </w:r>
    </w:p>
    <w:p w:rsidR="00040CB1" w:rsidRPr="007015D2" w:rsidRDefault="00040CB1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E50D9" w:rsidRPr="007015D2" w:rsidRDefault="007015D2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 w:rsidRPr="007015D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Инспектор</w:t>
      </w:r>
      <w:r w:rsidR="005E50D9" w:rsidRPr="008F48E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F48EB" w:rsidRPr="008F48E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8F48E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8F48EB" w:rsidRPr="008F48E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Слайд №2</w:t>
      </w:r>
      <w:r w:rsidR="008F48E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E50D9" w:rsidRPr="008F48EB">
        <w:rPr>
          <w:rFonts w:ascii="Times New Roman" w:hAnsi="Times New Roman" w:cs="Times New Roman"/>
          <w:sz w:val="28"/>
          <w:szCs w:val="28"/>
        </w:rPr>
        <w:br/>
      </w:r>
      <w:r w:rsidR="005E50D9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По городу, по улице не ходят просто так</w:t>
      </w:r>
      <w:proofErr w:type="gramStart"/>
      <w:r w:rsidR="005E50D9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      </w:t>
      </w:r>
      <w:r w:rsidR="005E50D9" w:rsidRPr="007015D2">
        <w:rPr>
          <w:rFonts w:ascii="Times New Roman" w:hAnsi="Times New Roman" w:cs="Times New Roman"/>
          <w:sz w:val="28"/>
          <w:szCs w:val="28"/>
        </w:rPr>
        <w:br/>
      </w:r>
      <w:r w:rsidR="005E50D9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5E50D9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не знаешь правила, легко попасть в </w:t>
      </w:r>
      <w:proofErr w:type="spellStart"/>
      <w:r w:rsidR="005E50D9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просак</w:t>
      </w:r>
      <w:proofErr w:type="spellEnd"/>
      <w:r w:rsidR="005E50D9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50D9" w:rsidRPr="007015D2">
        <w:rPr>
          <w:rFonts w:ascii="Times New Roman" w:hAnsi="Times New Roman" w:cs="Times New Roman"/>
          <w:sz w:val="28"/>
          <w:szCs w:val="28"/>
        </w:rPr>
        <w:br/>
      </w:r>
      <w:r w:rsidR="005E50D9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время будь внимательным и помни наперед.</w:t>
      </w:r>
      <w:r w:rsidR="005E50D9" w:rsidRPr="007015D2">
        <w:rPr>
          <w:rFonts w:ascii="Times New Roman" w:hAnsi="Times New Roman" w:cs="Times New Roman"/>
          <w:sz w:val="28"/>
          <w:szCs w:val="28"/>
        </w:rPr>
        <w:br/>
      </w:r>
      <w:r w:rsidR="005E50D9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Свои имеют правила шофер и пешеход!</w:t>
      </w:r>
    </w:p>
    <w:p w:rsidR="004E6137" w:rsidRPr="007015D2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015D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1 </w:t>
      </w:r>
      <w:r w:rsidR="00040CB1" w:rsidRPr="007015D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задание </w:t>
      </w:r>
      <w:r w:rsidR="00450588" w:rsidRPr="007015D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7015D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«Вопрос - ответ». </w:t>
      </w:r>
    </w:p>
    <w:p w:rsidR="004E6137" w:rsidRPr="007015D2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1.Как называется часть улицы, по которой идут пешеходы? (тротуар) </w:t>
      </w:r>
    </w:p>
    <w:p w:rsidR="004E6137" w:rsidRPr="007015D2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2.Как называется место ожидания пассажирского транспорта? (остановка) </w:t>
      </w:r>
    </w:p>
    <w:p w:rsidR="004E6137" w:rsidRPr="007015D2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Как называется прибор для регулировки движения? (светофор) </w:t>
      </w:r>
    </w:p>
    <w:p w:rsidR="004E6137" w:rsidRPr="008F48EB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8F48EB" w:rsidRPr="008F48EB">
        <w:rPr>
          <w:rFonts w:ascii="Times New Roman" w:hAnsi="Times New Roman" w:cs="Times New Roman"/>
          <w:sz w:val="28"/>
          <w:szCs w:val="28"/>
        </w:rPr>
        <w:t xml:space="preserve">Сколько сигналов у пешеходного светофора? </w:t>
      </w:r>
      <w:r w:rsidR="008F48EB">
        <w:rPr>
          <w:rFonts w:ascii="Times New Roman" w:hAnsi="Times New Roman" w:cs="Times New Roman"/>
          <w:sz w:val="28"/>
          <w:szCs w:val="28"/>
        </w:rPr>
        <w:t>Какие? (два, красный, зелёный).</w:t>
      </w:r>
    </w:p>
    <w:p w:rsidR="004E6137" w:rsidRPr="006C41E3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6C41E3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6C41E3" w:rsidRPr="006C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сигнал светофора разрешает движение?</w:t>
      </w:r>
      <w:r w:rsidR="00FA0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(зелёный)</w:t>
      </w:r>
    </w:p>
    <w:p w:rsidR="004E6137" w:rsidRPr="007015D2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6C41E3" w:rsidRPr="006C4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перекресток?</w:t>
      </w:r>
      <w:r w:rsidR="008F4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(пересечение двух улиц).</w:t>
      </w:r>
    </w:p>
    <w:p w:rsidR="004E6137" w:rsidRPr="007015D2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7. Где нужно переходить улицу? (по пешеходному переходу)</w:t>
      </w:r>
    </w:p>
    <w:p w:rsidR="004E6137" w:rsidRPr="007015D2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 </w:t>
      </w:r>
      <w:r w:rsidR="00FA0365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человек находится внутри транспортного средства, </w:t>
      </w:r>
      <w:proofErr w:type="gramStart"/>
      <w:r w:rsidR="00FA0365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="00FA0365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он на</w:t>
      </w:r>
      <w:r w:rsidR="00FA0365">
        <w:rPr>
          <w:rFonts w:ascii="Times New Roman" w:hAnsi="Times New Roman" w:cs="Times New Roman"/>
          <w:sz w:val="28"/>
          <w:szCs w:val="28"/>
          <w:shd w:val="clear" w:color="auto" w:fill="FFFFFF"/>
        </w:rPr>
        <w:t>зывается? (водитель, пассажир)</w:t>
      </w:r>
    </w:p>
    <w:p w:rsidR="004E6137" w:rsidRPr="007015D2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FA0365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Переходя улицу, куда нужно сначала посмотреть? (</w:t>
      </w:r>
      <w:proofErr w:type="gramStart"/>
      <w:r w:rsidR="00FA0365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FA0365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лево)</w:t>
      </w:r>
    </w:p>
    <w:p w:rsidR="004E6137" w:rsidRPr="007015D2" w:rsidRDefault="005228EE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E6137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</w:t>
      </w:r>
      <w:r w:rsidR="00FA0365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правильно перейти дорогу, выйдя из автобуса или машины? (сзади)</w:t>
      </w:r>
    </w:p>
    <w:p w:rsidR="004E6137" w:rsidRPr="007015D2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="00FA0365" w:rsidRPr="00FA036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Почему опасно играть на проезжей части? (можно попасть под машину).</w:t>
      </w:r>
    </w:p>
    <w:p w:rsidR="007015D2" w:rsidRPr="00FA0365" w:rsidRDefault="004E6137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color w:val="000000"/>
          <w:szCs w:val="36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12. </w:t>
      </w:r>
      <w:r w:rsidR="00FA0365" w:rsidRPr="00FA036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Где можно играть детям?</w:t>
      </w:r>
      <w:r w:rsidR="00FA036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(во дворе).</w:t>
      </w:r>
    </w:p>
    <w:p w:rsidR="00FA0365" w:rsidRPr="007015D2" w:rsidRDefault="00FA0365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2CFC" w:rsidRDefault="00040CB1" w:rsidP="005228EE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outlineLvl w:val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1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2 задание </w:t>
      </w:r>
      <w:r w:rsidR="00472CFC" w:rsidRPr="002011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«Собери </w:t>
      </w:r>
      <w:r w:rsidR="001F5E38" w:rsidRPr="002011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472CFC" w:rsidRPr="0020112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знак».</w:t>
      </w:r>
      <w:r w:rsidR="00472CFC" w:rsidRPr="008F48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F48EB" w:rsidRPr="008F48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F48EB" w:rsidRPr="008F48E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№3,4)</w:t>
      </w:r>
      <w:r w:rsidR="00472CFC" w:rsidRPr="008F48EB">
        <w:rPr>
          <w:rFonts w:ascii="Times New Roman" w:hAnsi="Times New Roman" w:cs="Times New Roman"/>
          <w:b/>
          <w:sz w:val="28"/>
          <w:szCs w:val="28"/>
        </w:rPr>
        <w:br/>
      </w:r>
      <w:r w:rsidR="00472CFC" w:rsidRPr="007015D2">
        <w:rPr>
          <w:rFonts w:ascii="Times New Roman" w:hAnsi="Times New Roman" w:cs="Times New Roman"/>
          <w:sz w:val="28"/>
          <w:szCs w:val="28"/>
          <w:u w:val="single"/>
        </w:rPr>
        <w:br/>
      </w:r>
      <w:r w:rsidR="00472CFC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(По 2 рисунка дорожных знака каждой команде)</w:t>
      </w:r>
      <w:r w:rsidR="00472CFC" w:rsidRPr="007015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2CFC" w:rsidRPr="007015D2">
        <w:rPr>
          <w:rFonts w:ascii="Times New Roman" w:hAnsi="Times New Roman" w:cs="Times New Roman"/>
          <w:sz w:val="28"/>
          <w:szCs w:val="28"/>
        </w:rPr>
        <w:br/>
      </w:r>
      <w:r w:rsidR="00472CFC" w:rsidRPr="007015D2">
        <w:rPr>
          <w:rFonts w:ascii="Times New Roman" w:hAnsi="Times New Roman" w:cs="Times New Roman"/>
          <w:sz w:val="28"/>
          <w:szCs w:val="28"/>
        </w:rPr>
        <w:br/>
      </w:r>
      <w:r w:rsidR="00450588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Командам </w:t>
      </w:r>
      <w:r w:rsidR="00472CFC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даются разрезанные и перепутанные части дорожных знаков. Задача – сложить знаки и назвать их. Ито</w:t>
      </w:r>
      <w:r w:rsidR="00450588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г - за правильный ответ –</w:t>
      </w:r>
      <w:r w:rsidR="00946031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0588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очко </w:t>
      </w:r>
      <w:r w:rsidR="00472CFC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команде.</w:t>
      </w:r>
      <w:r w:rsidR="00472CFC" w:rsidRPr="007015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A2B63" w:rsidRDefault="009A2B63" w:rsidP="005228EE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outlineLvl w:val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1команда: «Внимание дети!», «Пешеходный переход».</w:t>
      </w:r>
    </w:p>
    <w:p w:rsidR="009A2B63" w:rsidRPr="007015D2" w:rsidRDefault="009A2B63" w:rsidP="005228EE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outlineLvl w:val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2команда: </w:t>
      </w:r>
      <w:r w:rsidR="00C84B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«Движение на велосипедах запрещено», «Место остановки  автобуса».</w:t>
      </w:r>
    </w:p>
    <w:p w:rsidR="00946031" w:rsidRPr="007015D2" w:rsidRDefault="00946031" w:rsidP="007015D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i w:val="0"/>
          <w:iCs w:val="0"/>
          <w:sz w:val="28"/>
          <w:szCs w:val="28"/>
        </w:rPr>
      </w:pPr>
      <w:r w:rsidRPr="007015D2">
        <w:rPr>
          <w:b/>
          <w:sz w:val="28"/>
          <w:szCs w:val="28"/>
        </w:rPr>
        <w:lastRenderedPageBreak/>
        <w:t>Инспектор</w:t>
      </w:r>
      <w:r w:rsidRPr="007015D2">
        <w:rPr>
          <w:rStyle w:val="a6"/>
          <w:b/>
          <w:bCs/>
          <w:sz w:val="28"/>
          <w:szCs w:val="28"/>
        </w:rPr>
        <w:t>:</w:t>
      </w:r>
      <w:r w:rsidRPr="007015D2">
        <w:rPr>
          <w:sz w:val="28"/>
          <w:szCs w:val="28"/>
        </w:rPr>
        <w:t xml:space="preserve"> Ребята, вы все молодцы! Вы такие дружные, но пришло время посмотреть какая из команд самая ловкая</w:t>
      </w:r>
      <w:r w:rsidR="00F43D34">
        <w:rPr>
          <w:sz w:val="28"/>
          <w:szCs w:val="28"/>
        </w:rPr>
        <w:t xml:space="preserve"> и внимательная</w:t>
      </w:r>
      <w:r w:rsidRPr="007015D2">
        <w:rPr>
          <w:sz w:val="28"/>
          <w:szCs w:val="28"/>
        </w:rPr>
        <w:t>.</w:t>
      </w:r>
    </w:p>
    <w:p w:rsidR="00946031" w:rsidRPr="007015D2" w:rsidRDefault="00946031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588" w:rsidRPr="007015D2" w:rsidRDefault="00450588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46031" w:rsidRPr="007015D2" w:rsidRDefault="00450588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7015D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3 задание  «Светофор».</w:t>
      </w:r>
    </w:p>
    <w:p w:rsidR="005228EE" w:rsidRDefault="00450588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15D2">
        <w:rPr>
          <w:rFonts w:ascii="Times New Roman" w:hAnsi="Times New Roman" w:cs="Times New Roman"/>
          <w:sz w:val="28"/>
          <w:szCs w:val="28"/>
        </w:rPr>
        <w:t>Наша игра называется светофор и у неё такие правила:</w:t>
      </w:r>
      <w:r w:rsidR="00F43D34">
        <w:rPr>
          <w:rFonts w:ascii="Times New Roman" w:hAnsi="Times New Roman" w:cs="Times New Roman"/>
          <w:sz w:val="28"/>
          <w:szCs w:val="28"/>
        </w:rPr>
        <w:t xml:space="preserve"> когда я покажу вам зелёный флажок</w:t>
      </w:r>
      <w:r w:rsidRPr="007015D2">
        <w:rPr>
          <w:rFonts w:ascii="Times New Roman" w:hAnsi="Times New Roman" w:cs="Times New Roman"/>
          <w:sz w:val="28"/>
          <w:szCs w:val="28"/>
        </w:rPr>
        <w:t>, то вы</w:t>
      </w:r>
      <w:r w:rsidR="007015D2" w:rsidRPr="007015D2">
        <w:rPr>
          <w:rFonts w:ascii="Times New Roman" w:hAnsi="Times New Roman" w:cs="Times New Roman"/>
          <w:sz w:val="28"/>
          <w:szCs w:val="28"/>
        </w:rPr>
        <w:t xml:space="preserve"> делаете </w:t>
      </w:r>
      <w:r w:rsidRPr="007015D2">
        <w:rPr>
          <w:rFonts w:ascii="Times New Roman" w:hAnsi="Times New Roman" w:cs="Times New Roman"/>
          <w:sz w:val="28"/>
          <w:szCs w:val="28"/>
        </w:rPr>
        <w:t xml:space="preserve"> </w:t>
      </w:r>
      <w:r w:rsidR="00573FF2" w:rsidRPr="007015D2">
        <w:rPr>
          <w:rFonts w:ascii="Times New Roman" w:hAnsi="Times New Roman" w:cs="Times New Roman"/>
          <w:sz w:val="28"/>
          <w:szCs w:val="28"/>
        </w:rPr>
        <w:t>2 шага вперёд</w:t>
      </w:r>
      <w:r w:rsidR="00F43D34">
        <w:rPr>
          <w:rFonts w:ascii="Times New Roman" w:hAnsi="Times New Roman" w:cs="Times New Roman"/>
          <w:sz w:val="28"/>
          <w:szCs w:val="28"/>
        </w:rPr>
        <w:t xml:space="preserve">, жёлтый </w:t>
      </w:r>
      <w:r w:rsidRPr="007015D2">
        <w:rPr>
          <w:rFonts w:ascii="Times New Roman" w:hAnsi="Times New Roman" w:cs="Times New Roman"/>
          <w:sz w:val="28"/>
          <w:szCs w:val="28"/>
        </w:rPr>
        <w:t>–</w:t>
      </w:r>
      <w:r w:rsidR="007C2732" w:rsidRPr="007015D2">
        <w:rPr>
          <w:rFonts w:ascii="Times New Roman" w:hAnsi="Times New Roman" w:cs="Times New Roman"/>
          <w:sz w:val="28"/>
          <w:szCs w:val="28"/>
        </w:rPr>
        <w:t xml:space="preserve"> </w:t>
      </w:r>
      <w:r w:rsidR="005228EE">
        <w:rPr>
          <w:rFonts w:ascii="Times New Roman" w:hAnsi="Times New Roman" w:cs="Times New Roman"/>
          <w:sz w:val="28"/>
          <w:szCs w:val="28"/>
        </w:rPr>
        <w:t>стоите на месте</w:t>
      </w:r>
      <w:r w:rsidR="00F43D34">
        <w:rPr>
          <w:rFonts w:ascii="Times New Roman" w:hAnsi="Times New Roman" w:cs="Times New Roman"/>
          <w:sz w:val="28"/>
          <w:szCs w:val="28"/>
        </w:rPr>
        <w:t>, а на красный флажок</w:t>
      </w:r>
      <w:r w:rsidRPr="007015D2">
        <w:rPr>
          <w:rFonts w:ascii="Times New Roman" w:hAnsi="Times New Roman" w:cs="Times New Roman"/>
          <w:sz w:val="28"/>
          <w:szCs w:val="28"/>
        </w:rPr>
        <w:t xml:space="preserve"> –</w:t>
      </w:r>
      <w:r w:rsidR="007015D2" w:rsidRPr="007015D2">
        <w:rPr>
          <w:rFonts w:ascii="Times New Roman" w:hAnsi="Times New Roman" w:cs="Times New Roman"/>
          <w:sz w:val="28"/>
          <w:szCs w:val="28"/>
        </w:rPr>
        <w:t xml:space="preserve"> </w:t>
      </w:r>
      <w:r w:rsidR="00573FF2" w:rsidRPr="007015D2">
        <w:rPr>
          <w:rFonts w:ascii="Times New Roman" w:hAnsi="Times New Roman" w:cs="Times New Roman"/>
          <w:sz w:val="28"/>
          <w:szCs w:val="28"/>
        </w:rPr>
        <w:t>делаете шаг назад</w:t>
      </w:r>
      <w:r w:rsidR="00522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5D2" w:rsidRPr="007015D2" w:rsidRDefault="005228EE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наблюдает за обеими командами.</w:t>
      </w:r>
      <w:r w:rsidR="00E46D2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оманда</w:t>
      </w:r>
      <w:r w:rsidR="00E46D2A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белее внимательной и дружнее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 выполнять задание, получит очко.</w:t>
      </w:r>
    </w:p>
    <w:p w:rsidR="007015D2" w:rsidRPr="008F48EB" w:rsidRDefault="007015D2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CFC" w:rsidRPr="0020112B" w:rsidRDefault="00450588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20112B">
        <w:rPr>
          <w:rFonts w:ascii="Times New Roman" w:hAnsi="Times New Roman" w:cs="Times New Roman"/>
          <w:sz w:val="28"/>
          <w:szCs w:val="28"/>
          <w:u w:val="single"/>
        </w:rPr>
        <w:t>  </w:t>
      </w:r>
      <w:r w:rsidRPr="002011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4 </w:t>
      </w:r>
      <w:r w:rsidR="00040CB1" w:rsidRPr="002011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задание </w:t>
      </w:r>
      <w:r w:rsidR="00472CFC" w:rsidRPr="002011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«Сказочная ситуация».</w:t>
      </w:r>
      <w:r w:rsidR="008F48EB" w:rsidRPr="0020112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  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Я буду рассказывать сказочные истории, а вы должны разобраться и правильно решить ситуацию героев.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1ситауция. «Мальчик и Красная Шапочка».</w:t>
      </w:r>
      <w:r w:rsidR="008F48EB" w:rsidRPr="008F48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F48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(</w:t>
      </w:r>
      <w:r w:rsidR="008F48EB" w:rsidRPr="008F48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</w:t>
      </w:r>
      <w:r w:rsidR="008F48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F48EB" w:rsidRPr="008F48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8F48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Мальчик едет на велосипеде. На автобусной остановке стоят Красная Шапочка и волк.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Довези меня до аптеки, - говорит Красная Шапочка, - у меня бабушка болеет.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Нет меня, -  просит волк.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вы думаете, кто поедет на велосипеде с мальчиком.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Ответ.</w:t>
      </w:r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Никто, потому что на велосипеде разрешается ездить только одному. Багажник служит для перевозки багажа.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ситуация. «Куда идём мы с пяточком»</w:t>
      </w:r>
      <w:r w:rsidR="008F48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(Слайд №6)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Винни</w:t>
      </w:r>
      <w:proofErr w:type="spellEnd"/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пух, Пятачок и Сова отправились на день рождения к ослику </w:t>
      </w:r>
      <w:proofErr w:type="spellStart"/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Иа</w:t>
      </w:r>
      <w:proofErr w:type="spellEnd"/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Когда они дошли до перекрёстка на светофоре горел мигающий зелёный свет. Пятачок побежал через дорогу бегом, </w:t>
      </w:r>
      <w:proofErr w:type="spellStart"/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Винни</w:t>
      </w:r>
      <w:proofErr w:type="spellEnd"/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пух пошёл шагом, а Сова осталась стоять на тротуаре.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Кто из героев поступил правильно? Почему?</w:t>
      </w:r>
    </w:p>
    <w:p w:rsidR="00472CFC" w:rsidRPr="007015D2" w:rsidRDefault="00472CFC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15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Ответ. </w:t>
      </w:r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Сова, т. к. нельзя переходить дорогу на мигающий сигнал светофора </w:t>
      </w:r>
      <w:proofErr w:type="gramStart"/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-э</w:t>
      </w:r>
      <w:proofErr w:type="gramEnd"/>
      <w:r w:rsidRPr="007015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показывает на его скорое переключение. Надо дождаться следующего зелёного сигнала, чтобы не попасть в опасную ситуацию.</w:t>
      </w:r>
    </w:p>
    <w:p w:rsidR="001F5E38" w:rsidRPr="007015D2" w:rsidRDefault="001F5E38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015D2" w:rsidRPr="0020112B" w:rsidRDefault="00573FF2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1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040CB1" w:rsidRPr="00201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C2732" w:rsidRPr="00201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задание « Что лишнее!»</w:t>
      </w:r>
      <w:r w:rsidR="008F48EB" w:rsidRPr="00201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9487C" w:rsidRDefault="007C2732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15D2">
        <w:rPr>
          <w:rFonts w:ascii="Times New Roman" w:hAnsi="Times New Roman" w:cs="Times New Roman"/>
          <w:sz w:val="28"/>
          <w:szCs w:val="28"/>
        </w:rPr>
        <w:t>Детям предлагается</w:t>
      </w:r>
      <w:r w:rsidR="00946031" w:rsidRPr="007015D2">
        <w:rPr>
          <w:rFonts w:ascii="Times New Roman" w:hAnsi="Times New Roman" w:cs="Times New Roman"/>
          <w:sz w:val="28"/>
          <w:szCs w:val="28"/>
        </w:rPr>
        <w:t xml:space="preserve"> по </w:t>
      </w:r>
      <w:r w:rsidRPr="007015D2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Pr="007015D2">
        <w:rPr>
          <w:rFonts w:ascii="Times New Roman" w:hAnsi="Times New Roman" w:cs="Times New Roman"/>
          <w:sz w:val="28"/>
          <w:szCs w:val="28"/>
        </w:rPr>
        <w:t>д</w:t>
      </w:r>
      <w:r w:rsidR="005228EE">
        <w:rPr>
          <w:rFonts w:ascii="Times New Roman" w:hAnsi="Times New Roman" w:cs="Times New Roman"/>
          <w:sz w:val="28"/>
          <w:szCs w:val="28"/>
        </w:rPr>
        <w:t>орожных</w:t>
      </w:r>
      <w:proofErr w:type="gramEnd"/>
      <w:r w:rsidR="005228EE">
        <w:rPr>
          <w:rFonts w:ascii="Times New Roman" w:hAnsi="Times New Roman" w:cs="Times New Roman"/>
          <w:sz w:val="28"/>
          <w:szCs w:val="28"/>
        </w:rPr>
        <w:t xml:space="preserve"> знака, задача найти, какой знак </w:t>
      </w:r>
      <w:r w:rsidRPr="007015D2">
        <w:rPr>
          <w:rFonts w:ascii="Times New Roman" w:hAnsi="Times New Roman" w:cs="Times New Roman"/>
          <w:sz w:val="28"/>
          <w:szCs w:val="28"/>
        </w:rPr>
        <w:t xml:space="preserve"> ли</w:t>
      </w:r>
      <w:r w:rsidR="005228EE">
        <w:rPr>
          <w:rFonts w:ascii="Times New Roman" w:hAnsi="Times New Roman" w:cs="Times New Roman"/>
          <w:sz w:val="28"/>
          <w:szCs w:val="28"/>
        </w:rPr>
        <w:t>шний</w:t>
      </w:r>
      <w:r w:rsidR="00F43D34">
        <w:rPr>
          <w:rFonts w:ascii="Times New Roman" w:hAnsi="Times New Roman" w:cs="Times New Roman"/>
          <w:sz w:val="28"/>
          <w:szCs w:val="28"/>
        </w:rPr>
        <w:t>, ответ обосновать.</w:t>
      </w:r>
    </w:p>
    <w:p w:rsidR="0079487C" w:rsidRDefault="0079487C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команда: </w:t>
      </w:r>
      <w:r w:rsidR="007C2732" w:rsidRPr="007015D2">
        <w:rPr>
          <w:rFonts w:ascii="Times New Roman" w:hAnsi="Times New Roman" w:cs="Times New Roman"/>
          <w:sz w:val="28"/>
          <w:szCs w:val="28"/>
        </w:rPr>
        <w:t>3 знака запрещающих</w:t>
      </w:r>
      <w:r w:rsidR="00E46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C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485E">
        <w:rPr>
          <w:rFonts w:ascii="Times New Roman" w:hAnsi="Times New Roman" w:cs="Times New Roman"/>
          <w:sz w:val="28"/>
          <w:szCs w:val="28"/>
        </w:rPr>
        <w:t xml:space="preserve">«Въезд запрещён», «Движение на велосипеде запрещено»,  « Движение пешеходов запрещено») </w:t>
      </w:r>
      <w:r w:rsidR="007C2732" w:rsidRPr="007015D2">
        <w:rPr>
          <w:rFonts w:ascii="Times New Roman" w:hAnsi="Times New Roman" w:cs="Times New Roman"/>
          <w:sz w:val="28"/>
          <w:szCs w:val="28"/>
        </w:rPr>
        <w:t>, 1</w:t>
      </w:r>
      <w:r w:rsidR="008D485E">
        <w:rPr>
          <w:rFonts w:ascii="Times New Roman" w:hAnsi="Times New Roman" w:cs="Times New Roman"/>
          <w:sz w:val="28"/>
          <w:szCs w:val="28"/>
        </w:rPr>
        <w:t xml:space="preserve"> предупреждающий  «Ремонтные работы»</w:t>
      </w:r>
      <w:r w:rsidR="007C2732" w:rsidRPr="007015D2">
        <w:rPr>
          <w:rFonts w:ascii="Times New Roman" w:hAnsi="Times New Roman" w:cs="Times New Roman"/>
          <w:sz w:val="28"/>
          <w:szCs w:val="28"/>
        </w:rPr>
        <w:t xml:space="preserve">; </w:t>
      </w:r>
      <w:r w:rsidR="008F48EB">
        <w:rPr>
          <w:rFonts w:ascii="Times New Roman" w:hAnsi="Times New Roman" w:cs="Times New Roman"/>
          <w:sz w:val="28"/>
          <w:szCs w:val="28"/>
        </w:rPr>
        <w:t xml:space="preserve">  (</w:t>
      </w:r>
      <w:r w:rsidR="008F48EB" w:rsidRPr="008F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F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№7)</w:t>
      </w:r>
    </w:p>
    <w:p w:rsidR="007015D2" w:rsidRPr="008F48EB" w:rsidRDefault="0079487C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команда: </w:t>
      </w:r>
      <w:r w:rsidR="007C2732" w:rsidRPr="007015D2">
        <w:rPr>
          <w:rFonts w:ascii="Times New Roman" w:hAnsi="Times New Roman" w:cs="Times New Roman"/>
          <w:sz w:val="28"/>
          <w:szCs w:val="28"/>
        </w:rPr>
        <w:t>3  знака  сервиса</w:t>
      </w:r>
      <w:r w:rsidR="008D4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485E">
        <w:rPr>
          <w:rFonts w:ascii="Times New Roman" w:hAnsi="Times New Roman" w:cs="Times New Roman"/>
          <w:sz w:val="28"/>
          <w:szCs w:val="28"/>
        </w:rPr>
        <w:t>«Больница», «Авт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485E">
        <w:rPr>
          <w:rFonts w:ascii="Times New Roman" w:hAnsi="Times New Roman" w:cs="Times New Roman"/>
          <w:sz w:val="28"/>
          <w:szCs w:val="28"/>
        </w:rPr>
        <w:t>заправочная станция», «Место отдыха»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2732" w:rsidRPr="007015D2">
        <w:rPr>
          <w:rFonts w:ascii="Times New Roman" w:hAnsi="Times New Roman" w:cs="Times New Roman"/>
          <w:sz w:val="28"/>
          <w:szCs w:val="28"/>
        </w:rPr>
        <w:t>,  1</w:t>
      </w:r>
      <w:r w:rsidR="008D485E">
        <w:rPr>
          <w:rFonts w:ascii="Times New Roman" w:hAnsi="Times New Roman" w:cs="Times New Roman"/>
          <w:sz w:val="28"/>
          <w:szCs w:val="28"/>
        </w:rPr>
        <w:t>информационный «Пешеходный переход»</w:t>
      </w:r>
      <w:r w:rsidR="007C2732" w:rsidRPr="007015D2">
        <w:rPr>
          <w:rFonts w:ascii="Times New Roman" w:hAnsi="Times New Roman" w:cs="Times New Roman"/>
          <w:sz w:val="28"/>
          <w:szCs w:val="28"/>
        </w:rPr>
        <w:t>.</w:t>
      </w:r>
      <w:r w:rsidR="008F48EB">
        <w:rPr>
          <w:rFonts w:ascii="Times New Roman" w:hAnsi="Times New Roman" w:cs="Times New Roman"/>
          <w:sz w:val="28"/>
          <w:szCs w:val="28"/>
        </w:rPr>
        <w:t xml:space="preserve"> </w:t>
      </w:r>
      <w:r w:rsidR="008F48EB" w:rsidRPr="008F48EB">
        <w:rPr>
          <w:rFonts w:ascii="Times New Roman" w:hAnsi="Times New Roman" w:cs="Times New Roman"/>
          <w:b/>
          <w:sz w:val="28"/>
          <w:szCs w:val="28"/>
        </w:rPr>
        <w:t>(Слайд №8)</w:t>
      </w:r>
    </w:p>
    <w:p w:rsidR="007015D2" w:rsidRPr="007015D2" w:rsidRDefault="007015D2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6031" w:rsidRPr="007015D2" w:rsidRDefault="00946031" w:rsidP="007015D2">
      <w:pPr>
        <w:pBdr>
          <w:bottom w:val="single" w:sz="6" w:space="12" w:color="E6E6E6"/>
        </w:pBdr>
        <w:shd w:val="clear" w:color="auto" w:fill="FFFFFF"/>
        <w:spacing w:before="0" w:beforeAutospacing="0" w:after="120" w:line="360" w:lineRule="atLeast"/>
        <w:ind w:right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15D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6 задание </w:t>
      </w:r>
      <w:r w:rsidRPr="007015D2">
        <w:rPr>
          <w:rFonts w:ascii="Times New Roman" w:hAnsi="Times New Roman" w:cs="Times New Roman"/>
          <w:b/>
          <w:sz w:val="28"/>
          <w:szCs w:val="28"/>
          <w:u w:val="single"/>
        </w:rPr>
        <w:t>«Правила поведения в транспорте».</w:t>
      </w:r>
    </w:p>
    <w:p w:rsidR="00946031" w:rsidRPr="007015D2" w:rsidRDefault="00946031" w:rsidP="007015D2">
      <w:pPr>
        <w:pStyle w:val="a7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7015D2">
        <w:rPr>
          <w:sz w:val="28"/>
          <w:szCs w:val="28"/>
        </w:rPr>
        <w:t>1 команда - правила поведения в автобусе.</w:t>
      </w:r>
    </w:p>
    <w:p w:rsidR="00946031" w:rsidRPr="007015D2" w:rsidRDefault="00946031" w:rsidP="007015D2">
      <w:pPr>
        <w:pStyle w:val="a7"/>
        <w:spacing w:before="58" w:beforeAutospacing="0" w:after="58" w:afterAutospacing="0"/>
        <w:ind w:firstLine="184"/>
        <w:jc w:val="both"/>
        <w:rPr>
          <w:sz w:val="28"/>
          <w:szCs w:val="28"/>
        </w:rPr>
      </w:pPr>
      <w:r w:rsidRPr="007015D2">
        <w:rPr>
          <w:sz w:val="28"/>
          <w:szCs w:val="28"/>
        </w:rPr>
        <w:t>2 команда - правила поведения в легковом автомобиле.</w:t>
      </w:r>
      <w:r w:rsidR="0020112B">
        <w:rPr>
          <w:sz w:val="28"/>
          <w:szCs w:val="28"/>
        </w:rPr>
        <w:t xml:space="preserve">  </w:t>
      </w:r>
      <w:r w:rsidR="0020112B" w:rsidRPr="0020112B">
        <w:rPr>
          <w:b/>
          <w:sz w:val="28"/>
          <w:szCs w:val="28"/>
        </w:rPr>
        <w:t>(Слайд №9)</w:t>
      </w:r>
    </w:p>
    <w:p w:rsidR="00946031" w:rsidRPr="007015D2" w:rsidRDefault="00946031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B1" w:rsidRPr="007015D2" w:rsidRDefault="001F5E38" w:rsidP="005228EE">
      <w:pPr>
        <w:shd w:val="clear" w:color="auto" w:fill="FFFFFF"/>
        <w:spacing w:before="0" w:beforeAutospacing="0" w:after="120" w:line="315" w:lineRule="atLeast"/>
        <w:ind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3D4E" w:rsidRPr="007015D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7</w:t>
      </w:r>
      <w:r w:rsidR="00573FF2" w:rsidRPr="007015D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задание </w:t>
      </w:r>
      <w:r w:rsidR="00946031" w:rsidRPr="007015D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573FF2" w:rsidRPr="007015D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«Заправка»</w:t>
      </w:r>
      <w:r w:rsidR="007015D2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3FF2"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Каждый знает, что, не заправившись,  автомобиль не поедет.</w:t>
      </w:r>
    </w:p>
    <w:p w:rsidR="00573FF2" w:rsidRPr="007015D2" w:rsidRDefault="00573FF2" w:rsidP="007015D2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выстраиваются в две шеренги.</w:t>
      </w:r>
    </w:p>
    <w:p w:rsidR="00573FF2" w:rsidRPr="007015D2" w:rsidRDefault="00573FF2" w:rsidP="00573FF2">
      <w:pPr>
        <w:shd w:val="clear" w:color="auto" w:fill="FFFFFF"/>
        <w:spacing w:before="0" w:beforeAutospacing="0" w:after="120" w:line="315" w:lineRule="atLeast"/>
        <w:ind w:righ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каждого участника наливается стакан воды и трубочки. По сигналу</w:t>
      </w:r>
      <w:r w:rsidR="00983D4E" w:rsidRPr="007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участники, огибая кегли,  добегают до стула, выпивают через трубочку воду, возвращаются назад. Передают эстафету, касаясь плеча ребёнка.</w:t>
      </w:r>
    </w:p>
    <w:p w:rsidR="00983D4E" w:rsidRPr="007015D2" w:rsidRDefault="00983D4E" w:rsidP="00573FF2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  <w:r w:rsidRPr="0070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Побеждает та команда, которая быстрее заправится.</w:t>
      </w:r>
    </w:p>
    <w:p w:rsidR="00F43D34" w:rsidRPr="0079487C" w:rsidRDefault="00040CB1" w:rsidP="00F43D34">
      <w:pPr>
        <w:shd w:val="clear" w:color="auto" w:fill="FFFFFF"/>
        <w:spacing w:before="0" w:beforeAutospacing="0" w:line="315" w:lineRule="atLeast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87C">
        <w:rPr>
          <w:rFonts w:ascii="Times New Roman" w:hAnsi="Times New Roman" w:cs="Times New Roman"/>
          <w:b/>
          <w:color w:val="000000"/>
          <w:sz w:val="28"/>
          <w:szCs w:val="28"/>
        </w:rPr>
        <w:t>Инспектор</w:t>
      </w:r>
      <w:r w:rsidRPr="0079487C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948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9487C">
        <w:rPr>
          <w:rFonts w:ascii="Times New Roman" w:hAnsi="Times New Roman" w:cs="Times New Roman"/>
          <w:color w:val="000000"/>
          <w:sz w:val="28"/>
          <w:szCs w:val="28"/>
        </w:rPr>
        <w:t>Молодцы ребята отлично справились с заданиями</w:t>
      </w:r>
      <w:r w:rsidRPr="0079487C">
        <w:rPr>
          <w:rFonts w:ascii="Times New Roman" w:hAnsi="Times New Roman" w:cs="Times New Roman"/>
          <w:sz w:val="28"/>
          <w:szCs w:val="28"/>
        </w:rPr>
        <w:t xml:space="preserve">.   </w:t>
      </w:r>
      <w:r w:rsidR="00573FF2" w:rsidRPr="00794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</w:t>
      </w:r>
      <w:r w:rsidR="005228EE" w:rsidRPr="00794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="00573FF2" w:rsidRPr="00794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 о том, что вы должны беречь себя и быть очень внимательными на дороге и на улице</w:t>
      </w:r>
      <w:r w:rsidRPr="0079487C">
        <w:rPr>
          <w:rFonts w:ascii="Times New Roman" w:hAnsi="Times New Roman" w:cs="Times New Roman"/>
          <w:sz w:val="28"/>
          <w:szCs w:val="28"/>
        </w:rPr>
        <w:t>.</w:t>
      </w:r>
      <w:r w:rsidRPr="00794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D34" w:rsidRPr="0079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волновались</w:t>
      </w:r>
    </w:p>
    <w:p w:rsidR="00F43D34" w:rsidRPr="0020112B" w:rsidRDefault="00F43D34" w:rsidP="00F43D34">
      <w:pPr>
        <w:shd w:val="clear" w:color="auto" w:fill="FFFFFF"/>
        <w:spacing w:before="0" w:beforeAutospacing="0" w:line="315" w:lineRule="atLeast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родители,</w:t>
      </w:r>
      <w:r w:rsidRPr="0079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спокойно мчались </w:t>
      </w:r>
      <w:r w:rsidRPr="0079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Улицей водители,</w:t>
      </w:r>
      <w:r w:rsidRPr="0079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должны хорошо знать</w:t>
      </w:r>
      <w:proofErr w:type="gramStart"/>
      <w:r w:rsidRPr="0079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9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соблюдать </w:t>
      </w:r>
      <w:r w:rsidRPr="0079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дорожного движения!</w:t>
      </w:r>
      <w:r w:rsidR="0020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0112B" w:rsidRPr="002011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№10)</w:t>
      </w:r>
    </w:p>
    <w:p w:rsidR="00F43D34" w:rsidRPr="0079487C" w:rsidRDefault="00F43D34" w:rsidP="00F43D34">
      <w:pPr>
        <w:shd w:val="clear" w:color="auto" w:fill="FFFFFF"/>
        <w:spacing w:before="0" w:beforeAutospacing="0" w:line="315" w:lineRule="atLeast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588" w:rsidRPr="007015D2" w:rsidRDefault="00450588" w:rsidP="00040CB1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573FF2" w:rsidRPr="005228EE" w:rsidRDefault="00F43D34" w:rsidP="00040CB1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i/>
          <w:color w:val="000000"/>
          <w:sz w:val="28"/>
          <w:szCs w:val="28"/>
        </w:rPr>
      </w:pPr>
      <w:r w:rsidRPr="007015D2">
        <w:rPr>
          <w:b/>
          <w:bCs/>
          <w:color w:val="000000"/>
          <w:sz w:val="28"/>
          <w:szCs w:val="28"/>
        </w:rPr>
        <w:t>Итог занятия</w:t>
      </w:r>
      <w:r w:rsidRPr="007015D2">
        <w:rPr>
          <w:color w:val="000000"/>
          <w:sz w:val="28"/>
          <w:szCs w:val="28"/>
        </w:rPr>
        <w:t>. </w:t>
      </w:r>
      <w:r w:rsidR="00040CB1" w:rsidRPr="005228EE">
        <w:rPr>
          <w:i/>
          <w:color w:val="000000"/>
          <w:sz w:val="28"/>
          <w:szCs w:val="28"/>
        </w:rPr>
        <w:t>Жюри подводит итоги нашей викторины. Победила – дружба!</w:t>
      </w:r>
      <w:r w:rsidR="00573FF2" w:rsidRPr="005228EE">
        <w:rPr>
          <w:i/>
          <w:color w:val="000000"/>
          <w:sz w:val="28"/>
          <w:szCs w:val="28"/>
        </w:rPr>
        <w:t xml:space="preserve"> </w:t>
      </w:r>
    </w:p>
    <w:p w:rsidR="00040CB1" w:rsidRPr="005228EE" w:rsidRDefault="00983D4E" w:rsidP="00040CB1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  <w:sz w:val="28"/>
          <w:szCs w:val="28"/>
        </w:rPr>
      </w:pPr>
      <w:r w:rsidRPr="005228EE">
        <w:rPr>
          <w:b/>
          <w:color w:val="000000"/>
          <w:sz w:val="28"/>
          <w:szCs w:val="28"/>
        </w:rPr>
        <w:t>Детей под муз</w:t>
      </w:r>
      <w:r w:rsidR="0020112B">
        <w:rPr>
          <w:b/>
          <w:color w:val="000000"/>
          <w:sz w:val="28"/>
          <w:szCs w:val="28"/>
        </w:rPr>
        <w:t>ыку награждают медалями « З</w:t>
      </w:r>
      <w:r w:rsidRPr="005228EE">
        <w:rPr>
          <w:b/>
          <w:color w:val="000000"/>
          <w:sz w:val="28"/>
          <w:szCs w:val="28"/>
        </w:rPr>
        <w:t>натоку ПДД».</w:t>
      </w:r>
    </w:p>
    <w:p w:rsidR="00573FF2" w:rsidRPr="007015D2" w:rsidRDefault="00573FF2" w:rsidP="00573FF2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8EE" w:rsidRPr="005228EE" w:rsidRDefault="005228EE" w:rsidP="005228EE">
      <w:pPr>
        <w:shd w:val="clear" w:color="auto" w:fill="FFFFFF"/>
        <w:spacing w:before="0" w:beforeAutospacing="0" w:line="315" w:lineRule="atLeast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CB1" w:rsidRDefault="00040CB1" w:rsidP="00472CFC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40CB1" w:rsidRDefault="00040CB1" w:rsidP="00472CFC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50D9" w:rsidRPr="00FE6A08" w:rsidRDefault="005E50D9" w:rsidP="00253C1A">
      <w:pPr>
        <w:shd w:val="clear" w:color="auto" w:fill="FFFFFF"/>
        <w:spacing w:before="0" w:beforeAutospacing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E6A0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DB3145" w:rsidRDefault="006851EE" w:rsidP="00DB31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DB3145" w:rsidSect="008F0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0708"/>
    <w:multiLevelType w:val="multilevel"/>
    <w:tmpl w:val="4258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0D9"/>
    <w:rsid w:val="000255F8"/>
    <w:rsid w:val="00040CB1"/>
    <w:rsid w:val="001326C3"/>
    <w:rsid w:val="001F5E38"/>
    <w:rsid w:val="0020112B"/>
    <w:rsid w:val="00221C55"/>
    <w:rsid w:val="00232706"/>
    <w:rsid w:val="00251DCE"/>
    <w:rsid w:val="00253C1A"/>
    <w:rsid w:val="003D1E1B"/>
    <w:rsid w:val="00413AFD"/>
    <w:rsid w:val="00450588"/>
    <w:rsid w:val="00450ADD"/>
    <w:rsid w:val="00472CFC"/>
    <w:rsid w:val="004C2AB7"/>
    <w:rsid w:val="004E6137"/>
    <w:rsid w:val="005228EE"/>
    <w:rsid w:val="00573435"/>
    <w:rsid w:val="00573FF2"/>
    <w:rsid w:val="005961D7"/>
    <w:rsid w:val="005E50D9"/>
    <w:rsid w:val="00622E75"/>
    <w:rsid w:val="006851EE"/>
    <w:rsid w:val="006C41E3"/>
    <w:rsid w:val="007015D2"/>
    <w:rsid w:val="0079487C"/>
    <w:rsid w:val="007C2732"/>
    <w:rsid w:val="008D485E"/>
    <w:rsid w:val="008F0964"/>
    <w:rsid w:val="008F48EB"/>
    <w:rsid w:val="009437D5"/>
    <w:rsid w:val="00946031"/>
    <w:rsid w:val="00983D4E"/>
    <w:rsid w:val="009A2B63"/>
    <w:rsid w:val="00AA540E"/>
    <w:rsid w:val="00AB7C1A"/>
    <w:rsid w:val="00B3627D"/>
    <w:rsid w:val="00BB76D5"/>
    <w:rsid w:val="00BF1909"/>
    <w:rsid w:val="00C84B82"/>
    <w:rsid w:val="00DB3145"/>
    <w:rsid w:val="00DB7F88"/>
    <w:rsid w:val="00E46D2A"/>
    <w:rsid w:val="00E73DBA"/>
    <w:rsid w:val="00F43D34"/>
    <w:rsid w:val="00F95EE4"/>
    <w:rsid w:val="00FA0365"/>
    <w:rsid w:val="00FC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0" w:lineRule="atLeast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D9"/>
  </w:style>
  <w:style w:type="paragraph" w:styleId="2">
    <w:name w:val="heading 2"/>
    <w:basedOn w:val="a"/>
    <w:link w:val="20"/>
    <w:uiPriority w:val="9"/>
    <w:qFormat/>
    <w:rsid w:val="005961D7"/>
    <w:pPr>
      <w:spacing w:after="100" w:afterAutospacing="1" w:line="240" w:lineRule="auto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0D9"/>
    <w:rPr>
      <w:b/>
      <w:bCs/>
    </w:rPr>
  </w:style>
  <w:style w:type="character" w:customStyle="1" w:styleId="apple-converted-space">
    <w:name w:val="apple-converted-space"/>
    <w:basedOn w:val="a0"/>
    <w:rsid w:val="00DB3145"/>
  </w:style>
  <w:style w:type="paragraph" w:styleId="a4">
    <w:name w:val="Balloon Text"/>
    <w:basedOn w:val="a"/>
    <w:link w:val="a5"/>
    <w:uiPriority w:val="99"/>
    <w:semiHidden/>
    <w:unhideWhenUsed/>
    <w:rsid w:val="00DB314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1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61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5961D7"/>
    <w:rPr>
      <w:i/>
      <w:iCs/>
    </w:rPr>
  </w:style>
  <w:style w:type="paragraph" w:styleId="a7">
    <w:name w:val="Normal (Web)"/>
    <w:basedOn w:val="a"/>
    <w:uiPriority w:val="99"/>
    <w:unhideWhenUsed/>
    <w:rsid w:val="004E6137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6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084">
          <w:marLeft w:val="0"/>
          <w:marRight w:val="0"/>
          <w:marTop w:val="7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9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6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2016-11-06T15:08:00Z</dcterms:created>
  <dcterms:modified xsi:type="dcterms:W3CDTF">2016-11-15T16:30:00Z</dcterms:modified>
</cp:coreProperties>
</file>