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785"/>
        <w:gridCol w:w="4786"/>
      </w:tblGrid>
      <w:tr w:rsidR="00FC6EB0" w:rsidTr="00FC6EB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B0" w:rsidRPr="00FC6EB0" w:rsidRDefault="00FC6EB0" w:rsidP="00FC6EB0">
            <w:pPr>
              <w:jc w:val="center"/>
              <w:rPr>
                <w:b/>
                <w:sz w:val="40"/>
                <w:szCs w:val="40"/>
              </w:rPr>
            </w:pPr>
            <w:r w:rsidRPr="00FC6EB0">
              <w:rPr>
                <w:b/>
                <w:sz w:val="40"/>
                <w:szCs w:val="40"/>
              </w:rPr>
              <w:t>Годовой план</w:t>
            </w:r>
          </w:p>
          <w:p w:rsidR="00FC6EB0" w:rsidRPr="00FC6EB0" w:rsidRDefault="00FC6EB0">
            <w:pPr>
              <w:jc w:val="center"/>
            </w:pPr>
            <w:r>
              <w:rPr>
                <w:b/>
              </w:rPr>
              <w:t>ФЕВРАЛЬ  2014 год</w:t>
            </w:r>
          </w:p>
          <w:p w:rsidR="00FC6EB0" w:rsidRDefault="00FC6EB0">
            <w:pPr>
              <w:jc w:val="center"/>
            </w:pPr>
          </w:p>
        </w:tc>
      </w:tr>
      <w:tr w:rsidR="00FC6EB0" w:rsidTr="00FC6EB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pPr>
              <w:rPr>
                <w:b/>
              </w:rPr>
            </w:pPr>
            <w:r>
              <w:rPr>
                <w:b/>
              </w:rPr>
              <w:t>1. Работа с кадрами.</w:t>
            </w:r>
          </w:p>
        </w:tc>
      </w:tr>
      <w:tr w:rsidR="00FC6EB0" w:rsidTr="00FC6E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 xml:space="preserve">Рейд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 детей и сотрудников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 xml:space="preserve">Комитет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FC6EB0" w:rsidTr="00FC6E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>Обсуждение новинок педагогической литературы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 xml:space="preserve">Ст. воспитатель </w:t>
            </w:r>
          </w:p>
        </w:tc>
      </w:tr>
      <w:tr w:rsidR="00FC6EB0" w:rsidTr="00FC6E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>Инструктаж по профилактике гриппа в МДОУ в период эпидемиологического неблагополучия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 xml:space="preserve">Медсестра </w:t>
            </w:r>
          </w:p>
        </w:tc>
      </w:tr>
      <w:tr w:rsidR="00FC6EB0" w:rsidTr="00FC6E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03" w:rsidRDefault="00FC6EB0">
            <w:pPr>
              <w:rPr>
                <w:u w:val="single"/>
              </w:rPr>
            </w:pPr>
            <w:r>
              <w:rPr>
                <w:u w:val="single"/>
              </w:rPr>
              <w:t>Заседание творческой группы</w:t>
            </w:r>
          </w:p>
          <w:p w:rsidR="00293403" w:rsidRPr="00293403" w:rsidRDefault="00293403" w:rsidP="00293403">
            <w:pPr>
              <w:pStyle w:val="a4"/>
              <w:numPr>
                <w:ilvl w:val="0"/>
                <w:numId w:val="1"/>
              </w:numPr>
            </w:pPr>
            <w:r w:rsidRPr="00293403">
              <w:t>Знакомство с ФГОС ДОУ</w:t>
            </w:r>
          </w:p>
          <w:p w:rsidR="00FC6EB0" w:rsidRDefault="00FC6EB0" w:rsidP="00293403">
            <w:pPr>
              <w:pStyle w:val="a4"/>
              <w:numPr>
                <w:ilvl w:val="0"/>
                <w:numId w:val="1"/>
              </w:numPr>
            </w:pPr>
            <w:r>
              <w:t xml:space="preserve">Подготовка дошкольников к школе – залог успешного обучения (новые </w:t>
            </w:r>
            <w:proofErr w:type="spellStart"/>
            <w:r>
              <w:t>гос</w:t>
            </w:r>
            <w:proofErr w:type="spellEnd"/>
            <w:r>
              <w:t>. стандарты)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03" w:rsidRDefault="00293403"/>
          <w:p w:rsidR="00FC6EB0" w:rsidRDefault="00FC6EB0">
            <w:r>
              <w:t xml:space="preserve">Заведующая </w:t>
            </w:r>
          </w:p>
          <w:p w:rsidR="00FC6EB0" w:rsidRDefault="00FC6EB0">
            <w:r>
              <w:t>Ст. воспитатель</w:t>
            </w:r>
          </w:p>
        </w:tc>
      </w:tr>
      <w:tr w:rsidR="00FC6EB0" w:rsidTr="00FC6E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 xml:space="preserve">Правила </w:t>
            </w:r>
            <w:proofErr w:type="spellStart"/>
            <w:r>
              <w:t>СанПин</w:t>
            </w:r>
            <w:proofErr w:type="spellEnd"/>
            <w:r>
              <w:t>. Требования к санитарному состоянию помещений и дезинфекционные мероприятия.</w:t>
            </w:r>
          </w:p>
          <w:p w:rsidR="00FC6EB0" w:rsidRDefault="00FC6EB0">
            <w:r>
              <w:t xml:space="preserve">Профилактика </w:t>
            </w:r>
            <w:proofErr w:type="spellStart"/>
            <w:r>
              <w:t>гильментозов</w:t>
            </w:r>
            <w:proofErr w:type="spellEnd"/>
            <w: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 xml:space="preserve">Медсестра </w:t>
            </w:r>
          </w:p>
        </w:tc>
      </w:tr>
      <w:tr w:rsidR="00FC6EB0" w:rsidTr="00FC6EB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pPr>
              <w:rPr>
                <w:b/>
              </w:rPr>
            </w:pPr>
            <w:r>
              <w:rPr>
                <w:b/>
              </w:rPr>
              <w:t>2. Организационно-педагогическая работа.</w:t>
            </w:r>
          </w:p>
        </w:tc>
      </w:tr>
      <w:tr w:rsidR="00FC6EB0" w:rsidTr="00293403">
        <w:trPr>
          <w:trHeight w:val="14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3" w:rsidRDefault="005F7EC3">
            <w:pPr>
              <w:rPr>
                <w:b/>
                <w:i/>
              </w:rPr>
            </w:pPr>
            <w:r w:rsidRPr="005F7EC3">
              <w:rPr>
                <w:b/>
                <w:i/>
              </w:rPr>
              <w:t>РМО инструкторов ФИЗО</w:t>
            </w:r>
            <w:r>
              <w:rPr>
                <w:b/>
                <w:i/>
              </w:rPr>
              <w:t xml:space="preserve"> (27 февраля)</w:t>
            </w:r>
          </w:p>
          <w:p w:rsidR="005F7EC3" w:rsidRDefault="005F7EC3" w:rsidP="00293403">
            <w:r>
              <w:t>Семинар «Детский фитнес как один из видов дополнительных занятий по укреплению организма воспитанников ДОУ»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C3" w:rsidRDefault="005F7EC3"/>
          <w:p w:rsidR="005F7EC3" w:rsidRDefault="005F7EC3">
            <w:r>
              <w:t>Инструктор по физкультуре, ст. воспитатель</w:t>
            </w:r>
          </w:p>
          <w:p w:rsidR="005F7EC3" w:rsidRDefault="005F7EC3"/>
          <w:p w:rsidR="00FC6EB0" w:rsidRDefault="00FC6EB0"/>
        </w:tc>
      </w:tr>
      <w:tr w:rsidR="00293403" w:rsidTr="00FC6EB0">
        <w:trPr>
          <w:trHeight w:val="217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03" w:rsidRDefault="00293403">
            <w:r>
              <w:t>Подготовка к педагогическому совету № 3.</w:t>
            </w:r>
          </w:p>
          <w:p w:rsidR="008624DA" w:rsidRDefault="00293403" w:rsidP="00293403">
            <w:r>
              <w:t>«Внедрение ФГОС ДОУ в пра</w:t>
            </w:r>
            <w:r w:rsidR="008624DA">
              <w:t>ктику образовательного учреждения.</w:t>
            </w:r>
          </w:p>
          <w:p w:rsidR="00293403" w:rsidRPr="008624DA" w:rsidRDefault="00293403" w:rsidP="00293403">
            <w:r>
              <w:t>Создание благоприятных условий для социальной адаптации и развития детей с ОВЗ через взаимодействие педагогов и специалистов в рамках инклюз</w:t>
            </w:r>
            <w:r w:rsidR="008624DA">
              <w:t>ивного образования (</w:t>
            </w:r>
            <w:proofErr w:type="spellStart"/>
            <w:r w:rsidR="008624DA">
              <w:t>ПМПк</w:t>
            </w:r>
            <w:proofErr w:type="spellEnd"/>
            <w:r w:rsidR="008624DA">
              <w:t xml:space="preserve"> в ДОУ)</w:t>
            </w:r>
            <w:r>
              <w:t>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03" w:rsidRDefault="00293403" w:rsidP="00293403">
            <w:r>
              <w:t xml:space="preserve">Заведующая, ст. воспитатель, специалисты </w:t>
            </w:r>
          </w:p>
        </w:tc>
      </w:tr>
      <w:tr w:rsidR="00FC6EB0" w:rsidTr="00FC6E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rPr>
                <w:u w:val="single"/>
              </w:rPr>
              <w:t xml:space="preserve">Консультация для воспитателей </w:t>
            </w:r>
          </w:p>
          <w:p w:rsidR="00FC6EB0" w:rsidRDefault="00FC6EB0">
            <w:r>
              <w:t>«</w:t>
            </w:r>
            <w:proofErr w:type="spellStart"/>
            <w:r>
              <w:t>Гиперактивные</w:t>
            </w:r>
            <w:proofErr w:type="spellEnd"/>
            <w:r>
              <w:t xml:space="preserve"> дети. </w:t>
            </w:r>
          </w:p>
          <w:p w:rsidR="00FC6EB0" w:rsidRDefault="00FC6EB0">
            <w:r>
              <w:t xml:space="preserve">Игры для </w:t>
            </w:r>
            <w:proofErr w:type="spellStart"/>
            <w:r>
              <w:t>гиперактивных</w:t>
            </w:r>
            <w:proofErr w:type="spellEnd"/>
            <w:r>
              <w:t xml:space="preserve"> детей».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 xml:space="preserve">Учитель-логопед, ст. воспитатель </w:t>
            </w:r>
          </w:p>
        </w:tc>
      </w:tr>
      <w:tr w:rsidR="00FC6EB0" w:rsidTr="00FC6E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 xml:space="preserve">Музыкально - спортивный  праздник </w:t>
            </w:r>
          </w:p>
          <w:p w:rsidR="00FC6EB0" w:rsidRDefault="00FC6EB0">
            <w:r>
              <w:t>«День защитников Отечества»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уководитель, инструктор по физкультуре</w:t>
            </w:r>
          </w:p>
        </w:tc>
      </w:tr>
      <w:tr w:rsidR="00FC6EB0" w:rsidTr="00FC6E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>«Масленица» (все группы)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</w:t>
            </w:r>
          </w:p>
        </w:tc>
      </w:tr>
      <w:tr w:rsidR="00FC6EB0" w:rsidTr="00FC6E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>Выставка детского творчества «Моя семья»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 xml:space="preserve">Воспитатели </w:t>
            </w:r>
          </w:p>
        </w:tc>
      </w:tr>
      <w:tr w:rsidR="00FC6EB0" w:rsidTr="00FC6E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>Спортивно-музыкальный праздник совместно с родителями «День з</w:t>
            </w:r>
            <w:r w:rsidR="008624DA">
              <w:t xml:space="preserve">ащитника Отечества» - </w:t>
            </w:r>
            <w:proofErr w:type="gramStart"/>
            <w:r w:rsidR="008624DA">
              <w:t>средняя</w:t>
            </w:r>
            <w:proofErr w:type="gramEnd"/>
            <w:r w:rsidR="008624DA">
              <w:t xml:space="preserve"> </w:t>
            </w:r>
            <w:r>
              <w:t>гр.</w:t>
            </w:r>
          </w:p>
          <w:p w:rsidR="00FC6EB0" w:rsidRDefault="00FC6EB0">
            <w:r>
              <w:t>Прогулка – поход «Здравствуй,</w:t>
            </w:r>
            <w:r w:rsidR="008624DA">
              <w:t xml:space="preserve"> здравствуй, зимний лес!» - </w:t>
            </w:r>
            <w:proofErr w:type="spellStart"/>
            <w:r w:rsidR="008624DA">
              <w:t>подг</w:t>
            </w:r>
            <w:proofErr w:type="spellEnd"/>
            <w:r>
              <w:t>. гр.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>Инструктор по физкультуре</w:t>
            </w:r>
          </w:p>
        </w:tc>
      </w:tr>
      <w:tr w:rsidR="00FC6EB0" w:rsidTr="00FC6E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rPr>
                <w:u w:val="single"/>
              </w:rPr>
              <w:t>Консультации для педагогов</w:t>
            </w:r>
            <w:r>
              <w:t>:</w:t>
            </w:r>
          </w:p>
          <w:p w:rsidR="00FC6EB0" w:rsidRDefault="00FC6EB0">
            <w:r>
              <w:t>«Особенности руководства самостоятельной музыкальной деятельности детей в разных возрастных группах»</w:t>
            </w:r>
          </w:p>
          <w:p w:rsidR="008624DA" w:rsidRDefault="008624DA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</w:tr>
      <w:tr w:rsidR="00FC6EB0" w:rsidTr="00FC6EB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pPr>
              <w:rPr>
                <w:b/>
              </w:rPr>
            </w:pPr>
            <w:r>
              <w:rPr>
                <w:b/>
              </w:rPr>
              <w:lastRenderedPageBreak/>
              <w:t>3. Взаимодействие с родителями.</w:t>
            </w:r>
          </w:p>
        </w:tc>
      </w:tr>
      <w:tr w:rsidR="00FC6EB0" w:rsidTr="00FC6E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 xml:space="preserve">Выпуск информации для родителей </w:t>
            </w:r>
          </w:p>
          <w:p w:rsidR="00FC6EB0" w:rsidRDefault="00FC6EB0">
            <w:r>
              <w:t>«Права ребенка»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293403">
            <w:r>
              <w:t>Инспектор по охране прав ребёнка</w:t>
            </w:r>
            <w:r w:rsidR="00FC6EB0">
              <w:t xml:space="preserve"> </w:t>
            </w:r>
          </w:p>
        </w:tc>
      </w:tr>
      <w:tr w:rsidR="00FC6EB0" w:rsidTr="00FC6E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pPr>
              <w:rPr>
                <w:u w:val="single"/>
              </w:rPr>
            </w:pPr>
            <w:r>
              <w:rPr>
                <w:u w:val="single"/>
              </w:rPr>
              <w:t>Заседание родительского комитета</w:t>
            </w:r>
          </w:p>
          <w:p w:rsidR="00FC6EB0" w:rsidRDefault="00FC6EB0">
            <w:r>
              <w:t>- Роль семьи в охране жизни и здоровья детей;</w:t>
            </w:r>
          </w:p>
          <w:p w:rsidR="00FC6EB0" w:rsidRDefault="00FC6EB0">
            <w:r>
              <w:t>- Организация и проведение праздничных мероприятий, посвященных Дню защиты Отечества и международному женскому дню 8 марта.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 xml:space="preserve">Родительский комитет, заведующая, </w:t>
            </w:r>
          </w:p>
          <w:p w:rsidR="00FC6EB0" w:rsidRDefault="00FC6EB0">
            <w:r>
              <w:t>ст. воспитатель</w:t>
            </w:r>
          </w:p>
        </w:tc>
      </w:tr>
      <w:tr w:rsidR="00FC6EB0" w:rsidTr="00FC6E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>Оформление семейных и групповых газет</w:t>
            </w:r>
          </w:p>
          <w:p w:rsidR="00FC6EB0" w:rsidRDefault="00FC6EB0">
            <w:r>
              <w:t>«Мой папа – защитник Родины»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>Воспитатели, родители</w:t>
            </w:r>
          </w:p>
        </w:tc>
      </w:tr>
      <w:tr w:rsidR="00FC6EB0" w:rsidTr="00FC6E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pPr>
              <w:rPr>
                <w:u w:val="single"/>
              </w:rPr>
            </w:pPr>
            <w:r>
              <w:rPr>
                <w:u w:val="single"/>
              </w:rPr>
              <w:t xml:space="preserve">Консультация </w:t>
            </w:r>
          </w:p>
          <w:p w:rsidR="00FC6EB0" w:rsidRDefault="00FC6EB0">
            <w:r>
              <w:t>«Учимся говорить» (ранний возраст)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 xml:space="preserve">Учитель-логопед </w:t>
            </w:r>
          </w:p>
        </w:tc>
      </w:tr>
      <w:tr w:rsidR="00FC6EB0" w:rsidTr="00FC6E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>Консультация:  «Лыжные прогулки»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>Инструктор по физкультуре</w:t>
            </w:r>
          </w:p>
        </w:tc>
      </w:tr>
      <w:tr w:rsidR="00FC6EB0" w:rsidTr="00293403">
        <w:trPr>
          <w:trHeight w:val="2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F5" w:rsidRDefault="00FC6EB0" w:rsidP="00293403">
            <w:r>
              <w:t>Как выучить с ребенком стихотворение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F5" w:rsidRDefault="00FC6EB0" w:rsidP="00293403">
            <w:r>
              <w:t xml:space="preserve">Муз. </w:t>
            </w:r>
            <w:r w:rsidR="002335F5">
              <w:t>Р</w:t>
            </w:r>
            <w:r>
              <w:t>уководитель</w:t>
            </w:r>
          </w:p>
        </w:tc>
      </w:tr>
      <w:tr w:rsidR="00293403" w:rsidTr="00FC6EB0">
        <w:trPr>
          <w:trHeight w:val="11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03" w:rsidRDefault="00293403" w:rsidP="00293403">
            <w:r>
              <w:t xml:space="preserve">Индивидуальная помощь родителям, испытывающим затруднения в предупреждении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детей.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03" w:rsidRDefault="00293403" w:rsidP="00293403">
            <w:r>
              <w:t>Инспектор по охране прав ребёнка, воспитатели</w:t>
            </w:r>
          </w:p>
        </w:tc>
      </w:tr>
      <w:tr w:rsidR="00FC6EB0" w:rsidTr="00FC6EB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pPr>
              <w:rPr>
                <w:b/>
              </w:rPr>
            </w:pPr>
            <w:r>
              <w:rPr>
                <w:b/>
              </w:rPr>
              <w:t xml:space="preserve">4. Административно - хозяйственная работа </w:t>
            </w:r>
          </w:p>
        </w:tc>
      </w:tr>
      <w:tr w:rsidR="00FC6EB0" w:rsidTr="00FC6E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 xml:space="preserve">Состояние </w:t>
            </w:r>
            <w:proofErr w:type="gramStart"/>
            <w:r>
              <w:t>ОТ</w:t>
            </w:r>
            <w:proofErr w:type="gramEnd"/>
            <w:r>
              <w:t xml:space="preserve"> на пищеблоке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 xml:space="preserve">Комитет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</w:tr>
      <w:tr w:rsidR="00FC6EB0" w:rsidTr="00FC6E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 xml:space="preserve">Выполнение </w:t>
            </w:r>
            <w:proofErr w:type="spellStart"/>
            <w:r>
              <w:t>санэпидрежима</w:t>
            </w:r>
            <w:proofErr w:type="spellEnd"/>
            <w:r>
              <w:t xml:space="preserve"> в ДОУ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 xml:space="preserve">Коллектив </w:t>
            </w:r>
          </w:p>
        </w:tc>
      </w:tr>
      <w:tr w:rsidR="00FC6EB0" w:rsidTr="00FC6E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 xml:space="preserve">Проверка организации питания по </w:t>
            </w:r>
            <w:proofErr w:type="spellStart"/>
            <w:r>
              <w:t>СанПиНу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 xml:space="preserve">Заведующая, медсестра </w:t>
            </w:r>
          </w:p>
        </w:tc>
      </w:tr>
      <w:tr w:rsidR="00FC6EB0" w:rsidTr="00FC6EB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pPr>
              <w:rPr>
                <w:b/>
              </w:rPr>
            </w:pPr>
            <w:r>
              <w:rPr>
                <w:b/>
              </w:rPr>
              <w:t>5. Контроль и руководство</w:t>
            </w:r>
          </w:p>
        </w:tc>
      </w:tr>
      <w:tr w:rsidR="00FC6EB0" w:rsidTr="00293403">
        <w:trPr>
          <w:trHeight w:val="52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F5" w:rsidRDefault="00FC6EB0" w:rsidP="00293403">
            <w:r>
              <w:t>Соблюдение охраны труда и техники безопасности по группам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 xml:space="preserve">Заведующая </w:t>
            </w:r>
          </w:p>
          <w:p w:rsidR="002335F5" w:rsidRDefault="002335F5"/>
        </w:tc>
      </w:tr>
      <w:tr w:rsidR="00293403" w:rsidTr="00293403">
        <w:trPr>
          <w:trHeight w:val="5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03" w:rsidRDefault="00293403" w:rsidP="00293403">
            <w:r>
              <w:t>«Санитарное состояние учреждения» (</w:t>
            </w:r>
            <w:proofErr w:type="gramStart"/>
            <w:r>
              <w:t>оперативный</w:t>
            </w:r>
            <w:proofErr w:type="gramEnd"/>
            <w:r>
              <w:t xml:space="preserve">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03" w:rsidRDefault="00293403">
            <w:r>
              <w:t>Заведующая, медсестра, ст. воспитатель</w:t>
            </w:r>
          </w:p>
          <w:p w:rsidR="00293403" w:rsidRDefault="00293403" w:rsidP="00293403"/>
        </w:tc>
      </w:tr>
      <w:tr w:rsidR="00293403" w:rsidTr="00FC6EB0">
        <w:trPr>
          <w:trHeight w:val="8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03" w:rsidRDefault="00293403" w:rsidP="00293403">
            <w:r>
              <w:t>«Состояние работы по профилактике безнадзорности и правонарушений несовершеннолетних» (</w:t>
            </w:r>
            <w:proofErr w:type="gramStart"/>
            <w:r>
              <w:t>оперативный</w:t>
            </w:r>
            <w:proofErr w:type="gramEnd"/>
            <w: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03" w:rsidRDefault="00293403" w:rsidP="00293403">
            <w:r>
              <w:t>Ст. воспитатель</w:t>
            </w:r>
          </w:p>
        </w:tc>
      </w:tr>
      <w:tr w:rsidR="00FC6EB0" w:rsidTr="00FC6E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 xml:space="preserve">Развитие КГН у детей раннего возраста </w:t>
            </w:r>
          </w:p>
          <w:p w:rsidR="00FC6EB0" w:rsidRDefault="00FC6EB0">
            <w:r>
              <w:t xml:space="preserve">(1-2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EB0" w:rsidRDefault="00FC6EB0">
            <w:r>
              <w:t>Ст. воспитатель</w:t>
            </w:r>
          </w:p>
        </w:tc>
      </w:tr>
    </w:tbl>
    <w:p w:rsidR="00D70445" w:rsidRDefault="00D70445"/>
    <w:sectPr w:rsidR="00D70445" w:rsidSect="008624D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956"/>
    <w:multiLevelType w:val="hybridMultilevel"/>
    <w:tmpl w:val="928EDB06"/>
    <w:lvl w:ilvl="0" w:tplc="E48ECBB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EB0"/>
    <w:rsid w:val="00140B7D"/>
    <w:rsid w:val="002335F5"/>
    <w:rsid w:val="00271A4E"/>
    <w:rsid w:val="00293403"/>
    <w:rsid w:val="004A783A"/>
    <w:rsid w:val="005F7EC3"/>
    <w:rsid w:val="008624DA"/>
    <w:rsid w:val="00D70445"/>
    <w:rsid w:val="00FC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2014-01-31T06:13:00Z</cp:lastPrinted>
  <dcterms:created xsi:type="dcterms:W3CDTF">2014-01-31T05:05:00Z</dcterms:created>
  <dcterms:modified xsi:type="dcterms:W3CDTF">2014-01-31T06:13:00Z</dcterms:modified>
</cp:coreProperties>
</file>