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26" w:type="dxa"/>
        <w:tblLook w:val="01E0"/>
      </w:tblPr>
      <w:tblGrid>
        <w:gridCol w:w="4785"/>
        <w:gridCol w:w="4786"/>
      </w:tblGrid>
      <w:tr w:rsidR="00A4035B" w:rsidTr="002948C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5B" w:rsidRPr="00A4035B" w:rsidRDefault="00A4035B">
            <w:pPr>
              <w:jc w:val="center"/>
              <w:rPr>
                <w:sz w:val="40"/>
                <w:szCs w:val="40"/>
              </w:rPr>
            </w:pPr>
            <w:r w:rsidRPr="00A4035B">
              <w:rPr>
                <w:sz w:val="40"/>
                <w:szCs w:val="40"/>
              </w:rPr>
              <w:t xml:space="preserve">План работы </w:t>
            </w:r>
          </w:p>
          <w:p w:rsidR="00A4035B" w:rsidRDefault="00A4035B">
            <w:pPr>
              <w:jc w:val="center"/>
              <w:rPr>
                <w:b/>
              </w:rPr>
            </w:pPr>
            <w:r>
              <w:rPr>
                <w:b/>
              </w:rPr>
              <w:t>МАРТ  2014 год</w:t>
            </w:r>
          </w:p>
          <w:p w:rsidR="00A4035B" w:rsidRDefault="00A4035B"/>
        </w:tc>
      </w:tr>
      <w:tr w:rsidR="00A4035B" w:rsidTr="002948C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pPr>
              <w:rPr>
                <w:b/>
              </w:rPr>
            </w:pPr>
            <w:r>
              <w:rPr>
                <w:b/>
              </w:rPr>
              <w:t xml:space="preserve">1. Работа с кадрами.                                                  Дата, </w:t>
            </w:r>
            <w:proofErr w:type="gramStart"/>
            <w:r>
              <w:rPr>
                <w:b/>
              </w:rPr>
              <w:t>ответственные</w:t>
            </w:r>
            <w:proofErr w:type="gramEnd"/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Работа по составлению инструкций и обновлению инструктажей</w:t>
            </w:r>
          </w:p>
          <w:p w:rsidR="00C34542" w:rsidRDefault="00C345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Заведующая 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Санитарное состояние групп – проверка </w:t>
            </w:r>
          </w:p>
          <w:p w:rsidR="00C34542" w:rsidRDefault="00C345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Медсестра, воспитатели 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Производственное собрание по правилам внутреннего трудового  распорядка </w:t>
            </w:r>
          </w:p>
          <w:p w:rsidR="00C34542" w:rsidRDefault="00C345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Заведующая 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Заседание творческой груп</w:t>
            </w:r>
            <w:r w:rsidR="00081181">
              <w:t xml:space="preserve">пы, тема: «Планирование работы с родителями по </w:t>
            </w:r>
            <w:proofErr w:type="spellStart"/>
            <w:r w:rsidR="00081181">
              <w:t>здоровьесбережению</w:t>
            </w:r>
            <w:proofErr w:type="spellEnd"/>
            <w:r>
              <w:t>» (консультация)</w:t>
            </w:r>
          </w:p>
          <w:p w:rsidR="004B71A7" w:rsidRDefault="004B71A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AD" w:rsidRDefault="00CC43AD">
            <w:r>
              <w:t>11.03.2014</w:t>
            </w:r>
          </w:p>
          <w:p w:rsidR="00A4035B" w:rsidRDefault="00A4035B">
            <w:r>
              <w:t xml:space="preserve">Ст. воспитатель </w:t>
            </w:r>
          </w:p>
        </w:tc>
      </w:tr>
      <w:tr w:rsidR="00A4035B" w:rsidTr="002948C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pPr>
              <w:rPr>
                <w:b/>
              </w:rPr>
            </w:pPr>
            <w:r>
              <w:rPr>
                <w:b/>
              </w:rPr>
              <w:t>2. Организационно-педагогическая работа.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Район</w:t>
            </w:r>
            <w:r w:rsidR="00CC43AD">
              <w:t>ный семинар для педагогов ДОУ «Д</w:t>
            </w:r>
            <w:r>
              <w:t>е</w:t>
            </w:r>
            <w:r w:rsidR="00CC43AD">
              <w:t>тский сад – территория здоровья».</w:t>
            </w:r>
          </w:p>
          <w:p w:rsidR="00A4035B" w:rsidRDefault="00A4035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20 марта </w:t>
            </w:r>
          </w:p>
          <w:p w:rsidR="00A4035B" w:rsidRDefault="00A4035B">
            <w:r>
              <w:t>Заведующая, ст. воспитатель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Утренники к 8 марта</w:t>
            </w:r>
          </w:p>
          <w:p w:rsidR="00A4035B" w:rsidRDefault="00A4035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6 марта</w:t>
            </w:r>
          </w:p>
          <w:p w:rsidR="00A4035B" w:rsidRDefault="00A4035B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воспитатели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42" w:rsidRDefault="00C34542">
            <w:r>
              <w:t>День здоровья (все группы)</w:t>
            </w:r>
          </w:p>
          <w:p w:rsidR="00081181" w:rsidRDefault="0008118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42" w:rsidRDefault="00C34542">
            <w:r>
              <w:t>14 марта</w:t>
            </w:r>
          </w:p>
          <w:p w:rsidR="00A4035B" w:rsidRDefault="00A4035B">
            <w:r>
              <w:t>Инструктор по физкультуре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pPr>
              <w:rPr>
                <w:u w:val="single"/>
              </w:rPr>
            </w:pPr>
            <w:r>
              <w:rPr>
                <w:u w:val="single"/>
              </w:rPr>
              <w:t>Консультации:</w:t>
            </w:r>
          </w:p>
          <w:p w:rsidR="00A4035B" w:rsidRDefault="00A4035B">
            <w:r>
              <w:t>«Обучение левшей метанию»</w:t>
            </w:r>
            <w:r w:rsidR="00C34542">
              <w:t xml:space="preserve"> </w:t>
            </w:r>
          </w:p>
          <w:p w:rsidR="004B71A7" w:rsidRDefault="004B71A7"/>
          <w:p w:rsidR="004B71A7" w:rsidRDefault="004B71A7">
            <w:r>
              <w:t>«Ознакомление детей старшего возраста со слоговым составом слова»</w:t>
            </w:r>
          </w:p>
          <w:p w:rsidR="00C34542" w:rsidRDefault="00C345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Инструктор по физкультуре</w:t>
            </w:r>
          </w:p>
          <w:p w:rsidR="004B71A7" w:rsidRDefault="004B71A7"/>
          <w:p w:rsidR="004B71A7" w:rsidRDefault="004B71A7"/>
          <w:p w:rsidR="004B71A7" w:rsidRDefault="004B71A7">
            <w:r>
              <w:t>Учитель-логопед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«Петрушкины загадки» -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р.;</w:t>
            </w:r>
          </w:p>
          <w:p w:rsidR="00A4035B" w:rsidRDefault="00A4035B">
            <w:r>
              <w:t xml:space="preserve">«В гостях у детей гном Дрёма» - </w:t>
            </w:r>
            <w:proofErr w:type="spellStart"/>
            <w:r>
              <w:t>ста</w:t>
            </w:r>
            <w:r w:rsidR="00C34542">
              <w:t>рш.гр</w:t>
            </w:r>
            <w:proofErr w:type="spellEnd"/>
            <w:r w:rsidR="00C34542">
              <w:t>.</w:t>
            </w:r>
          </w:p>
          <w:p w:rsidR="00C34542" w:rsidRDefault="00C34542">
            <w:pPr>
              <w:rPr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pPr>
              <w:rPr>
                <w:u w:val="single"/>
              </w:rPr>
            </w:pPr>
            <w:r>
              <w:rPr>
                <w:u w:val="single"/>
              </w:rPr>
              <w:t>Консультации для педагогов:</w:t>
            </w:r>
          </w:p>
          <w:p w:rsidR="00A4035B" w:rsidRDefault="00A4035B">
            <w:r>
              <w:t>«Речевые игры»</w:t>
            </w:r>
          </w:p>
          <w:p w:rsidR="00C34542" w:rsidRDefault="00C345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pPr>
              <w:rPr>
                <w:u w:val="single"/>
              </w:rPr>
            </w:pPr>
            <w:r>
              <w:rPr>
                <w:u w:val="single"/>
              </w:rPr>
              <w:t>Выставка детского творчества</w:t>
            </w:r>
          </w:p>
          <w:p w:rsidR="00A4035B" w:rsidRDefault="00A4035B">
            <w:r>
              <w:t>«Экология в детском творчестве»</w:t>
            </w:r>
          </w:p>
          <w:p w:rsidR="00C34542" w:rsidRDefault="00C345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Воспитатели групп </w:t>
            </w:r>
          </w:p>
        </w:tc>
      </w:tr>
      <w:tr w:rsidR="00A4035B" w:rsidTr="002948C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pPr>
              <w:rPr>
                <w:b/>
              </w:rPr>
            </w:pPr>
            <w:r>
              <w:rPr>
                <w:b/>
              </w:rPr>
              <w:t>3. Взаимодействие с родителями.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rPr>
                <w:u w:val="single"/>
              </w:rPr>
              <w:t>Консультации</w:t>
            </w:r>
            <w:r>
              <w:t>: Тема «Игра в системе оздоровительной и воспитательной работы с детьми»</w:t>
            </w:r>
          </w:p>
          <w:p w:rsidR="00C34542" w:rsidRDefault="00C345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Инструктор по физкультуре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Тема «Игра лучший помощник в занятиях с детьми дома»</w:t>
            </w:r>
          </w:p>
          <w:p w:rsidR="00C34542" w:rsidRDefault="00C345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Ст. воспитатель 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Неделя детской книги</w:t>
            </w:r>
          </w:p>
          <w:p w:rsidR="00C34542" w:rsidRDefault="00C345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Воспитатели </w:t>
            </w:r>
          </w:p>
        </w:tc>
      </w:tr>
      <w:tr w:rsidR="00A4035B" w:rsidTr="002948CD">
        <w:trPr>
          <w:trHeight w:val="11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lastRenderedPageBreak/>
              <w:t>Работа творческой мастерской для мам. «Марья-искусница» - выставка работ.</w:t>
            </w:r>
          </w:p>
          <w:p w:rsidR="00A4035B" w:rsidRDefault="00A4035B">
            <w:r>
              <w:t>Музыкальный концерт «Мамочка моя».</w:t>
            </w:r>
          </w:p>
          <w:p w:rsidR="00A4035B" w:rsidRDefault="00A4035B">
            <w:r>
              <w:t>Выставка детских рисунков «Для мамы».</w:t>
            </w:r>
          </w:p>
          <w:p w:rsidR="00C34542" w:rsidRDefault="00C345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</w:p>
        </w:tc>
      </w:tr>
      <w:tr w:rsidR="00A4035B" w:rsidTr="004B71A7">
        <w:trPr>
          <w:trHeight w:val="10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A7" w:rsidRDefault="004B71A7"/>
          <w:p w:rsidR="00C34542" w:rsidRDefault="004B71A7" w:rsidP="004B71A7">
            <w:r>
              <w:t>Консультация для родителей младших групп «Игры для развития речевой активности»</w:t>
            </w:r>
          </w:p>
          <w:p w:rsidR="004B71A7" w:rsidRDefault="004B71A7" w:rsidP="004B71A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42" w:rsidRDefault="00C34542"/>
          <w:p w:rsidR="004B71A7" w:rsidRDefault="004B71A7">
            <w:r>
              <w:t>Учитель-логопед</w:t>
            </w:r>
          </w:p>
          <w:p w:rsidR="004B71A7" w:rsidRDefault="004B71A7"/>
          <w:p w:rsidR="00A4035B" w:rsidRDefault="00A4035B"/>
        </w:tc>
      </w:tr>
      <w:tr w:rsidR="004B71A7" w:rsidTr="002948CD">
        <w:trPr>
          <w:trHeight w:val="11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A7" w:rsidRDefault="004B71A7">
            <w:r>
              <w:t xml:space="preserve">Анкетирование «Удовлетворенность </w:t>
            </w:r>
          </w:p>
          <w:p w:rsidR="004B71A7" w:rsidRDefault="004B71A7">
            <w:r>
              <w:t>МДОУ» запросы родителей на новый учебный год.</w:t>
            </w:r>
          </w:p>
          <w:p w:rsidR="004B71A7" w:rsidRDefault="004B71A7" w:rsidP="004B71A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A7" w:rsidRDefault="004B71A7" w:rsidP="004B71A7">
            <w:r>
              <w:t xml:space="preserve">Ст. воспитатель, воспитатели </w:t>
            </w:r>
          </w:p>
        </w:tc>
      </w:tr>
      <w:tr w:rsidR="00A4035B" w:rsidTr="002948CD">
        <w:trPr>
          <w:trHeight w:val="7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Консультации для родителей:</w:t>
            </w:r>
          </w:p>
          <w:p w:rsidR="00A4035B" w:rsidRDefault="00A4035B">
            <w:r>
              <w:t>«Пальчиковая гимнастика»</w:t>
            </w:r>
          </w:p>
          <w:p w:rsidR="00157CCE" w:rsidRPr="00157CCE" w:rsidRDefault="00157CCE" w:rsidP="00157CCE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Муз. </w:t>
            </w:r>
            <w:r w:rsidR="00157CCE">
              <w:t>Р</w:t>
            </w:r>
            <w:r>
              <w:t>уководитель</w:t>
            </w:r>
          </w:p>
          <w:p w:rsidR="00157CCE" w:rsidRDefault="00157CCE"/>
          <w:p w:rsidR="00157CCE" w:rsidRDefault="00157CCE"/>
        </w:tc>
      </w:tr>
      <w:tr w:rsidR="00157CCE" w:rsidTr="002948CD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CE" w:rsidRDefault="00157CCE">
            <w:r>
              <w:t xml:space="preserve">Родительское собрание </w:t>
            </w:r>
          </w:p>
          <w:p w:rsidR="00157CCE" w:rsidRDefault="00157CCE">
            <w:r>
              <w:t>«Подготовка к школе»</w:t>
            </w:r>
          </w:p>
          <w:p w:rsidR="00157CCE" w:rsidRDefault="00157CCE" w:rsidP="00157CCE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CE" w:rsidRDefault="00157CCE" w:rsidP="00157CCE">
            <w:r>
              <w:t>17 марта</w:t>
            </w:r>
          </w:p>
          <w:p w:rsidR="00157CCE" w:rsidRDefault="00157CCE" w:rsidP="00157CCE">
            <w:r>
              <w:t xml:space="preserve">Воспитатели, зам. по УВР </w:t>
            </w:r>
            <w:proofErr w:type="spellStart"/>
            <w:r>
              <w:t>Мышкинской</w:t>
            </w:r>
            <w:proofErr w:type="spellEnd"/>
            <w:r>
              <w:t xml:space="preserve"> СОШ</w:t>
            </w:r>
          </w:p>
        </w:tc>
      </w:tr>
      <w:tr w:rsidR="00A4035B" w:rsidTr="002948C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pPr>
              <w:rPr>
                <w:b/>
              </w:rPr>
            </w:pPr>
            <w:r>
              <w:rPr>
                <w:b/>
              </w:rPr>
              <w:t>4. Административно-хозяйственная работа.</w:t>
            </w:r>
          </w:p>
          <w:p w:rsidR="00157CCE" w:rsidRDefault="00157CCE">
            <w:pPr>
              <w:rPr>
                <w:b/>
              </w:rPr>
            </w:pP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Анализ накопительной ведомости в МДОУ</w:t>
            </w:r>
          </w:p>
          <w:p w:rsidR="00157CCE" w:rsidRDefault="00157CCE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Заведующая 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Работа по составлению локальных актов и нормативных документов</w:t>
            </w:r>
          </w:p>
          <w:p w:rsidR="00157CCE" w:rsidRDefault="00157CCE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Заведующая </w:t>
            </w:r>
          </w:p>
        </w:tc>
      </w:tr>
      <w:tr w:rsidR="00A4035B" w:rsidTr="002948C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pPr>
              <w:rPr>
                <w:b/>
              </w:rPr>
            </w:pPr>
            <w:r>
              <w:rPr>
                <w:b/>
              </w:rPr>
              <w:t>5. Контроль и  руководство.</w:t>
            </w:r>
          </w:p>
          <w:p w:rsidR="00157CCE" w:rsidRDefault="00157CCE">
            <w:pPr>
              <w:rPr>
                <w:b/>
              </w:rPr>
            </w:pP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Закаливающие мероприятия после сна (</w:t>
            </w:r>
            <w:proofErr w:type="spellStart"/>
            <w:r>
              <w:t>операт</w:t>
            </w:r>
            <w:proofErr w:type="spellEnd"/>
            <w:r>
              <w:t>.)</w:t>
            </w:r>
          </w:p>
          <w:p w:rsidR="00157CCE" w:rsidRDefault="00157CCE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Ст. воспитатель, медсестра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>Организация кружковой работы (</w:t>
            </w:r>
            <w:proofErr w:type="spellStart"/>
            <w:r>
              <w:t>операт</w:t>
            </w:r>
            <w:proofErr w:type="spellEnd"/>
            <w:r>
              <w:t>.)</w:t>
            </w:r>
          </w:p>
          <w:p w:rsidR="00157CCE" w:rsidRDefault="00157CCE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Заведующая, ст. воспитатель </w:t>
            </w:r>
          </w:p>
        </w:tc>
      </w:tr>
      <w:tr w:rsidR="00A4035B" w:rsidTr="00294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proofErr w:type="spellStart"/>
            <w:r>
              <w:t>Здоровьесберегающая</w:t>
            </w:r>
            <w:proofErr w:type="spellEnd"/>
            <w:r>
              <w:t xml:space="preserve">  среда в ДОУ как условия сохранения психофизического здоровья детей (</w:t>
            </w:r>
            <w:proofErr w:type="spellStart"/>
            <w:r>
              <w:t>операт</w:t>
            </w:r>
            <w:proofErr w:type="spellEnd"/>
            <w:r>
              <w:t>.)</w:t>
            </w:r>
          </w:p>
          <w:p w:rsidR="00157CCE" w:rsidRDefault="00157CCE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5B" w:rsidRDefault="00A4035B">
            <w:r>
              <w:t xml:space="preserve">Ст. воспитатель </w:t>
            </w:r>
          </w:p>
        </w:tc>
      </w:tr>
    </w:tbl>
    <w:p w:rsidR="00D70445" w:rsidRDefault="00D70445"/>
    <w:sectPr w:rsidR="00D70445" w:rsidSect="002948CD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5B"/>
    <w:rsid w:val="00081181"/>
    <w:rsid w:val="00157CCE"/>
    <w:rsid w:val="00271A4E"/>
    <w:rsid w:val="002948CD"/>
    <w:rsid w:val="00400221"/>
    <w:rsid w:val="004B71A7"/>
    <w:rsid w:val="0059509B"/>
    <w:rsid w:val="009C2890"/>
    <w:rsid w:val="00A4035B"/>
    <w:rsid w:val="00A951CF"/>
    <w:rsid w:val="00B56C62"/>
    <w:rsid w:val="00C34542"/>
    <w:rsid w:val="00CC43AD"/>
    <w:rsid w:val="00D361B1"/>
    <w:rsid w:val="00D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2014-03-03T09:50:00Z</cp:lastPrinted>
  <dcterms:created xsi:type="dcterms:W3CDTF">2014-03-03T06:09:00Z</dcterms:created>
  <dcterms:modified xsi:type="dcterms:W3CDTF">2014-03-03T09:50:00Z</dcterms:modified>
</cp:coreProperties>
</file>