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CE" w:rsidRDefault="00CD77D2" w:rsidP="00BC5866">
      <w:pPr>
        <w:jc w:val="center"/>
      </w:pPr>
      <w:r>
        <w:t>РМО педагогов коррекционно-</w:t>
      </w:r>
      <w:r w:rsidR="00BC5866">
        <w:t>развивающей направленности.</w:t>
      </w:r>
    </w:p>
    <w:p w:rsidR="00BC5866" w:rsidRDefault="00BC5866" w:rsidP="00CD77D2">
      <w:pPr>
        <w:spacing w:after="0"/>
        <w:jc w:val="both"/>
      </w:pPr>
      <w:r>
        <w:t xml:space="preserve">   7 декабря в МДОУ детском саду «Росинка» состоялось заседание районного методического объединения педагогов коррекционно-развивающей направленности на тему </w:t>
      </w:r>
      <w:r w:rsidRPr="00BC5866">
        <w:t>«</w:t>
      </w:r>
      <w:r w:rsidRPr="00BC5866">
        <w:rPr>
          <w:bCs/>
        </w:rPr>
        <w:t xml:space="preserve">Коррекционно-развивающая работа с </w:t>
      </w:r>
      <w:proofErr w:type="spellStart"/>
      <w:r w:rsidRPr="00BC5866">
        <w:rPr>
          <w:bCs/>
        </w:rPr>
        <w:t>неговорящими</w:t>
      </w:r>
      <w:proofErr w:type="spellEnd"/>
      <w:r w:rsidRPr="00BC5866">
        <w:rPr>
          <w:bCs/>
        </w:rPr>
        <w:t xml:space="preserve"> детьми в условиях инклюзивного образования в ДОУ»</w:t>
      </w:r>
      <w:r>
        <w:rPr>
          <w:bCs/>
        </w:rPr>
        <w:t>.</w:t>
      </w:r>
      <w:r>
        <w:t xml:space="preserve"> В мероприятии приняли участие учителя-логопеды,</w:t>
      </w:r>
      <w:r w:rsidR="002B6A6B">
        <w:t xml:space="preserve"> дефектологи,</w:t>
      </w:r>
      <w:r>
        <w:t xml:space="preserve"> педагоги-психологи из всех детских садов города и Борковского детского сада </w:t>
      </w:r>
      <w:proofErr w:type="spellStart"/>
      <w:r>
        <w:t>Некоузского</w:t>
      </w:r>
      <w:proofErr w:type="spellEnd"/>
      <w:r>
        <w:t xml:space="preserve"> района.</w:t>
      </w:r>
    </w:p>
    <w:p w:rsidR="002B6A6B" w:rsidRDefault="00CD77D2" w:rsidP="00CD77D2">
      <w:pPr>
        <w:spacing w:after="0"/>
        <w:jc w:val="both"/>
      </w:pPr>
      <w:r>
        <w:t xml:space="preserve">   </w:t>
      </w:r>
      <w:r w:rsidR="00BC5866">
        <w:t>Свой опыт</w:t>
      </w:r>
      <w:r>
        <w:t xml:space="preserve"> по организации работы  с детьми, имеющими речевые нарушения,</w:t>
      </w:r>
      <w:r w:rsidR="00BC5866">
        <w:t xml:space="preserve"> представили </w:t>
      </w:r>
      <w:proofErr w:type="spellStart"/>
      <w:r w:rsidR="00BC5866">
        <w:t>Шамина</w:t>
      </w:r>
      <w:proofErr w:type="spellEnd"/>
      <w:r w:rsidR="00BC5866">
        <w:t xml:space="preserve"> Л.Н. – учитель-логопед</w:t>
      </w:r>
      <w:r w:rsidR="00E11C10">
        <w:t xml:space="preserve"> </w:t>
      </w:r>
      <w:r>
        <w:t xml:space="preserve"> МДОУ детского сада «Росинка», Романова Т.А. – учитель-логопед МДОУ детского сада «Теремок» и </w:t>
      </w:r>
      <w:proofErr w:type="spellStart"/>
      <w:r>
        <w:t>Жёлтикова</w:t>
      </w:r>
      <w:proofErr w:type="spellEnd"/>
      <w:r>
        <w:t xml:space="preserve"> О.В. – педагог-психолог детского сада «Росинка». </w:t>
      </w:r>
      <w:r w:rsidR="002B6A6B">
        <w:t>Педагоги познакомили</w:t>
      </w:r>
      <w:r>
        <w:t xml:space="preserve"> с методиками, приёмами и пособиями по формированию и «запуску» речи у детей дошкольного возраста.</w:t>
      </w:r>
      <w:r w:rsidR="002B6A6B">
        <w:t xml:space="preserve"> </w:t>
      </w:r>
    </w:p>
    <w:p w:rsidR="00CD77D2" w:rsidRDefault="002B6A6B" w:rsidP="00CD77D2">
      <w:pPr>
        <w:spacing w:after="0"/>
        <w:jc w:val="both"/>
      </w:pPr>
      <w:r>
        <w:t xml:space="preserve">   Коллеги отметили высокий профессионализм </w:t>
      </w:r>
      <w:proofErr w:type="gramStart"/>
      <w:r>
        <w:t>выступающих</w:t>
      </w:r>
      <w:proofErr w:type="gramEnd"/>
      <w:r>
        <w:t xml:space="preserve"> и высказали слова благодарности за организацию мероприятия.</w:t>
      </w:r>
    </w:p>
    <w:p w:rsidR="00E84EC6" w:rsidRDefault="00CD77D2" w:rsidP="002B6A6B">
      <w:pPr>
        <w:spacing w:after="0"/>
        <w:jc w:val="both"/>
      </w:pPr>
      <w:r>
        <w:t xml:space="preserve">  </w:t>
      </w:r>
    </w:p>
    <w:p w:rsidR="00E84EC6" w:rsidRDefault="00E84EC6"/>
    <w:p w:rsidR="00E84EC6" w:rsidRDefault="00E84EC6">
      <w:r>
        <w:rPr>
          <w:noProof/>
          <w:lang w:eastAsia="ru-RU"/>
        </w:rPr>
        <w:drawing>
          <wp:inline distT="0" distB="0" distL="0" distR="0">
            <wp:extent cx="3467100" cy="2600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C6" w:rsidRDefault="002B6A6B">
      <w:r w:rsidRPr="002B6A6B">
        <w:rPr>
          <w:noProof/>
          <w:lang w:eastAsia="ru-RU"/>
        </w:rPr>
        <w:drawing>
          <wp:inline distT="0" distB="0" distL="0" distR="0">
            <wp:extent cx="3467100" cy="32692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5" t="18804" r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2" cy="32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C6" w:rsidRDefault="00E84EC6"/>
    <w:p w:rsidR="00E84EC6" w:rsidRDefault="00E84EC6">
      <w:r>
        <w:rPr>
          <w:noProof/>
          <w:lang w:eastAsia="ru-RU"/>
        </w:rPr>
        <w:drawing>
          <wp:inline distT="0" distB="0" distL="0" distR="0">
            <wp:extent cx="3822699" cy="2867025"/>
            <wp:effectExtent l="19050" t="0" r="63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52" cy="28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C6" w:rsidRDefault="00E84EC6"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54" cy="28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C6" w:rsidRDefault="00E84EC6">
      <w:r>
        <w:rPr>
          <w:noProof/>
          <w:lang w:eastAsia="ru-RU"/>
        </w:rPr>
        <w:drawing>
          <wp:inline distT="0" distB="0" distL="0" distR="0">
            <wp:extent cx="3860800" cy="28956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EC6" w:rsidSect="00781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EC6"/>
    <w:rsid w:val="002B6A6B"/>
    <w:rsid w:val="007816CE"/>
    <w:rsid w:val="00911EC3"/>
    <w:rsid w:val="00BC5866"/>
    <w:rsid w:val="00CD77D2"/>
    <w:rsid w:val="00E11C10"/>
    <w:rsid w:val="00E84EC6"/>
    <w:rsid w:val="00EB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2021-12-07T10:50:00Z</dcterms:created>
  <dcterms:modified xsi:type="dcterms:W3CDTF">2021-12-07T11:40:00Z</dcterms:modified>
</cp:coreProperties>
</file>