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9BD" w:rsidRDefault="009A7008" w:rsidP="009A7008">
      <w:pPr>
        <w:jc w:val="center"/>
      </w:pPr>
      <w:r>
        <w:t>РМО старших воспитателей.</w:t>
      </w:r>
    </w:p>
    <w:p w:rsidR="009A7008" w:rsidRDefault="00C57B7C" w:rsidP="005D6D77">
      <w:pPr>
        <w:spacing w:after="0"/>
      </w:pPr>
      <w:r>
        <w:t xml:space="preserve">  </w:t>
      </w:r>
      <w:r w:rsidR="005D6D77">
        <w:t xml:space="preserve">   </w:t>
      </w:r>
      <w:r w:rsidR="009A7008">
        <w:t xml:space="preserve">14 декабря в детском саду «Росинка» </w:t>
      </w:r>
      <w:r w:rsidR="005D6D77">
        <w:t>в рамках работы районного методического объединения</w:t>
      </w:r>
      <w:r w:rsidR="009A7008">
        <w:t xml:space="preserve"> старших воспитателей состоялся семинар на тему «Комплексное сопровождение семей, воспитывающих детей раннего возраста».  В мероприятии приняли участие старшие воспитатели и </w:t>
      </w:r>
      <w:r w:rsidR="007F4BAE">
        <w:t>воспитатели групп раннего возраста</w:t>
      </w:r>
      <w:r w:rsidR="009A7008">
        <w:t xml:space="preserve"> из дошкольных образовательных учреждений города. </w:t>
      </w:r>
    </w:p>
    <w:p w:rsidR="005D6D77" w:rsidRDefault="007F4BAE" w:rsidP="005D6D77">
      <w:pPr>
        <w:spacing w:after="0"/>
      </w:pPr>
      <w:r>
        <w:t xml:space="preserve"> </w:t>
      </w:r>
      <w:r w:rsidR="00C57B7C">
        <w:t xml:space="preserve">   </w:t>
      </w:r>
      <w:r w:rsidR="005D6D77">
        <w:t xml:space="preserve">Старший воспитатель  </w:t>
      </w:r>
      <w:proofErr w:type="spellStart"/>
      <w:r w:rsidR="005D6D77">
        <w:t>Медовикова</w:t>
      </w:r>
      <w:proofErr w:type="spellEnd"/>
      <w:r w:rsidR="005D6D77">
        <w:t xml:space="preserve"> А.А. рассказала о работе</w:t>
      </w:r>
      <w:r w:rsidR="005730C0">
        <w:t xml:space="preserve"> консультационного пункта «Кроха», созданного на базе МДОУ детского сада «Тополёк»</w:t>
      </w:r>
      <w:r w:rsidR="005D6D77">
        <w:t xml:space="preserve">. </w:t>
      </w:r>
    </w:p>
    <w:p w:rsidR="00AA0D28" w:rsidRDefault="005D6D77" w:rsidP="005D6D77">
      <w:pPr>
        <w:spacing w:after="0"/>
      </w:pPr>
      <w:r>
        <w:t xml:space="preserve">    </w:t>
      </w:r>
      <w:r w:rsidR="007F4BAE">
        <w:t>Педагоги из МДОУ детского сада «Росинка»</w:t>
      </w:r>
      <w:r>
        <w:t xml:space="preserve"> представили опыт работы </w:t>
      </w:r>
      <w:r w:rsidR="007F4BAE">
        <w:t xml:space="preserve"> Службы ранней помощи «</w:t>
      </w:r>
      <w:proofErr w:type="spellStart"/>
      <w:r w:rsidR="007F4BAE">
        <w:t>Растишка</w:t>
      </w:r>
      <w:proofErr w:type="spellEnd"/>
      <w:r w:rsidR="007F4BAE">
        <w:t>». Старший воспитатель Богослова Т.Ю.  рассказала об организационных аспектах работы Службы</w:t>
      </w:r>
      <w:r w:rsidR="00A21117">
        <w:t xml:space="preserve">, </w:t>
      </w:r>
      <w:r w:rsidR="007F4BAE">
        <w:t xml:space="preserve"> учитель-логопед  </w:t>
      </w:r>
      <w:proofErr w:type="spellStart"/>
      <w:r w:rsidR="007F4BAE">
        <w:t>Шамина</w:t>
      </w:r>
      <w:proofErr w:type="spellEnd"/>
      <w:r w:rsidR="007F4BAE">
        <w:t xml:space="preserve"> Л.Н. </w:t>
      </w:r>
      <w:r w:rsidR="00A21117">
        <w:t xml:space="preserve">  </w:t>
      </w:r>
      <w:r w:rsidR="001E4781">
        <w:t>показала практические приёмы</w:t>
      </w:r>
      <w:r w:rsidR="007F4BAE">
        <w:t xml:space="preserve"> </w:t>
      </w:r>
      <w:r w:rsidR="00A21117">
        <w:t xml:space="preserve"> коррекционно-развивающей </w:t>
      </w:r>
      <w:r w:rsidR="001E4781">
        <w:t>работы с детьми до трёх лет</w:t>
      </w:r>
      <w:r w:rsidR="00A21117">
        <w:t xml:space="preserve">, </w:t>
      </w:r>
      <w:r w:rsidR="001E4781">
        <w:t xml:space="preserve"> </w:t>
      </w:r>
      <w:r w:rsidR="007F4BAE">
        <w:t xml:space="preserve">педагог-психолог </w:t>
      </w:r>
      <w:proofErr w:type="spellStart"/>
      <w:r w:rsidR="007F4BAE">
        <w:t>Жёлтикова</w:t>
      </w:r>
      <w:proofErr w:type="spellEnd"/>
      <w:r w:rsidR="007F4BAE">
        <w:t xml:space="preserve"> О.В. </w:t>
      </w:r>
      <w:r w:rsidR="00C57B7C">
        <w:t xml:space="preserve"> поделилась секретами взаимодействия  с родителями </w:t>
      </w:r>
      <w:r w:rsidR="00A21117">
        <w:t>воспитанников, музыкальный руководитель</w:t>
      </w:r>
      <w:r w:rsidR="001E4781">
        <w:t xml:space="preserve"> Розанова О.И.  рассказала о влиянии музыки на развитие детей раннего возраста</w:t>
      </w:r>
      <w:r w:rsidR="00A21117">
        <w:t>.</w:t>
      </w:r>
      <w:r w:rsidR="001E4781">
        <w:t xml:space="preserve"> </w:t>
      </w:r>
      <w:r w:rsidR="001E7A19">
        <w:t xml:space="preserve"> </w:t>
      </w:r>
      <w:r w:rsidR="00AA0D28">
        <w:t xml:space="preserve">Педагоги отметили, что в учреждении сложилась система оказания комплексной психолого-педагогической помощи детям раннего возраста и их родителям.  </w:t>
      </w:r>
      <w:r w:rsidR="00516E9E">
        <w:t>В</w:t>
      </w:r>
      <w:r w:rsidR="00E67CC3">
        <w:t xml:space="preserve"> Службе ранней помощи «</w:t>
      </w:r>
      <w:proofErr w:type="spellStart"/>
      <w:r w:rsidR="00E67CC3">
        <w:t>Растишка</w:t>
      </w:r>
      <w:proofErr w:type="spellEnd"/>
      <w:r w:rsidR="00E67CC3">
        <w:t>» дети получают непрерывную коррекционно-развивающу</w:t>
      </w:r>
      <w:r w:rsidR="00516E9E">
        <w:t>ю помощь специалистов, педагоги повышают  профессиональные компетенции</w:t>
      </w:r>
      <w:r w:rsidR="00E67CC3">
        <w:t>, а родители осваивают способы развивающего общения с ребёнком</w:t>
      </w:r>
      <w:r w:rsidR="001E7A19">
        <w:t xml:space="preserve">.     </w:t>
      </w:r>
    </w:p>
    <w:p w:rsidR="00E67CC3" w:rsidRDefault="00AA0D28" w:rsidP="005D6D77">
      <w:pPr>
        <w:spacing w:after="0"/>
      </w:pPr>
      <w:r>
        <w:t xml:space="preserve">    </w:t>
      </w:r>
      <w:r w:rsidR="001E7A19">
        <w:t xml:space="preserve"> </w:t>
      </w:r>
      <w:r w:rsidR="005730C0">
        <w:t>В  заключени</w:t>
      </w:r>
      <w:proofErr w:type="gramStart"/>
      <w:r w:rsidR="005730C0">
        <w:t>и</w:t>
      </w:r>
      <w:proofErr w:type="gramEnd"/>
      <w:r w:rsidR="002621E3">
        <w:t xml:space="preserve">  Суслова А.Н. – ведущий специалист управления образования</w:t>
      </w:r>
      <w:r w:rsidR="005827E2">
        <w:t xml:space="preserve"> </w:t>
      </w:r>
      <w:r>
        <w:t xml:space="preserve">администрации </w:t>
      </w:r>
      <w:proofErr w:type="spellStart"/>
      <w:r>
        <w:t>Мышкинского</w:t>
      </w:r>
      <w:proofErr w:type="spellEnd"/>
      <w:r>
        <w:t xml:space="preserve"> МР</w:t>
      </w:r>
      <w:r w:rsidR="002621E3">
        <w:t xml:space="preserve"> высказала  слова благодарн</w:t>
      </w:r>
      <w:r w:rsidR="005730C0">
        <w:t xml:space="preserve">ости  специалистам  Службы </w:t>
      </w:r>
      <w:r w:rsidR="002621E3">
        <w:t xml:space="preserve"> и </w:t>
      </w:r>
      <w:r w:rsidR="00516E9E">
        <w:t xml:space="preserve">пожелала </w:t>
      </w:r>
      <w:r w:rsidR="002621E3">
        <w:t xml:space="preserve"> </w:t>
      </w:r>
      <w:r w:rsidR="00516E9E">
        <w:t>творческих успехов.</w:t>
      </w:r>
    </w:p>
    <w:p w:rsidR="00964BBB" w:rsidRDefault="00964BBB" w:rsidP="005D6D77">
      <w:pPr>
        <w:spacing w:after="0"/>
      </w:pPr>
    </w:p>
    <w:p w:rsidR="00964BBB" w:rsidRDefault="00964BBB" w:rsidP="009A7008">
      <w:r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391" w:rsidRPr="00C23391">
        <w:t xml:space="preserve"> </w:t>
      </w:r>
      <w:r w:rsidR="00C23391">
        <w:rPr>
          <w:noProof/>
          <w:lang w:eastAsia="ru-RU"/>
        </w:rPr>
        <w:drawing>
          <wp:inline distT="0" distB="0" distL="0" distR="0">
            <wp:extent cx="2543175" cy="190738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53" cy="190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391" w:rsidRDefault="00C23391" w:rsidP="009A7008">
      <w:r>
        <w:rPr>
          <w:noProof/>
          <w:lang w:eastAsia="ru-RU"/>
        </w:rPr>
        <w:drawing>
          <wp:inline distT="0" distB="0" distL="0" distR="0">
            <wp:extent cx="2692400" cy="20193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3391">
        <w:t xml:space="preserve"> </w:t>
      </w:r>
      <w:r>
        <w:rPr>
          <w:noProof/>
          <w:lang w:eastAsia="ru-RU"/>
        </w:rPr>
        <w:drawing>
          <wp:inline distT="0" distB="0" distL="0" distR="0">
            <wp:extent cx="2946255" cy="2019300"/>
            <wp:effectExtent l="19050" t="0" r="649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94" t="17453" r="-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5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77" w:rsidRDefault="005D6D77" w:rsidP="009A7008"/>
    <w:p w:rsidR="005D6D77" w:rsidRDefault="005D6D77" w:rsidP="009A700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235775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43" t="3632" r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391" w:rsidRDefault="005D6D77" w:rsidP="009A7008">
      <w:r>
        <w:rPr>
          <w:noProof/>
          <w:lang w:eastAsia="ru-RU"/>
        </w:rPr>
        <w:drawing>
          <wp:inline distT="0" distB="0" distL="0" distR="0">
            <wp:extent cx="3096259" cy="1885950"/>
            <wp:effectExtent l="19050" t="0" r="889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062" r="478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59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A5">
        <w:br w:type="textWrapping" w:clear="all"/>
      </w:r>
    </w:p>
    <w:p w:rsidR="002621E3" w:rsidRDefault="00E67CC3" w:rsidP="009A7008">
      <w:r>
        <w:t xml:space="preserve">  </w:t>
      </w:r>
      <w:r w:rsidR="002621E3">
        <w:t xml:space="preserve">   </w:t>
      </w:r>
    </w:p>
    <w:p w:rsidR="00E67CC3" w:rsidRDefault="00E67CC3" w:rsidP="009A7008">
      <w:r>
        <w:t xml:space="preserve">   </w:t>
      </w:r>
    </w:p>
    <w:p w:rsidR="009A7008" w:rsidRDefault="009A7008" w:rsidP="009A7008">
      <w:pPr>
        <w:jc w:val="center"/>
      </w:pPr>
    </w:p>
    <w:sectPr w:rsidR="009A7008" w:rsidSect="00EA0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008"/>
    <w:rsid w:val="001E4781"/>
    <w:rsid w:val="001E7A19"/>
    <w:rsid w:val="002621E3"/>
    <w:rsid w:val="00516E9E"/>
    <w:rsid w:val="005730C0"/>
    <w:rsid w:val="005827E2"/>
    <w:rsid w:val="005D6D77"/>
    <w:rsid w:val="007F4BAE"/>
    <w:rsid w:val="00964BBB"/>
    <w:rsid w:val="009A7008"/>
    <w:rsid w:val="00A21117"/>
    <w:rsid w:val="00AA0D28"/>
    <w:rsid w:val="00C23391"/>
    <w:rsid w:val="00C57B7C"/>
    <w:rsid w:val="00E67CC3"/>
    <w:rsid w:val="00EA09BD"/>
    <w:rsid w:val="00F0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B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2021-12-14T10:44:00Z</dcterms:created>
  <dcterms:modified xsi:type="dcterms:W3CDTF">2021-12-14T12:53:00Z</dcterms:modified>
</cp:coreProperties>
</file>