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9B" w:rsidRPr="00F2101F" w:rsidRDefault="00F2101F" w:rsidP="00F210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01F">
        <w:rPr>
          <w:rFonts w:ascii="Times New Roman" w:hAnsi="Times New Roman" w:cs="Times New Roman"/>
          <w:b/>
          <w:sz w:val="28"/>
          <w:szCs w:val="28"/>
        </w:rPr>
        <w:t>Родительский клуб</w:t>
      </w:r>
    </w:p>
    <w:p w:rsidR="00F2101F" w:rsidRPr="00F2101F" w:rsidRDefault="00F2101F" w:rsidP="00F210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01F">
        <w:rPr>
          <w:rFonts w:ascii="Times New Roman" w:hAnsi="Times New Roman" w:cs="Times New Roman"/>
          <w:b/>
          <w:sz w:val="28"/>
          <w:szCs w:val="28"/>
        </w:rPr>
        <w:t xml:space="preserve">«Развитие речи детей с помощью </w:t>
      </w:r>
      <w:proofErr w:type="spellStart"/>
      <w:r w:rsidRPr="00F2101F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  <w:r w:rsidRPr="00F2101F">
        <w:rPr>
          <w:rFonts w:ascii="Times New Roman" w:hAnsi="Times New Roman" w:cs="Times New Roman"/>
          <w:b/>
          <w:sz w:val="28"/>
          <w:szCs w:val="28"/>
        </w:rPr>
        <w:t>»</w:t>
      </w:r>
    </w:p>
    <w:p w:rsidR="00F2101F" w:rsidRPr="00F2101F" w:rsidRDefault="00F2101F" w:rsidP="00F210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01F">
        <w:rPr>
          <w:rFonts w:ascii="Times New Roman" w:hAnsi="Times New Roman" w:cs="Times New Roman"/>
          <w:b/>
          <w:sz w:val="28"/>
          <w:szCs w:val="28"/>
        </w:rPr>
        <w:t>02.11.2018.</w:t>
      </w:r>
    </w:p>
    <w:p w:rsidR="00F2101F" w:rsidRDefault="00F2101F" w:rsidP="00F21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познакомить родителей с технологией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101F" w:rsidRDefault="00F2101F" w:rsidP="00F21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F2101F" w:rsidRDefault="00F2101F" w:rsidP="00F210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(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учитель-логопед)</w:t>
      </w:r>
    </w:p>
    <w:p w:rsidR="00F2101F" w:rsidRDefault="00F2101F" w:rsidP="00F210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01F" w:rsidRDefault="00F2101F" w:rsidP="00F2101F">
      <w:pPr>
        <w:pStyle w:val="a3"/>
        <w:ind w:left="-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993" cy="2424224"/>
            <wp:effectExtent l="0" t="0" r="3175" b="0"/>
            <wp:docPr id="2" name="Рисунок 2" descr="C:\Users\user\Desktop\САЙТ\родит клуб СИНКВЕЙН 2018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родит клуб СИНКВЕЙН 2018\IMG_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2" r="-7"/>
                    <a:stretch/>
                  </pic:blipFill>
                  <pic:spPr bwMode="auto">
                    <a:xfrm>
                      <a:off x="0" y="0"/>
                      <a:ext cx="4092189" cy="24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60" cy="2424224"/>
            <wp:effectExtent l="0" t="0" r="0" b="0"/>
            <wp:docPr id="1" name="Рисунок 1" descr="C:\Users\user\Desktop\САЙТ\родит клуб СИНКВЕЙН 2018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родит клуб СИНКВЕЙН 2018\IMG_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25060" r="32445" b="16945"/>
                    <a:stretch/>
                  </pic:blipFill>
                  <pic:spPr bwMode="auto">
                    <a:xfrm>
                      <a:off x="0" y="0"/>
                      <a:ext cx="2833670" cy="24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1F" w:rsidRDefault="00F2101F" w:rsidP="00F2101F">
      <w:pPr>
        <w:pStyle w:val="a3"/>
        <w:ind w:left="-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101F" w:rsidRDefault="00F2101F" w:rsidP="00F210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Психологический настрой (Жёлтикова О.В., педагог-психолог)</w:t>
      </w:r>
    </w:p>
    <w:p w:rsidR="00F2101F" w:rsidRDefault="00F2101F" w:rsidP="00F210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01F" w:rsidRDefault="00F2101F" w:rsidP="00F2101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471" cy="2998827"/>
            <wp:effectExtent l="0" t="0" r="1270" b="0"/>
            <wp:docPr id="3" name="Рисунок 3" descr="C:\Users\user\Desktop\САЙТ\родит клуб СИНКВЕЙН 2018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родит клуб СИНКВЕЙН 2018\IMG_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45" cy="29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F" w:rsidRDefault="00F2101F" w:rsidP="00F2101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2101F" w:rsidRDefault="00F2101F" w:rsidP="00F2101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2101F" w:rsidRDefault="00F2101F" w:rsidP="00F2101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2101F" w:rsidRDefault="00F2101F" w:rsidP="00BE33D4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33D4" w:rsidRDefault="00BE33D4" w:rsidP="00BE33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знакомятся с технологией и правилами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33D4" w:rsidRDefault="00BE33D4" w:rsidP="00BE33D4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3794" cy="2934586"/>
            <wp:effectExtent l="0" t="0" r="0" b="0"/>
            <wp:docPr id="4" name="Рисунок 4" descr="C:\Users\user\Desktop\САЙТ\родит клуб СИНКВЕЙН 2018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родит клуб СИНКВЕЙН 2018\IMG_1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4" cy="29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D4" w:rsidRDefault="00BE33D4" w:rsidP="00BE33D4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E33D4" w:rsidRDefault="00BE33D4" w:rsidP="00BE33D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0047" cy="3232298"/>
            <wp:effectExtent l="0" t="0" r="0" b="6350"/>
            <wp:docPr id="5" name="Рисунок 5" descr="C:\Users\user\Desktop\САЙТ\родит клуб СИНКВЕЙН 2018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родит клуб СИНКВЕЙН 2018\IMG_1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 r="1182" b="18000"/>
                    <a:stretch/>
                  </pic:blipFill>
                  <pic:spPr bwMode="auto">
                    <a:xfrm>
                      <a:off x="0" y="0"/>
                      <a:ext cx="6226599" cy="32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3D4" w:rsidRDefault="00BE33D4" w:rsidP="00BE33D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BE33D4" w:rsidRDefault="00BE33D4" w:rsidP="00BE33D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подбирают эпитеты к слову «осень», постепенно осваивая технологию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(передавая осеннее дерево по кругу, каждый родитель называет слово согласно правилу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E33D4" w:rsidRDefault="00BE33D4" w:rsidP="00A64D43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Осень.</w:t>
      </w:r>
    </w:p>
    <w:p w:rsidR="00BE33D4" w:rsidRDefault="00BE33D4" w:rsidP="00A64D43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Золотая, красивая.</w:t>
      </w:r>
    </w:p>
    <w:p w:rsidR="00BE33D4" w:rsidRDefault="00BE33D4" w:rsidP="00A64D43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Приходит, кормит, </w:t>
      </w:r>
      <w:r w:rsidR="00A64D43">
        <w:rPr>
          <w:rFonts w:ascii="Times New Roman" w:hAnsi="Times New Roman" w:cs="Times New Roman"/>
          <w:sz w:val="28"/>
          <w:szCs w:val="28"/>
        </w:rPr>
        <w:t>радует.</w:t>
      </w:r>
    </w:p>
    <w:p w:rsidR="00A64D43" w:rsidRDefault="00A64D43" w:rsidP="00A64D43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увядает природа.</w:t>
      </w:r>
    </w:p>
    <w:p w:rsidR="00A64D43" w:rsidRDefault="00A64D43" w:rsidP="00A64D43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- время года.</w:t>
      </w:r>
    </w:p>
    <w:p w:rsidR="00A64D43" w:rsidRDefault="00A64D43" w:rsidP="00A64D43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 с детьми «Осень к нам пришла».</w:t>
      </w:r>
    </w:p>
    <w:p w:rsidR="00A64D43" w:rsidRDefault="00A64D43" w:rsidP="00A64D4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совместно с детьми выполняют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4623" cy="3819979"/>
            <wp:effectExtent l="0" t="0" r="0" b="9525"/>
            <wp:docPr id="6" name="Рисунок 6" descr="C:\Users\user\Desktop\САЙТ\родит клуб СИНКВЕЙН 2018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родит клуб СИНКВЕЙН 2018\IMG_1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71" cy="38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904" cy="4316819"/>
            <wp:effectExtent l="0" t="0" r="0" b="7620"/>
            <wp:docPr id="7" name="Рисунок 7" descr="C:\Users\user\Desktop\САЙТ\родит клуб СИНКВЕЙН 2018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родит клуб СИНКВЕЙН 2018\IMG_1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8559"/>
                    <a:stretch/>
                  </pic:blipFill>
                  <pic:spPr bwMode="auto">
                    <a:xfrm>
                      <a:off x="0" y="0"/>
                      <a:ext cx="5843542" cy="4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949" cy="4060586"/>
            <wp:effectExtent l="0" t="0" r="3175" b="0"/>
            <wp:docPr id="8" name="Рисунок 8" descr="C:\Users\user\Desktop\САЙТ\родит клуб СИНКВЕЙН 2018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родит клуб СИНКВЕЙН 2018\IMG_1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4" r="8952"/>
                    <a:stretch/>
                  </pic:blipFill>
                  <pic:spPr bwMode="auto">
                    <a:xfrm>
                      <a:off x="0" y="0"/>
                      <a:ext cx="5736985" cy="40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904" cy="4146698"/>
            <wp:effectExtent l="0" t="0" r="0" b="6350"/>
            <wp:docPr id="9" name="Рисунок 9" descr="C:\Users\user\Desktop\САЙТ\родит клуб СИНКВЕЙН 2018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родит клуб СИНКВЕЙН 2018\IMG_1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2162"/>
                    <a:stretch/>
                  </pic:blipFill>
                  <pic:spPr bwMode="auto">
                    <a:xfrm>
                      <a:off x="0" y="0"/>
                      <a:ext cx="5843542" cy="41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64D43" w:rsidRDefault="00A64D43" w:rsidP="00A64D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Родители вместе с детьми составляют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муляжи овощей и фруктов.</w:t>
      </w:r>
    </w:p>
    <w:p w:rsidR="00A64D43" w:rsidRDefault="00A64D43" w:rsidP="00340F10">
      <w:pPr>
        <w:pStyle w:val="a3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193" cy="2892146"/>
            <wp:effectExtent l="0" t="0" r="0" b="3810"/>
            <wp:docPr id="10" name="Рисунок 10" descr="C:\Users\user\Desktop\САЙТ\родит клуб СИНКВЕЙН 2018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родит клуб СИНКВЕЙН 2018\IMG_1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5" cy="28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43" w:rsidRDefault="00340F10" w:rsidP="00A64D43">
      <w:pPr>
        <w:pStyle w:val="a3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A64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619" cy="2893964"/>
            <wp:effectExtent l="0" t="0" r="7620" b="1905"/>
            <wp:docPr id="11" name="Рисунок 11" descr="C:\Users\user\Desktop\САЙТ\родит клуб СИНКВЕЙН 2018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родит клуб СИНКВЕЙН 2018\IMG_16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01" cy="28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820" cy="2839380"/>
            <wp:effectExtent l="0" t="0" r="4445" b="0"/>
            <wp:docPr id="12" name="Рисунок 12" descr="C:\Users\user\Desktop\САЙТ\родит клуб СИНКВЕЙН 2018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родит клуб СИНКВЕЙН 2018\IMG_1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28" cy="28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9322" cy="3501085"/>
            <wp:effectExtent l="0" t="0" r="0" b="4445"/>
            <wp:docPr id="13" name="Рисунок 13" descr="C:\Users\user\Desktop\САЙТ\родит клуб СИНКВЕЙН 2018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родит клуб СИНКВЕЙН 2018\IMG_1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31" cy="35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закончилось просмотром сказки «Овощной теремок»</w:t>
      </w: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846" cy="3923619"/>
            <wp:effectExtent l="0" t="0" r="6350" b="1270"/>
            <wp:docPr id="14" name="Рисунок 14" descr="C:\Users\user\Desktop\САЙТ\родит клуб СИНКВЕЙН 2018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родит клуб СИНКВЕЙН 2018\IMG_1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74" cy="3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 сказки: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Свёколка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Лучок, Морковка и Картошечка.</w:t>
      </w: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1853" cy="3532975"/>
            <wp:effectExtent l="0" t="0" r="0" b="0"/>
            <wp:docPr id="15" name="Рисунок 15" descr="C:\Users\user\Desktop\САЙТ\родит клуб СИНКВЕЙН 2018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родит клуб СИНКВЕЙН 2018\IMG_1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96" cy="3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Огородная-хороводная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340F10" w:rsidRDefault="00340F10" w:rsidP="00340F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2337" cy="4043206"/>
            <wp:effectExtent l="0" t="0" r="0" b="0"/>
            <wp:docPr id="16" name="Рисунок 16" descr="C:\Users\user\Desktop\САЙТ\родит клуб СИНКВЕЙН 2018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\родит клуб СИНКВЕЙН 2018\IMG_1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72" cy="40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10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40F10" w:rsidRPr="00F2101F" w:rsidRDefault="00340F10" w:rsidP="00340F10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 новых встреч!»</w:t>
      </w:r>
      <w:bookmarkStart w:id="0" w:name="_GoBack"/>
      <w:bookmarkEnd w:id="0"/>
    </w:p>
    <w:sectPr w:rsidR="00340F10" w:rsidRPr="00F2101F" w:rsidSect="00F2101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05748"/>
    <w:multiLevelType w:val="hybridMultilevel"/>
    <w:tmpl w:val="A5EC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63"/>
    <w:rsid w:val="00340F10"/>
    <w:rsid w:val="003B329B"/>
    <w:rsid w:val="00434A63"/>
    <w:rsid w:val="00A64D43"/>
    <w:rsid w:val="00BE33D4"/>
    <w:rsid w:val="00F2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2018-11-05T12:53:00Z</dcterms:created>
  <dcterms:modified xsi:type="dcterms:W3CDTF">2018-11-05T13:33:00Z</dcterms:modified>
</cp:coreProperties>
</file>