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02" w:rsidRPr="00C047F1" w:rsidRDefault="000A7279" w:rsidP="000608D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047F1">
        <w:rPr>
          <w:rFonts w:ascii="Times New Roman" w:hAnsi="Times New Roman" w:cs="Times New Roman"/>
          <w:b/>
          <w:color w:val="002060"/>
          <w:sz w:val="40"/>
          <w:szCs w:val="40"/>
        </w:rPr>
        <w:t>Совместная</w:t>
      </w:r>
      <w:r w:rsidR="000608DB" w:rsidRPr="00C047F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музыкально</w:t>
      </w:r>
      <w:r w:rsidR="00C047F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0608DB" w:rsidRPr="00C047F1">
        <w:rPr>
          <w:rFonts w:ascii="Times New Roman" w:hAnsi="Times New Roman" w:cs="Times New Roman"/>
          <w:b/>
          <w:color w:val="002060"/>
          <w:sz w:val="40"/>
          <w:szCs w:val="40"/>
        </w:rPr>
        <w:t>-</w:t>
      </w:r>
      <w:r w:rsidRPr="00C047F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театрализован</w:t>
      </w:r>
      <w:r w:rsidR="00DE62AE" w:rsidRPr="00C047F1">
        <w:rPr>
          <w:rFonts w:ascii="Times New Roman" w:hAnsi="Times New Roman" w:cs="Times New Roman"/>
          <w:b/>
          <w:color w:val="002060"/>
          <w:sz w:val="40"/>
          <w:szCs w:val="40"/>
        </w:rPr>
        <w:t>ная деятельность детей и</w:t>
      </w:r>
      <w:r w:rsidR="004E34FA" w:rsidRPr="00C047F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DE62AE" w:rsidRPr="00C047F1">
        <w:rPr>
          <w:rFonts w:ascii="Times New Roman" w:hAnsi="Times New Roman" w:cs="Times New Roman"/>
          <w:b/>
          <w:color w:val="002060"/>
          <w:sz w:val="40"/>
          <w:szCs w:val="40"/>
        </w:rPr>
        <w:t>взрослых</w:t>
      </w:r>
      <w:r w:rsidRPr="00C047F1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</w:p>
    <w:p w:rsidR="00C047F1" w:rsidRPr="00C047F1" w:rsidRDefault="00C047F1" w:rsidP="00C047F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C047F1">
        <w:rPr>
          <w:rFonts w:ascii="Times New Roman" w:hAnsi="Times New Roman" w:cs="Times New Roman"/>
          <w:i/>
          <w:sz w:val="32"/>
          <w:szCs w:val="32"/>
        </w:rPr>
        <w:t>Консультацию подготовила музыкальный руководитель Розанова О. И.</w:t>
      </w:r>
      <w:proofErr w:type="gramEnd"/>
    </w:p>
    <w:p w:rsidR="004E34FA" w:rsidRDefault="004E34FA" w:rsidP="00DE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279" w:rsidRPr="004E34FA">
        <w:rPr>
          <w:rFonts w:ascii="Times New Roman" w:hAnsi="Times New Roman" w:cs="Times New Roman"/>
          <w:sz w:val="28"/>
          <w:szCs w:val="28"/>
        </w:rPr>
        <w:t>Всё</w:t>
      </w:r>
      <w:r w:rsidR="00DE62AE" w:rsidRPr="004E34FA">
        <w:rPr>
          <w:rFonts w:ascii="Times New Roman" w:hAnsi="Times New Roman" w:cs="Times New Roman"/>
          <w:sz w:val="28"/>
          <w:szCs w:val="28"/>
        </w:rPr>
        <w:t xml:space="preserve"> доброе и человеке воспитывается через прекрасное</w:t>
      </w:r>
      <w:r w:rsidR="000A7279" w:rsidRPr="004E34FA">
        <w:rPr>
          <w:rFonts w:ascii="Times New Roman" w:hAnsi="Times New Roman" w:cs="Times New Roman"/>
          <w:sz w:val="28"/>
          <w:szCs w:val="28"/>
        </w:rPr>
        <w:t>.</w:t>
      </w:r>
      <w:r w:rsidR="00DE62AE" w:rsidRPr="004E34FA">
        <w:rPr>
          <w:rFonts w:ascii="Times New Roman" w:hAnsi="Times New Roman" w:cs="Times New Roman"/>
          <w:sz w:val="28"/>
          <w:szCs w:val="28"/>
        </w:rPr>
        <w:t xml:space="preserve"> Так говорили древние греки</w:t>
      </w:r>
      <w:r w:rsidR="000A7279" w:rsidRPr="004E34FA">
        <w:rPr>
          <w:rFonts w:ascii="Times New Roman" w:hAnsi="Times New Roman" w:cs="Times New Roman"/>
          <w:sz w:val="28"/>
          <w:szCs w:val="28"/>
        </w:rPr>
        <w:t>.</w:t>
      </w:r>
      <w:r w:rsidR="00DE62AE" w:rsidRPr="004E34FA">
        <w:rPr>
          <w:rFonts w:ascii="Times New Roman" w:hAnsi="Times New Roman" w:cs="Times New Roman"/>
          <w:sz w:val="28"/>
          <w:szCs w:val="28"/>
        </w:rPr>
        <w:t xml:space="preserve"> Театральное искусство близко и понятно</w:t>
      </w:r>
      <w:r w:rsidR="000A7279" w:rsidRPr="004E34FA">
        <w:rPr>
          <w:rFonts w:ascii="Times New Roman" w:hAnsi="Times New Roman" w:cs="Times New Roman"/>
          <w:sz w:val="28"/>
          <w:szCs w:val="28"/>
        </w:rPr>
        <w:t xml:space="preserve"> как детям, так и взрослым, прежде всего потому, что в основе его лежит игра. Нет другого такого занятия, которое объединяло бы в один дружный коллектив самых разнообразных людей с разными наклонностями и талантами.</w:t>
      </w:r>
      <w:r w:rsidR="00E57751" w:rsidRPr="004E34FA">
        <w:rPr>
          <w:rFonts w:ascii="Times New Roman" w:hAnsi="Times New Roman" w:cs="Times New Roman"/>
          <w:sz w:val="28"/>
          <w:szCs w:val="28"/>
        </w:rPr>
        <w:t xml:space="preserve"> А в игре как бы нет возраста, а есть общая цель, которая реализуется в воплощении живых образов и действий, в выражении своих мыслей и чувств, в желании подарить радость своим дру</w:t>
      </w:r>
      <w:r w:rsidR="008B292D" w:rsidRPr="004E34FA">
        <w:rPr>
          <w:rFonts w:ascii="Times New Roman" w:hAnsi="Times New Roman" w:cs="Times New Roman"/>
          <w:sz w:val="28"/>
          <w:szCs w:val="28"/>
        </w:rPr>
        <w:t>з</w:t>
      </w:r>
      <w:r w:rsidR="00E57751" w:rsidRPr="004E34FA">
        <w:rPr>
          <w:rFonts w:ascii="Times New Roman" w:hAnsi="Times New Roman" w:cs="Times New Roman"/>
          <w:sz w:val="28"/>
          <w:szCs w:val="28"/>
        </w:rPr>
        <w:t>ьям и близким.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411" w:rsidRPr="004E34FA">
        <w:rPr>
          <w:rFonts w:ascii="Times New Roman" w:hAnsi="Times New Roman" w:cs="Times New Roman"/>
          <w:sz w:val="28"/>
          <w:szCs w:val="28"/>
        </w:rPr>
        <w:t xml:space="preserve">Подобная организация совместной </w:t>
      </w:r>
      <w:r w:rsidR="00E57751" w:rsidRPr="004E34FA">
        <w:rPr>
          <w:rFonts w:ascii="Times New Roman" w:hAnsi="Times New Roman" w:cs="Times New Roman"/>
          <w:sz w:val="28"/>
          <w:szCs w:val="28"/>
        </w:rPr>
        <w:t>деятельности способствует не только</w:t>
      </w:r>
      <w:r w:rsidR="00EA7FBF" w:rsidRPr="004E34FA">
        <w:rPr>
          <w:rFonts w:ascii="Times New Roman" w:hAnsi="Times New Roman" w:cs="Times New Roman"/>
          <w:sz w:val="28"/>
          <w:szCs w:val="28"/>
        </w:rPr>
        <w:t xml:space="preserve"> самореализации и взаимообогащению каждого ребёнка, но и взрослых, так как взрослые и дети выступают здесь как равноправные партнёры взаимодействия. Именно в общем спектакле или концерте</w:t>
      </w:r>
      <w:r w:rsidR="00F41121" w:rsidRPr="004E34FA">
        <w:rPr>
          <w:rFonts w:ascii="Times New Roman" w:hAnsi="Times New Roman" w:cs="Times New Roman"/>
          <w:sz w:val="28"/>
          <w:szCs w:val="28"/>
        </w:rPr>
        <w:t xml:space="preserve"> ребёнок естественно и непринуждённо усваивает богатейший опыт взрослых, перенимая образцы поведения.</w:t>
      </w:r>
      <w:r w:rsidR="008B292D" w:rsidRPr="004E34FA">
        <w:rPr>
          <w:rFonts w:ascii="Times New Roman" w:hAnsi="Times New Roman" w:cs="Times New Roman"/>
          <w:sz w:val="28"/>
          <w:szCs w:val="28"/>
        </w:rPr>
        <w:t xml:space="preserve"> Успешное осуществление этой большой и ответственной работы не возможно без участия родителей. </w:t>
      </w:r>
    </w:p>
    <w:p w:rsidR="00FB7BEF" w:rsidRPr="004E34FA" w:rsidRDefault="004E34FA" w:rsidP="00DE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92D" w:rsidRPr="004E34FA">
        <w:rPr>
          <w:rFonts w:ascii="Times New Roman" w:hAnsi="Times New Roman" w:cs="Times New Roman"/>
          <w:sz w:val="28"/>
          <w:szCs w:val="28"/>
        </w:rPr>
        <w:t xml:space="preserve">Одной из самых доступных форм взаимодействия родителей, музыкального руководителя и педагогов ДОУ </w:t>
      </w:r>
      <w:r w:rsidR="008B292D" w:rsidRPr="00C047F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праздники.</w:t>
      </w:r>
      <w:r w:rsidR="008B292D" w:rsidRPr="004E34FA">
        <w:rPr>
          <w:rFonts w:ascii="Times New Roman" w:hAnsi="Times New Roman" w:cs="Times New Roman"/>
          <w:sz w:val="28"/>
          <w:szCs w:val="28"/>
        </w:rPr>
        <w:t xml:space="preserve"> Общеизвестно, что именно праздник – одно и самых любимых мероприятий родителей.</w:t>
      </w:r>
      <w:r w:rsidR="004C6A6F" w:rsidRPr="004E34FA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bookmarkStart w:id="0" w:name="_GoBack"/>
      <w:bookmarkEnd w:id="0"/>
      <w:r w:rsidR="004C6A6F" w:rsidRPr="004E34FA">
        <w:rPr>
          <w:rFonts w:ascii="Times New Roman" w:hAnsi="Times New Roman" w:cs="Times New Roman"/>
          <w:sz w:val="28"/>
          <w:szCs w:val="28"/>
        </w:rPr>
        <w:t>образованием ребёнка, по мнению родителей, праздник является менее обязывающей процедурой, которая позволяет каждому человеку проявить в процессе этой работы свою компетентность. Праздник, с точки зрения родителей, близок к праздникам в рамках семейных традиций и предполагает свободную импровизацию, которая ни к чему не обязывает участников. На празднике присутствует публичность выступления, и  если достижения ребёнка по развитию речи</w:t>
      </w:r>
      <w:r w:rsidR="007F411F" w:rsidRPr="004E34FA">
        <w:rPr>
          <w:rFonts w:ascii="Times New Roman" w:hAnsi="Times New Roman" w:cs="Times New Roman"/>
          <w:sz w:val="28"/>
          <w:szCs w:val="28"/>
        </w:rPr>
        <w:t>, сознания, интеллекта незаметны окружающим, то участие в празднике позволяет сразу же присутствующим это увидеть. Участие родителей в мероприятии стимулирует их собственного ребёнка к выступлению</w:t>
      </w:r>
      <w:r w:rsidR="00381ED1" w:rsidRPr="004E34FA">
        <w:rPr>
          <w:rFonts w:ascii="Times New Roman" w:hAnsi="Times New Roman" w:cs="Times New Roman"/>
          <w:sz w:val="28"/>
          <w:szCs w:val="28"/>
        </w:rPr>
        <w:t>. Это и профилактика застенчивости. И формирование публичности, и обогащение содержания общения взрослого с ребёнком (обсуждение предстоящих мероприятий и этапов их под</w:t>
      </w:r>
      <w:r w:rsidR="0079589F" w:rsidRPr="004E34FA">
        <w:rPr>
          <w:rFonts w:ascii="Times New Roman" w:hAnsi="Times New Roman" w:cs="Times New Roman"/>
          <w:sz w:val="28"/>
          <w:szCs w:val="28"/>
        </w:rPr>
        <w:t>готовки</w:t>
      </w:r>
      <w:r w:rsidR="00381ED1" w:rsidRPr="004E34FA">
        <w:rPr>
          <w:rFonts w:ascii="Times New Roman" w:hAnsi="Times New Roman" w:cs="Times New Roman"/>
          <w:sz w:val="28"/>
          <w:szCs w:val="28"/>
        </w:rPr>
        <w:t>)</w:t>
      </w:r>
      <w:r w:rsidR="0079589F" w:rsidRPr="004E34FA">
        <w:rPr>
          <w:rFonts w:ascii="Times New Roman" w:hAnsi="Times New Roman" w:cs="Times New Roman"/>
          <w:sz w:val="28"/>
          <w:szCs w:val="28"/>
        </w:rPr>
        <w:t>. Наконец, взаимодействие с родителями - современное обязательное требование к работе педагога.</w:t>
      </w:r>
      <w:r w:rsidR="0015796B" w:rsidRPr="004E34FA">
        <w:rPr>
          <w:rFonts w:ascii="Times New Roman" w:hAnsi="Times New Roman" w:cs="Times New Roman"/>
          <w:sz w:val="28"/>
          <w:szCs w:val="28"/>
        </w:rPr>
        <w:t xml:space="preserve"> По мнению Л.Н. </w:t>
      </w:r>
      <w:proofErr w:type="spellStart"/>
      <w:r w:rsidR="0015796B" w:rsidRPr="004E34FA">
        <w:rPr>
          <w:rFonts w:ascii="Times New Roman" w:hAnsi="Times New Roman" w:cs="Times New Roman"/>
          <w:sz w:val="28"/>
          <w:szCs w:val="28"/>
        </w:rPr>
        <w:t>Галигузовой</w:t>
      </w:r>
      <w:proofErr w:type="spellEnd"/>
      <w:r w:rsidR="0015796B" w:rsidRPr="004E34FA">
        <w:rPr>
          <w:rFonts w:ascii="Times New Roman" w:hAnsi="Times New Roman" w:cs="Times New Roman"/>
          <w:sz w:val="28"/>
          <w:szCs w:val="28"/>
        </w:rPr>
        <w:t>, 72% детей от 3 до 7 лет – это застенчивые, тревожные дети. Любое публичное выступление, с одной стороны, их травмирует, а с друго</w:t>
      </w:r>
      <w:proofErr w:type="gramStart"/>
      <w:r w:rsidR="0015796B" w:rsidRPr="004E34F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5796B" w:rsidRPr="004E34FA">
        <w:rPr>
          <w:rFonts w:ascii="Times New Roman" w:hAnsi="Times New Roman" w:cs="Times New Roman"/>
          <w:sz w:val="28"/>
          <w:szCs w:val="28"/>
        </w:rPr>
        <w:t xml:space="preserve"> положительно влияет на формирование умения преодолевать сценическое волнение и если при этом родитель выступает в качестве</w:t>
      </w:r>
      <w:r w:rsidR="009A32E6" w:rsidRPr="004E34FA">
        <w:rPr>
          <w:rFonts w:ascii="Times New Roman" w:hAnsi="Times New Roman" w:cs="Times New Roman"/>
          <w:sz w:val="28"/>
          <w:szCs w:val="28"/>
        </w:rPr>
        <w:t xml:space="preserve"> партнёра, то все проблемы снимаются. Ребёнок, перенимая опыт взрослых (родителей, педагогов)</w:t>
      </w:r>
      <w:r w:rsidR="00443D4F" w:rsidRPr="004E34FA">
        <w:rPr>
          <w:rFonts w:ascii="Times New Roman" w:hAnsi="Times New Roman" w:cs="Times New Roman"/>
          <w:sz w:val="28"/>
          <w:szCs w:val="28"/>
        </w:rPr>
        <w:t xml:space="preserve">, </w:t>
      </w:r>
      <w:r w:rsidR="009A32E6" w:rsidRPr="004E34FA">
        <w:rPr>
          <w:rFonts w:ascii="Times New Roman" w:hAnsi="Times New Roman" w:cs="Times New Roman"/>
          <w:sz w:val="28"/>
          <w:szCs w:val="28"/>
        </w:rPr>
        <w:t>учится созданию и проведению публичного мероприятия. Такие навыки необходимы любому современному человеку.</w:t>
      </w:r>
    </w:p>
    <w:p w:rsidR="009D308B" w:rsidRPr="009D308B" w:rsidRDefault="009D308B" w:rsidP="004E34FA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9D308B" w:rsidRPr="009D308B" w:rsidSect="00DE6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033"/>
    <w:rsid w:val="000608DB"/>
    <w:rsid w:val="000A7279"/>
    <w:rsid w:val="0015796B"/>
    <w:rsid w:val="001B4AFA"/>
    <w:rsid w:val="00287FD8"/>
    <w:rsid w:val="00381ED1"/>
    <w:rsid w:val="00443D4F"/>
    <w:rsid w:val="00485ED3"/>
    <w:rsid w:val="004C6A6F"/>
    <w:rsid w:val="004E34FA"/>
    <w:rsid w:val="005662FC"/>
    <w:rsid w:val="006478C8"/>
    <w:rsid w:val="00760196"/>
    <w:rsid w:val="0079589F"/>
    <w:rsid w:val="007F411F"/>
    <w:rsid w:val="008551A7"/>
    <w:rsid w:val="008B292D"/>
    <w:rsid w:val="008F269D"/>
    <w:rsid w:val="009A32E6"/>
    <w:rsid w:val="009D308B"/>
    <w:rsid w:val="00A2377B"/>
    <w:rsid w:val="00A31602"/>
    <w:rsid w:val="00A64411"/>
    <w:rsid w:val="00B535CE"/>
    <w:rsid w:val="00B92032"/>
    <w:rsid w:val="00C047F1"/>
    <w:rsid w:val="00C21BA2"/>
    <w:rsid w:val="00C67033"/>
    <w:rsid w:val="00D023E9"/>
    <w:rsid w:val="00DE62AE"/>
    <w:rsid w:val="00E57751"/>
    <w:rsid w:val="00EA7FBF"/>
    <w:rsid w:val="00F41121"/>
    <w:rsid w:val="00F94E4E"/>
    <w:rsid w:val="00FB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Учитель</cp:lastModifiedBy>
  <cp:revision>5</cp:revision>
  <cp:lastPrinted>2015-03-21T14:37:00Z</cp:lastPrinted>
  <dcterms:created xsi:type="dcterms:W3CDTF">2018-07-25T09:10:00Z</dcterms:created>
  <dcterms:modified xsi:type="dcterms:W3CDTF">2022-01-27T13:54:00Z</dcterms:modified>
</cp:coreProperties>
</file>