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CD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«Праздник в осеннем лесу». 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Сценарий осе</w:t>
      </w:r>
      <w:r w:rsidR="00E87A84">
        <w:rPr>
          <w:rFonts w:ascii="Times New Roman" w:eastAsia="Times New Roman" w:hAnsi="Times New Roman" w:cs="Times New Roman"/>
          <w:i/>
          <w:color w:val="002060"/>
          <w:sz w:val="36"/>
          <w:szCs w:val="36"/>
          <w:lang w:eastAsia="ru-RU"/>
        </w:rPr>
        <w:t>ннего праздника старшие группы.</w:t>
      </w:r>
      <w:bookmarkStart w:id="0" w:name="_GoBack"/>
      <w:bookmarkEnd w:id="0"/>
    </w:p>
    <w:p w:rsidR="00FE4B29" w:rsidRPr="00E841CD" w:rsidRDefault="00FE4B29" w:rsidP="00E841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Действующие лица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Ведущая</w:t>
      </w:r>
      <w:r w:rsidR="00E841CD"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</w:p>
    <w:p w:rsidR="00FE4B29" w:rsidRPr="00E841CD" w:rsidRDefault="00E841CD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Дети под веселую музыку заходят в зал</w:t>
      </w:r>
    </w:p>
    <w:p w:rsid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Ведущая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сегодня мы собрались на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Осени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</w:p>
    <w:p w:rsidR="00FE4B29" w:rsidRPr="00E841CD" w:rsidRDefault="00FE4B29" w:rsidP="00E841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- прекрасное время года и всегда она разная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«ранняя </w:t>
      </w:r>
      <w:r w:rsidRPr="00E841C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похожа на лето,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«золотая </w:t>
      </w:r>
      <w:r w:rsidRPr="00E841C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-это когда листья на деревьях становятся разноцветными,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«поздняя </w:t>
      </w:r>
      <w:r w:rsidRPr="00E841C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-листья облетают с деревьев, очень грустное время.</w:t>
      </w:r>
    </w:p>
    <w:p w:rsidR="00FE4B29" w:rsidRPr="00E841CD" w:rsidRDefault="00FE4B29" w:rsidP="00E841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Но нам скучать некогда, ведь у нас сегодня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А начнем мы его стихами. Согласны?</w:t>
      </w:r>
    </w:p>
    <w:p w:rsidR="00FE4B29" w:rsidRPr="00341736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341736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Дети отвечают</w:t>
      </w:r>
    </w:p>
    <w:p w:rsidR="00E841CD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1-й ребенок</w:t>
      </w: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 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 осенью в лесу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светло, и весело!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Вот какие украшенья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Осень здесь развесила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E841CD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2- й ребенок</w:t>
      </w: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 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Осень красит золотом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Рощи и леса.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Слышатся прощальные</w:t>
      </w:r>
    </w:p>
    <w:p w:rsidR="00FE4B29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Птичьи голоса.</w:t>
      </w:r>
    </w:p>
    <w:p w:rsidR="00E841CD" w:rsidRDefault="00E841CD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841CD" w:rsidRDefault="00E841CD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3750CC" w:rsidRPr="00E841CD" w:rsidRDefault="003750CC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841CD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3-й ребенок</w:t>
      </w: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: 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Кружит, кружит в воздухе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Пестрый хоровод.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Алые и желтые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Ветер листья рвет.</w:t>
      </w:r>
    </w:p>
    <w:p w:rsidR="00E841CD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4-й ребенок</w:t>
      </w:r>
      <w:r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 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Осенние листочки днем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Красивые такие,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Споем, друзья, мы песенку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 листья золотые!</w:t>
      </w:r>
    </w:p>
    <w:p w:rsidR="00E841CD" w:rsidRPr="003750CC" w:rsidRDefault="003750CC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Подг. группа</w:t>
      </w:r>
      <w:r w:rsidR="00FE4B29" w:rsidRPr="00E841CD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исполняют песню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3750C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«Листики»</w:t>
      </w:r>
    </w:p>
    <w:p w:rsidR="00E841CD" w:rsidRDefault="00E841CD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Мы листочки все возьмем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ними танцевать пойдем!</w:t>
      </w:r>
    </w:p>
    <w:p w:rsidR="00FE4B29" w:rsidRPr="003750CC" w:rsidRDefault="003750CC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750C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Старшая гр.</w:t>
      </w:r>
      <w:r w:rsidR="00FE4B29" w:rsidRPr="003750C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исполняют</w:t>
      </w:r>
      <w:r w:rsidR="00FE4B29"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FE4B29" w:rsidRPr="003750C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«Танец с листьями»</w:t>
      </w:r>
      <w:r w:rsidRPr="003750C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Очень красиво спели и станцевали. Молодцы!</w:t>
      </w:r>
    </w:p>
    <w:p w:rsidR="00FE4B29" w:rsidRPr="00B82640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B82640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Звучит фонограмма звук вертолета</w:t>
      </w:r>
      <w:r w:rsidR="00B82640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№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Ребята, вы слышите, что это?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Дети отвечают, раздается стук в дверь,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«прохожий»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передает письмо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Ребята, посмотрите! Вертолет сбросил нам письмо! Что же в нем написано?</w:t>
      </w:r>
    </w:p>
    <w:p w:rsidR="00FE4B29" w:rsidRPr="00E841CD" w:rsidRDefault="00FE4B29" w:rsidP="00E841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«Сегодня в сказочном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осеннем лесу состоится праздник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Приглашаются все, кто любит веселиться!»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Ребята, а вы любите играть и веселиться?</w:t>
      </w:r>
    </w:p>
    <w:p w:rsidR="00E841CD" w:rsidRDefault="00E841CD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E841CD" w:rsidRDefault="00E841CD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FE4B29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lastRenderedPageBreak/>
        <w:t>Дети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Да!</w:t>
      </w:r>
    </w:p>
    <w:p w:rsidR="00412459" w:rsidRPr="00B82640" w:rsidRDefault="00B82640" w:rsidP="00861D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Листается презентация</w:t>
      </w:r>
    </w:p>
    <w:p w:rsidR="00861D86" w:rsidRDefault="00222AA5" w:rsidP="00861D86">
      <w:pPr>
        <w:spacing w:after="0" w:line="240" w:lineRule="auto"/>
        <w:rPr>
          <w:rFonts w:ascii="Arial" w:hAnsi="Arial" w:cs="Arial"/>
          <w:color w:val="212529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Вед.</w:t>
      </w:r>
      <w:r w:rsidRPr="00222A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861D86" w:rsidRPr="00861D86">
        <w:rPr>
          <w:rFonts w:ascii="Times New Roman" w:hAnsi="Times New Roman" w:cs="Times New Roman"/>
          <w:color w:val="000000" w:themeColor="text1"/>
          <w:sz w:val="36"/>
          <w:szCs w:val="36"/>
        </w:rPr>
        <w:t>Лес, точно терем расписной,</w:t>
      </w:r>
      <w:r w:rsidR="00861D86" w:rsidRPr="00861D86">
        <w:rPr>
          <w:rFonts w:ascii="Times New Roman" w:hAnsi="Times New Roman" w:cs="Times New Roman"/>
          <w:color w:val="000000" w:themeColor="text1"/>
          <w:sz w:val="36"/>
          <w:szCs w:val="36"/>
        </w:rPr>
        <w:br/>
        <w:t>Лиловый, золотой, багряный,</w:t>
      </w:r>
      <w:r w:rsidR="00861D86" w:rsidRPr="00861D86">
        <w:rPr>
          <w:rFonts w:ascii="Times New Roman" w:hAnsi="Times New Roman" w:cs="Times New Roman"/>
          <w:color w:val="000000" w:themeColor="text1"/>
          <w:sz w:val="36"/>
          <w:szCs w:val="36"/>
        </w:rPr>
        <w:br/>
        <w:t>Весёлой, пёстрою стеной</w:t>
      </w:r>
      <w:r w:rsidR="00861D86" w:rsidRPr="00861D86">
        <w:rPr>
          <w:rFonts w:ascii="Times New Roman" w:hAnsi="Times New Roman" w:cs="Times New Roman"/>
          <w:color w:val="000000" w:themeColor="text1"/>
          <w:sz w:val="36"/>
          <w:szCs w:val="36"/>
        </w:rPr>
        <w:br/>
        <w:t>Стоит над светлою поляной</w:t>
      </w:r>
      <w:r w:rsidR="00861D86">
        <w:rPr>
          <w:rFonts w:ascii="Arial" w:hAnsi="Arial" w:cs="Arial"/>
          <w:color w:val="212529"/>
          <w:shd w:val="clear" w:color="auto" w:fill="F4F4F4"/>
        </w:rPr>
        <w:t>.</w:t>
      </w:r>
    </w:p>
    <w:p w:rsidR="00861D86" w:rsidRDefault="00861D86" w:rsidP="00861D86">
      <w:pPr>
        <w:spacing w:after="0" w:line="240" w:lineRule="auto"/>
        <w:rPr>
          <w:rFonts w:ascii="Arial" w:hAnsi="Arial" w:cs="Arial"/>
          <w:color w:val="212529"/>
          <w:shd w:val="clear" w:color="auto" w:fill="F4F4F4"/>
        </w:rPr>
      </w:pPr>
    </w:p>
    <w:p w:rsidR="00FE4B29" w:rsidRPr="00E841CD" w:rsidRDefault="00FE4B29" w:rsidP="004124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Вед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Ребята, посмотрите, какой сказочно красивый лес!</w:t>
      </w:r>
    </w:p>
    <w:p w:rsidR="00FE4B29" w:rsidRPr="00861D86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861D86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Звучит музы</w:t>
      </w:r>
      <w:r w:rsidR="00D942D1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ка, </w:t>
      </w:r>
      <w:r w:rsidRPr="00861D86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 xml:space="preserve"> в зал входит </w:t>
      </w:r>
      <w:r w:rsidRPr="00861D86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861D86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, в руке у нее не раскрытый зонт</w:t>
      </w:r>
    </w:p>
    <w:p w:rsidR="003750CC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Вы меня звали? Вот и я! </w:t>
      </w:r>
      <w:r w:rsidRPr="00C26DEF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Осенний привет вам</w:t>
      </w:r>
      <w:r w:rsidRPr="00C26DE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</w:p>
    <w:p w:rsidR="00FE4B29" w:rsidRPr="00C26DEF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26DE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мо</w:t>
      </w:r>
      <w:r w:rsidR="003750C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</w:t>
      </w:r>
      <w:r w:rsidRPr="00C26DEF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друзья!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Ребята, а вы знаете кто это?</w:t>
      </w:r>
    </w:p>
    <w:p w:rsidR="00FE4B29" w:rsidRPr="005676B2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5676B2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t>Дети отвечают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Не виделись мы целый год!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За летом теплым мой черед! Я очень рада встрече с вами, какие все нарядные и красивые! Ох, немножечко устала, все владенья обошла!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Присядь же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 отдохни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а мы тебя повеселим!</w:t>
      </w:r>
    </w:p>
    <w:p w:rsidR="00FE4B29" w:rsidRPr="00E841CD" w:rsidRDefault="00C26DEF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Выступают дети </w:t>
      </w:r>
      <w:r w:rsidR="00FE4B29"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FE4B29"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старшей группы</w:t>
      </w:r>
    </w:p>
    <w:p w:rsidR="00C26DEF" w:rsidRDefault="00C26DEF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FE4B29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Сценка 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"Осень в лесу"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Сценка на осеннем празднике.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Участники</w:t>
      </w:r>
      <w:r w:rsidRPr="00A738B8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кукла Катя, заяц, медведь, лиса, воробей.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Звучит музыка «Дождик». Ведущий объявляет</w:t>
      </w:r>
      <w:r w:rsidRPr="00A738B8">
        <w:rPr>
          <w:rFonts w:ascii="Times New Roman" w:hAnsi="Times New Roman" w:cs="Times New Roman"/>
          <w:i/>
          <w:sz w:val="36"/>
          <w:szCs w:val="36"/>
        </w:rPr>
        <w:t>:</w:t>
      </w:r>
      <w:r>
        <w:rPr>
          <w:rFonts w:ascii="Times New Roman" w:hAnsi="Times New Roman" w:cs="Times New Roman"/>
          <w:i/>
          <w:sz w:val="36"/>
          <w:szCs w:val="36"/>
        </w:rPr>
        <w:t xml:space="preserve"> «Музыкальная сценка «Осень в лесу».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Музыка «Заяц»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Заяц. </w:t>
      </w:r>
      <w:r>
        <w:rPr>
          <w:rFonts w:ascii="Times New Roman" w:hAnsi="Times New Roman" w:cs="Times New Roman"/>
          <w:sz w:val="36"/>
          <w:szCs w:val="36"/>
        </w:rPr>
        <w:t>Холодает с каждым днём,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Очень зябко под дождём.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Апчхи!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Весь дрожу я, весь промок,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Как осиновый листок.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Мне бы норку, да посуше –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Там согрел бы лапки, уши.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Апчхи!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Зайчик прыгает под музыку, греет ушки, лапки.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Ведущий. </w:t>
      </w:r>
      <w:r>
        <w:rPr>
          <w:rFonts w:ascii="Times New Roman" w:hAnsi="Times New Roman" w:cs="Times New Roman"/>
          <w:sz w:val="36"/>
          <w:szCs w:val="36"/>
        </w:rPr>
        <w:t>Тут раскрылся очень кстати, зонт в руках у куклы Кати.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Звучит пьеса «Зонт», зонтик вращается в руках у куклы.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sz w:val="36"/>
          <w:szCs w:val="36"/>
        </w:rPr>
        <w:t>Залезай под зонт, малыш! Согреешь лапки</w:t>
      </w:r>
      <w:r w:rsidR="00D942D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убежишь!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Звучит музыка «Дождь», затем «Лиса».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Лиса. </w:t>
      </w:r>
      <w:r>
        <w:rPr>
          <w:rFonts w:ascii="Times New Roman" w:hAnsi="Times New Roman" w:cs="Times New Roman"/>
          <w:sz w:val="36"/>
          <w:szCs w:val="36"/>
        </w:rPr>
        <w:t>Зонтик ваш такой чудесный, нам втроём не будет тесно!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sz w:val="36"/>
          <w:szCs w:val="36"/>
        </w:rPr>
        <w:t>К нам, лисичка, поспеши, хвост пушистый посуши.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Снова «Дождь», после «Медведь».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Медведь. </w:t>
      </w:r>
      <w:r>
        <w:rPr>
          <w:rFonts w:ascii="Times New Roman" w:hAnsi="Times New Roman" w:cs="Times New Roman"/>
          <w:sz w:val="36"/>
          <w:szCs w:val="36"/>
        </w:rPr>
        <w:t>Добрый день вам!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Все. </w:t>
      </w:r>
      <w:r>
        <w:rPr>
          <w:rFonts w:ascii="Times New Roman" w:hAnsi="Times New Roman" w:cs="Times New Roman"/>
          <w:sz w:val="36"/>
          <w:szCs w:val="36"/>
        </w:rPr>
        <w:t>Здравствуй, мишка!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Медведь. </w:t>
      </w:r>
      <w:r>
        <w:rPr>
          <w:rFonts w:ascii="Times New Roman" w:hAnsi="Times New Roman" w:cs="Times New Roman"/>
          <w:sz w:val="36"/>
          <w:szCs w:val="36"/>
        </w:rPr>
        <w:t>Угощаю всех вас шишкой.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Все. </w:t>
      </w:r>
      <w:r>
        <w:rPr>
          <w:rFonts w:ascii="Times New Roman" w:hAnsi="Times New Roman" w:cs="Times New Roman"/>
          <w:sz w:val="36"/>
          <w:szCs w:val="36"/>
        </w:rPr>
        <w:t>Спасибо!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Медведь. </w:t>
      </w:r>
      <w:r>
        <w:rPr>
          <w:rFonts w:ascii="Times New Roman" w:hAnsi="Times New Roman" w:cs="Times New Roman"/>
          <w:sz w:val="36"/>
          <w:szCs w:val="36"/>
        </w:rPr>
        <w:t>Можно мне под зонтик влезть, нос и уши обогреть</w:t>
      </w:r>
      <w:r w:rsidRPr="005876E0">
        <w:rPr>
          <w:rFonts w:ascii="Times New Roman" w:hAnsi="Times New Roman" w:cs="Times New Roman"/>
          <w:sz w:val="36"/>
          <w:szCs w:val="36"/>
        </w:rPr>
        <w:t>?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Лиса. </w:t>
      </w:r>
      <w:r>
        <w:rPr>
          <w:rFonts w:ascii="Times New Roman" w:hAnsi="Times New Roman" w:cs="Times New Roman"/>
          <w:sz w:val="36"/>
          <w:szCs w:val="36"/>
        </w:rPr>
        <w:t>Ой-ой-ой! Очень уж велик твой рост! Ты помнёшь мой пышный хвост!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sz w:val="36"/>
          <w:szCs w:val="36"/>
        </w:rPr>
        <w:t xml:space="preserve">Хватит места под зонтом! Нам не тесно вчетвером! 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Зовёт мишку, музыка «Дождь».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Ведущий. </w:t>
      </w:r>
      <w:r>
        <w:rPr>
          <w:rFonts w:ascii="Times New Roman" w:hAnsi="Times New Roman" w:cs="Times New Roman"/>
          <w:sz w:val="36"/>
          <w:szCs w:val="36"/>
        </w:rPr>
        <w:t>Тут воробышек летит. Еле слышно говорит.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Пьеса «Птичка»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Воробей. </w:t>
      </w:r>
      <w:r>
        <w:rPr>
          <w:rFonts w:ascii="Times New Roman" w:hAnsi="Times New Roman" w:cs="Times New Roman"/>
          <w:sz w:val="36"/>
          <w:szCs w:val="36"/>
        </w:rPr>
        <w:t>Я под дождиком летал, всюду зёрнышки искал.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Крылышки отяжелели, я летаю еле-еле.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sz w:val="36"/>
          <w:szCs w:val="36"/>
        </w:rPr>
        <w:t>К нам, воробышек, лети! Хватит места всем пяти.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Все. </w:t>
      </w:r>
      <w:r>
        <w:rPr>
          <w:rFonts w:ascii="Times New Roman" w:hAnsi="Times New Roman" w:cs="Times New Roman"/>
          <w:sz w:val="36"/>
          <w:szCs w:val="36"/>
        </w:rPr>
        <w:t>Здесь, под Катиным зонтом, дружно песню запоём!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Все поют песню «Если добрый ты»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sz w:val="36"/>
          <w:szCs w:val="36"/>
        </w:rPr>
        <w:t>Вот и дождик перестал!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Закрывает зонт.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Заяц. </w:t>
      </w:r>
      <w:r>
        <w:rPr>
          <w:rFonts w:ascii="Times New Roman" w:hAnsi="Times New Roman" w:cs="Times New Roman"/>
          <w:sz w:val="36"/>
          <w:szCs w:val="36"/>
        </w:rPr>
        <w:t>Ну, тогда я поскакал.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Лиса. </w:t>
      </w:r>
      <w:r>
        <w:rPr>
          <w:rFonts w:ascii="Times New Roman" w:hAnsi="Times New Roman" w:cs="Times New Roman"/>
          <w:sz w:val="36"/>
          <w:szCs w:val="36"/>
        </w:rPr>
        <w:t>До, свиданья, мне пора, там, в лесу, моя нора.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Медведь. </w:t>
      </w:r>
      <w:r>
        <w:rPr>
          <w:rFonts w:ascii="Times New Roman" w:hAnsi="Times New Roman" w:cs="Times New Roman"/>
          <w:sz w:val="36"/>
          <w:szCs w:val="36"/>
        </w:rPr>
        <w:t>Ну и мне пора в дорогу, спать пойду в свою берлогу!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Воробей. </w:t>
      </w:r>
      <w:r>
        <w:rPr>
          <w:rFonts w:ascii="Times New Roman" w:hAnsi="Times New Roman" w:cs="Times New Roman"/>
          <w:sz w:val="36"/>
          <w:szCs w:val="36"/>
        </w:rPr>
        <w:t>Полетел тогда и я, до свидания друзья!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Катя. </w:t>
      </w:r>
      <w:r>
        <w:rPr>
          <w:rFonts w:ascii="Times New Roman" w:hAnsi="Times New Roman" w:cs="Times New Roman"/>
          <w:i/>
          <w:sz w:val="36"/>
          <w:szCs w:val="36"/>
        </w:rPr>
        <w:t>Поворачиваясь спиной к зрителям, машет рукой.</w:t>
      </w:r>
    </w:p>
    <w:p w:rsidR="00C26DEF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свидания, зверята!</w:t>
      </w:r>
    </w:p>
    <w:p w:rsidR="00C26DEF" w:rsidRDefault="00C26DEF" w:rsidP="00C26DE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Поворачивается лицом к зрителям, в руках держит корзинку с осенними листьями, рябиной, шишками.</w:t>
      </w:r>
    </w:p>
    <w:p w:rsidR="00C26DEF" w:rsidRPr="00314116" w:rsidRDefault="00C26DEF" w:rsidP="00C26DE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Побегу и я к ребятам, из осеннего лесочка. Принесу я вам грибочков, запах хвои, листьев, ветра. До встречи, друзья!</w:t>
      </w:r>
    </w:p>
    <w:p w:rsidR="00FE4B29" w:rsidRPr="00E841CD" w:rsidRDefault="00FE4B29" w:rsidP="00C26DE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Молодцы ребята, самые настоящие артисты!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Вед.: Какой красивый зонт, он волшебный?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Да. Кто под зонтиком волшебным постоит, тот стихами заговорит.</w:t>
      </w:r>
    </w:p>
    <w:p w:rsidR="001D2533" w:rsidRDefault="00C26DEF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Дети </w:t>
      </w:r>
      <w:r w:rsidR="00FE4B29"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="001D253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подг.</w:t>
      </w:r>
      <w:r w:rsidR="00FE4B29"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 группы</w:t>
      </w:r>
      <w:r w:rsidR="00FE4B29"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читают стихотворение 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E841CD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Праздник урожая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FE4B29" w:rsidRPr="00222AA5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 реб.: </w:t>
      </w:r>
      <w:r w:rsidRPr="00222AA5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Осень скверы украшает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Разноцветною листвой.</w:t>
      </w:r>
    </w:p>
    <w:p w:rsidR="00FE4B29" w:rsidRPr="00C26DEF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26DEF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Осень кормит урожаем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Птиц, зверей и нас с тобой.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 реб.: И в садах, и в огороде,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лесу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и у воды.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Приготовила природа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Всевозможные плоды.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 реб.: На полях идёт уборка —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Собирают люди хлеб.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Тащит мышка зёрна в норку,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Чтобы был зимой обед.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4 реб.: Сушат белочки коренья,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Запасают пчёлы мёд.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Варит бабушка варенье,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погреб яблоки кладёт.</w:t>
      </w:r>
    </w:p>
    <w:p w:rsidR="00D942D1" w:rsidRDefault="00D942D1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5 реб.: Уродился урожай —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Собирай дары природы!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холод, в стужу, в непогоду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Пригодится урожай</w:t>
      </w:r>
    </w:p>
    <w:p w:rsidR="00FE4B29" w:rsidRPr="00E841CD" w:rsidRDefault="00FE4B29" w:rsidP="00FE4B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Т. Бокова</w:t>
      </w:r>
    </w:p>
    <w:p w:rsidR="00341736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Правильно,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осенью все урожай собирают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. </w:t>
      </w:r>
    </w:p>
    <w:p w:rsidR="00341736" w:rsidRPr="00341736" w:rsidRDefault="00341736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41736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Песня «Урожайная»</w:t>
      </w:r>
      <w:r w:rsidR="001D253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старшая</w:t>
      </w: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группа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теперь давайте поиграем.</w:t>
      </w:r>
    </w:p>
    <w:p w:rsidR="00FE4B29" w:rsidRPr="001D2533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D253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Эстафета </w:t>
      </w:r>
      <w:r w:rsidRPr="001D2533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«Веселый огород»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Участвуют 2 команды по 4 человека. На расстоянии 3—4 м от каждой команды лежат обручи. Это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«огород»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Дети строятся друг за другом. Первый участник держит в руках руль, второй — корзину с овощами, третий — лейку, четвертый — ведерко. По сигналу к своему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«огороду»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топающим шагом приближаются первые играющие и обходят его (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«вспахивают землю»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возвращаются к своей команде и передают эстафету следующему участнику. Второй игрок подбегает и выкладывает овощи на грядку (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«сажает огород»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); третий — подбегает и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«поливает грядку»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из лейки; четвертый — складывает овощи в ведерко (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«собирает урожай»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). Побеждает команда, выполнившая задание первой.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Урожай собран, а теперь пришла пора повеселиться!</w:t>
      </w:r>
    </w:p>
    <w:p w:rsidR="00FE4B29" w:rsidRPr="0077482C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7482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Танец </w:t>
      </w:r>
      <w:r w:rsidRPr="0077482C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«Приглашение»</w:t>
      </w:r>
      <w:r w:rsidRPr="0077482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 Г. Теплицкого</w:t>
      </w:r>
      <w:r w:rsidR="001D253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ст</w:t>
      </w:r>
      <w:r w:rsidR="0077482C" w:rsidRPr="0077482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 группа</w:t>
      </w:r>
      <w:r w:rsidR="0020089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.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Спасибо, дорогие гости, что пришли сегодня ко мне на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праздник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Очень жаль с вами расставаться, но мы обязательно встретимся через год. Но для вас у меня угощение - вкусное и полезное. Будьте здоровы! До свидания!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(уходит)</w:t>
      </w:r>
    </w:p>
    <w:p w:rsidR="00FE4B29" w:rsidRPr="00E841CD" w:rsidRDefault="00FE4B29" w:rsidP="00FE4B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показывает свои дары детям и отдает их воспитателям, чтобы дети угощались 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в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группе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 </w:t>
      </w:r>
      <w:r w:rsidRPr="00E841CD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Осень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уходит под аудиозапись русской народной мелодии. Дети покидаю зал под звучание песни </w:t>
      </w:r>
      <w:r w:rsidRPr="00E841CD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«Золотой листопад»</w:t>
      </w:r>
      <w:r w:rsidRPr="00E841CD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муз. и сл. Т Морозовой.</w:t>
      </w:r>
    </w:p>
    <w:p w:rsidR="00D942D1" w:rsidRDefault="00D942D1">
      <w:pPr>
        <w:rPr>
          <w:rFonts w:ascii="Times New Roman" w:hAnsi="Times New Roman" w:cs="Times New Roman"/>
          <w:sz w:val="36"/>
          <w:szCs w:val="36"/>
        </w:rPr>
      </w:pPr>
    </w:p>
    <w:p w:rsidR="00D942D1" w:rsidRDefault="00D942D1">
      <w:pPr>
        <w:rPr>
          <w:rFonts w:ascii="Times New Roman" w:hAnsi="Times New Roman" w:cs="Times New Roman"/>
          <w:sz w:val="36"/>
          <w:szCs w:val="36"/>
        </w:rPr>
      </w:pPr>
    </w:p>
    <w:p w:rsidR="00443FE0" w:rsidRPr="00E841CD" w:rsidRDefault="00D942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4871F58" wp14:editId="6F990535">
            <wp:extent cx="5061856" cy="3543300"/>
            <wp:effectExtent l="0" t="0" r="5715" b="0"/>
            <wp:docPr id="1" name="Рисунок 1" descr="https://risunci.com/wp-content/uploads/2018/05/osennie-risunki-dlya-detskogo-sada-i-shkoly-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unci.com/wp-content/uploads/2018/05/osennie-risunki-dlya-detskogo-sada-i-shkoly-20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52" cy="3541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43FE0" w:rsidRPr="00E841CD" w:rsidSect="00D942D1">
      <w:pgSz w:w="11906" w:h="16838"/>
      <w:pgMar w:top="1134" w:right="850" w:bottom="1134" w:left="1701" w:header="708" w:footer="708" w:gutter="0"/>
      <w:pgBorders w:offsetFrom="page">
        <w:top w:val="seattle" w:sz="31" w:space="24" w:color="FFC000"/>
        <w:left w:val="seattle" w:sz="31" w:space="24" w:color="FFC000"/>
        <w:bottom w:val="seattle" w:sz="31" w:space="24" w:color="FFC000"/>
        <w:right w:val="seattle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9"/>
    <w:rsid w:val="001D2533"/>
    <w:rsid w:val="00200897"/>
    <w:rsid w:val="00222AA5"/>
    <w:rsid w:val="00341736"/>
    <w:rsid w:val="003750CC"/>
    <w:rsid w:val="00412459"/>
    <w:rsid w:val="00443FE0"/>
    <w:rsid w:val="00517B1C"/>
    <w:rsid w:val="005676B2"/>
    <w:rsid w:val="0077482C"/>
    <w:rsid w:val="00861D86"/>
    <w:rsid w:val="00A2371D"/>
    <w:rsid w:val="00B82640"/>
    <w:rsid w:val="00C26DEF"/>
    <w:rsid w:val="00D942D1"/>
    <w:rsid w:val="00E841CD"/>
    <w:rsid w:val="00E87A84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2021-09-22T07:43:00Z</dcterms:created>
  <dcterms:modified xsi:type="dcterms:W3CDTF">2021-12-06T08:49:00Z</dcterms:modified>
</cp:coreProperties>
</file>