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68" w:rsidRPr="0046780D" w:rsidRDefault="00DA3E68" w:rsidP="00DA3E68">
      <w:pPr>
        <w:pStyle w:val="a3"/>
        <w:rPr>
          <w:rFonts w:ascii="Monotype Corsiva" w:hAnsi="Monotype Corsiva" w:cs="Times New Roman"/>
          <w:b/>
          <w:color w:val="FF0000"/>
          <w:kern w:val="36"/>
          <w:sz w:val="52"/>
          <w:szCs w:val="52"/>
          <w:lang w:eastAsia="ru-RU"/>
        </w:rPr>
      </w:pPr>
      <w:r w:rsidRPr="0046780D">
        <w:rPr>
          <w:rFonts w:ascii="Monotype Corsiva" w:hAnsi="Monotype Corsiva" w:cs="Times New Roman"/>
          <w:b/>
          <w:color w:val="FF0000"/>
          <w:kern w:val="36"/>
          <w:sz w:val="52"/>
          <w:szCs w:val="52"/>
          <w:lang w:eastAsia="ru-RU"/>
        </w:rPr>
        <w:t xml:space="preserve">«Снеговик в гостях  у ребят» </w:t>
      </w:r>
    </w:p>
    <w:p w:rsidR="00DA3E68" w:rsidRPr="002860D9" w:rsidRDefault="00DA3E68" w:rsidP="00DA3E68">
      <w:pPr>
        <w:pStyle w:val="a3"/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</w:pPr>
      <w:r w:rsidRPr="002860D9">
        <w:rPr>
          <w:rFonts w:ascii="Monotype Corsiva" w:hAnsi="Monotype Corsiva" w:cs="Times New Roman"/>
          <w:b/>
          <w:color w:val="00B0F0"/>
          <w:kern w:val="36"/>
          <w:sz w:val="52"/>
          <w:szCs w:val="52"/>
          <w:lang w:eastAsia="ru-RU"/>
        </w:rPr>
        <w:t>(</w:t>
      </w:r>
      <w:r w:rsidR="007D4FB2"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  <w:t>2-я мл</w:t>
      </w:r>
      <w:proofErr w:type="gramStart"/>
      <w:r w:rsidR="007D4FB2"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  <w:t>.</w:t>
      </w:r>
      <w:proofErr w:type="gramEnd"/>
      <w:r w:rsidR="007D4FB2"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  <w:t xml:space="preserve"> </w:t>
      </w:r>
      <w:proofErr w:type="gramStart"/>
      <w:r w:rsidRPr="00DA3E68"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  <w:t>г</w:t>
      </w:r>
      <w:proofErr w:type="gramEnd"/>
      <w:r w:rsidRPr="00DA3E68"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  <w:t>руппа</w:t>
      </w:r>
      <w:r w:rsidRPr="002860D9">
        <w:rPr>
          <w:rFonts w:ascii="Monotype Corsiva" w:hAnsi="Monotype Corsiva" w:cs="Times New Roman"/>
          <w:b/>
          <w:color w:val="00B0F0"/>
          <w:kern w:val="36"/>
          <w:sz w:val="36"/>
          <w:szCs w:val="36"/>
          <w:lang w:eastAsia="ru-RU"/>
        </w:rPr>
        <w:t>)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 Создание условий для формирования творческих проявлений во всех видах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музыкальной деятельности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Задачи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1. Образовательные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Учить высказываться о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музыке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используя разнообразные определения;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Учить петь выразительно, передавая характер песни.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2. Развивающие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развивать способность эмоционально откликаться на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музыку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контрастного характера;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развитие эмоционально сферы, воображения и ассоциативно-образного мышления;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развитие чувства ритма, закрепление приемов игры на различных инструментах;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Закреплять навыки использования знакомых плясовых движений в свободной пляске.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3. Воспитательные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поощрять самостоятельность при выборе способов действия для передачи определенного образа.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Воспитывать коммуникативные умения и навыки детей, динамические стороны общения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Расширение активного словаря детей</w:t>
      </w:r>
    </w:p>
    <w:p w:rsidR="00DA3E68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Воспитывать чувство сопереживания.</w:t>
      </w:r>
    </w:p>
    <w:p w:rsidR="001D0A24" w:rsidRDefault="001D0A24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1D0A24" w:rsidRPr="001D0A24" w:rsidRDefault="001D0A24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A3E68" w:rsidRPr="001D0A24" w:rsidRDefault="00DA3E68" w:rsidP="00DA3E6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lastRenderedPageBreak/>
        <w:t>Ход занятия.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.: Здравствуйте,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ребята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Я рада видеть вас снова в нашем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музыкальном зале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Ой, слышите, кто-то плачет?</w:t>
      </w:r>
    </w:p>
    <w:p w:rsidR="00DA3E68" w:rsidRPr="001D0A24" w:rsidRDefault="00980E16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На экране появляется</w:t>
      </w:r>
      <w:r w:rsidR="00DA3E68"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 </w:t>
      </w:r>
      <w:r w:rsidR="00DA3E68" w:rsidRPr="001D0A24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t>Снеговик</w:t>
      </w:r>
      <w:r w:rsidR="00DA3E68"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.: Здравствуй,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Снеговик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Ты почему плачешь? Что у тебя случилось?</w:t>
      </w:r>
    </w:p>
    <w:p w:rsidR="00DA3E68" w:rsidRPr="00980E16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980E1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Снеговик</w:t>
      </w:r>
      <w:r w:rsidRPr="00980E16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 Как же мне не плакать. Слепили меня </w:t>
      </w:r>
      <w:r w:rsidRPr="00980E16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ребята во дворе</w:t>
      </w:r>
      <w:r w:rsidRPr="00980E16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, а сами ушли в детский сад. Мне одному очень одиноко.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.: Не грусти,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Снеговик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Мы тебе поможем. В этом необычном зале живет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Как вы думаете,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ребята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может поднять настроение?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ответ детей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р.: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Вот сейчас мы с вами послушаем одно произведение и определим его настроение.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II Слушание</w:t>
      </w: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1. А. </w:t>
      </w:r>
      <w:proofErr w:type="spellStart"/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Штейнвиль</w:t>
      </w:r>
      <w:proofErr w:type="spellEnd"/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«Грустное настроение» №22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р.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Ребята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какое настроение у этой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музыки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ответ детей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.: Эта пьеса называется </w:t>
      </w:r>
      <w:r w:rsidRPr="001D0A2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«Грустное настроение»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Очень похоже, правда. А вот послушайте такую мелодию.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2. </w:t>
      </w:r>
      <w:r w:rsidR="001D0A24"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Д. </w:t>
      </w:r>
      <w:proofErr w:type="spellStart"/>
      <w:r w:rsidR="001D0A24"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Кабалевский</w:t>
      </w:r>
      <w:proofErr w:type="spellEnd"/>
      <w:r w:rsidR="001D0A24"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«Клоуны»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Пр. сод</w:t>
      </w:r>
      <w:proofErr w:type="gramStart"/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.: </w:t>
      </w:r>
      <w:proofErr w:type="gramEnd"/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Услышать озорное, оптимистическое </w:t>
      </w:r>
      <w:bookmarkStart w:id="0" w:name="_GoBack"/>
      <w:bookmarkEnd w:id="0"/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настроение. Сравнить контрастные темы по настроению, темпу.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.: А какое настроение у этой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музыки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ответ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р.: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Молодцы! Вот видите, какой разной бывает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Она может быть грустной, печальной. Слушая ее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нам станет грустно. А может быть веселой, задорной. Такая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поднимает настроение. А теперь 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скажите,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хорошей весёлой песней,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мы можем поднять настроение нашему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гостю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r w:rsidR="001D0A24"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ответ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E3C7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р.: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Молодцы! Но прежде чем мы начнем петь, мы должны подготовить наше горлышко к пению.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III </w:t>
      </w:r>
      <w:proofErr w:type="spellStart"/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Распе</w:t>
      </w:r>
      <w:r w:rsid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вка</w:t>
      </w:r>
      <w:proofErr w:type="spellEnd"/>
      <w:r w:rsidRPr="001D0A2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.</w:t>
      </w:r>
      <w:r w:rsidR="001D0A2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«Доброе утро»</w:t>
      </w:r>
    </w:p>
    <w:p w:rsidR="00DA3E68" w:rsidRPr="001D0A24" w:rsidRDefault="00DA3E68" w:rsidP="00DA3E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Пр. сод</w:t>
      </w:r>
      <w:proofErr w:type="gramStart"/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.: </w:t>
      </w:r>
      <w:proofErr w:type="gramEnd"/>
      <w:r w:rsidRPr="001D0A2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Подготовить певческий аппарат ребенка к пению.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IV Пение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E3C7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р.: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Ребята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давайте споем </w:t>
      </w:r>
      <w:r w:rsidR="001D0A24"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Снеговику песенку про зиму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1. </w:t>
      </w:r>
      <w:r w:rsidR="00980E1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«Белый снег</w:t>
      </w:r>
      <w:r w:rsidRPr="001D0A2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DA3E68" w:rsidRPr="00980E16" w:rsidRDefault="00980E16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Поменять слайд на весёлого снеговика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E3C7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.: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Ребята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не только поют хорошо. Еще они умеют играть на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музыкальных инструментах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Ну-ка,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музыканты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давайте сыграем </w:t>
      </w:r>
      <w:r w:rsidRPr="001D0A2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Снеговику зимнюю симфонию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A3E68" w:rsidRPr="001D0A24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V Оркестр. </w:t>
      </w:r>
      <w:r w:rsidR="001D0A24" w:rsidRPr="001D0A2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«Новогодняя полька</w:t>
      </w:r>
      <w:r w:rsidRPr="001D0A2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DA3E68" w:rsidRPr="001B0C81" w:rsidRDefault="00DA3E68" w:rsidP="00DA3E6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1B0C8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Пр. сод</w:t>
      </w:r>
      <w:proofErr w:type="gramStart"/>
      <w:r w:rsidRPr="001B0C8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.: </w:t>
      </w:r>
      <w:proofErr w:type="gramEnd"/>
      <w:r w:rsidRPr="001B0C8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Воспроизведение равномерного ритма в разных темпах. Поочередная игра двух </w:t>
      </w:r>
      <w:r w:rsidRPr="001B0C81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t>групп детей</w:t>
      </w:r>
      <w:r w:rsidRPr="001B0C8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. Инструменты – треугольник, металлофон, ложки, бубен, трещотка.</w:t>
      </w:r>
    </w:p>
    <w:p w:rsidR="00DA3E68" w:rsidRPr="001D0A24" w:rsidRDefault="00DA3E68" w:rsidP="001B50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E3C7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М. р.:</w:t>
      </w:r>
      <w:r w:rsidRPr="001D0A2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="001B502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Снеговик, а поиграй с нами в снежки.</w:t>
      </w:r>
    </w:p>
    <w:p w:rsidR="00EC0ADC" w:rsidRDefault="003E3C7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проводится игра «Снежки»</w:t>
      </w:r>
    </w:p>
    <w:p w:rsidR="003E3C7C" w:rsidRPr="001B0C81" w:rsidRDefault="003E3C7C">
      <w:pP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1B0C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Снеговик</w:t>
      </w:r>
      <w:r w:rsidRPr="001B0C8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 Очень весело и интересно. А можно я ещё одну игру вам предложу.</w:t>
      </w:r>
    </w:p>
    <w:p w:rsidR="003E3C7C" w:rsidRDefault="001B5022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Му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-з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 рук</w:t>
      </w:r>
      <w:r w:rsidR="003E3C7C" w:rsidRPr="003E3C7C">
        <w:rPr>
          <w:rFonts w:ascii="Times New Roman" w:hAnsi="Times New Roman" w:cs="Times New Roman"/>
          <w:b/>
          <w:sz w:val="36"/>
          <w:szCs w:val="36"/>
        </w:rPr>
        <w:t>:</w:t>
      </w:r>
      <w:r w:rsidR="003E3C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3C7C">
        <w:rPr>
          <w:rFonts w:ascii="Times New Roman" w:hAnsi="Times New Roman" w:cs="Times New Roman"/>
          <w:sz w:val="36"/>
          <w:szCs w:val="36"/>
        </w:rPr>
        <w:t>Конечно можно.</w:t>
      </w:r>
    </w:p>
    <w:p w:rsidR="003E3C7C" w:rsidRDefault="003E3C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«Снег руками нагребаем»</w:t>
      </w:r>
    </w:p>
    <w:p w:rsidR="003E3C7C" w:rsidRDefault="003E3C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 что, Снеговик, поднялось у тебя настроение</w:t>
      </w:r>
      <w:r w:rsidRPr="003E3C7C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 xml:space="preserve"> Мы очень рады, что сумели тебя развеселить.</w:t>
      </w:r>
    </w:p>
    <w:p w:rsidR="003E3C7C" w:rsidRPr="001B0C81" w:rsidRDefault="003E3C7C">
      <w:pP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1B0C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lastRenderedPageBreak/>
        <w:t>Снеговик</w:t>
      </w:r>
      <w:r w:rsidRPr="001B0C8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</w:t>
      </w:r>
      <w:r w:rsidR="00AF29ED" w:rsidRPr="001B0C8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Мне даже, что-то стало жарко, </w:t>
      </w:r>
      <w:proofErr w:type="gramStart"/>
      <w:r w:rsidR="00AF29ED" w:rsidRPr="001B0C8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боюсь</w:t>
      </w:r>
      <w:proofErr w:type="gramEnd"/>
      <w:r w:rsidR="00AF29ED" w:rsidRPr="001B0C81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растаю, надо на улицу выходить. До свидания!</w:t>
      </w:r>
    </w:p>
    <w:p w:rsidR="00AF29ED" w:rsidRDefault="00AF29ED">
      <w:pP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Прощаемся с детьми и под музыку, они выходят из зала.</w:t>
      </w:r>
    </w:p>
    <w:p w:rsidR="00AF29ED" w:rsidRPr="00AF29ED" w:rsidRDefault="00AF29E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3186546" cy="4095750"/>
            <wp:effectExtent l="19050" t="0" r="0" b="0"/>
            <wp:docPr id="1" name="Рисунок 1" descr="https://im0-tub-ru.yandex.net/i?id=4d473b563092ea57c65ac700c67fbf1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d473b563092ea57c65ac700c67fbf1d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46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9ED" w:rsidRPr="00AF29ED" w:rsidSect="000261D9">
      <w:headerReference w:type="default" r:id="rId8"/>
      <w:pgSz w:w="11906" w:h="16838"/>
      <w:pgMar w:top="1134" w:right="850" w:bottom="1134" w:left="1701" w:header="708" w:footer="708" w:gutter="0"/>
      <w:pgBorders w:offsetFrom="page">
        <w:top w:val="snowflakes" w:sz="30" w:space="24" w:color="7030A0"/>
        <w:left w:val="snowflakes" w:sz="30" w:space="24" w:color="7030A0"/>
        <w:bottom w:val="snowflakes" w:sz="30" w:space="24" w:color="7030A0"/>
        <w:right w:val="snowflakes" w:sz="30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AB" w:rsidRDefault="006A6FAB" w:rsidP="00AF29ED">
      <w:pPr>
        <w:spacing w:after="0" w:line="240" w:lineRule="auto"/>
      </w:pPr>
      <w:r>
        <w:separator/>
      </w:r>
    </w:p>
  </w:endnote>
  <w:endnote w:type="continuationSeparator" w:id="0">
    <w:p w:rsidR="006A6FAB" w:rsidRDefault="006A6FAB" w:rsidP="00AF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AB" w:rsidRDefault="006A6FAB" w:rsidP="00AF29ED">
      <w:pPr>
        <w:spacing w:after="0" w:line="240" w:lineRule="auto"/>
      </w:pPr>
      <w:r>
        <w:separator/>
      </w:r>
    </w:p>
  </w:footnote>
  <w:footnote w:type="continuationSeparator" w:id="0">
    <w:p w:rsidR="006A6FAB" w:rsidRDefault="006A6FAB" w:rsidP="00AF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930"/>
      <w:docPartObj>
        <w:docPartGallery w:val="Page Numbers (Top of Page)"/>
        <w:docPartUnique/>
      </w:docPartObj>
    </w:sdtPr>
    <w:sdtEndPr/>
    <w:sdtContent>
      <w:p w:rsidR="00AF29ED" w:rsidRDefault="0009049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C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29ED" w:rsidRDefault="00AF2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E68"/>
    <w:rsid w:val="000261D9"/>
    <w:rsid w:val="00090490"/>
    <w:rsid w:val="000A62CD"/>
    <w:rsid w:val="001B0C81"/>
    <w:rsid w:val="001B5022"/>
    <w:rsid w:val="001D0A24"/>
    <w:rsid w:val="003E3C7C"/>
    <w:rsid w:val="00560968"/>
    <w:rsid w:val="006243F9"/>
    <w:rsid w:val="00637EF3"/>
    <w:rsid w:val="006A6FAB"/>
    <w:rsid w:val="007D4FB2"/>
    <w:rsid w:val="008432A9"/>
    <w:rsid w:val="00980E16"/>
    <w:rsid w:val="00AF29ED"/>
    <w:rsid w:val="00B96BD4"/>
    <w:rsid w:val="00DA3E68"/>
    <w:rsid w:val="00EB4C3D"/>
    <w:rsid w:val="00E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E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ED"/>
  </w:style>
  <w:style w:type="paragraph" w:styleId="a6">
    <w:name w:val="footer"/>
    <w:basedOn w:val="a"/>
    <w:link w:val="a7"/>
    <w:uiPriority w:val="99"/>
    <w:semiHidden/>
    <w:unhideWhenUsed/>
    <w:rsid w:val="00A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9ED"/>
  </w:style>
  <w:style w:type="paragraph" w:styleId="a8">
    <w:name w:val="Balloon Text"/>
    <w:basedOn w:val="a"/>
    <w:link w:val="a9"/>
    <w:uiPriority w:val="99"/>
    <w:semiHidden/>
    <w:unhideWhenUsed/>
    <w:rsid w:val="00AF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2022-01-17T07:20:00Z</cp:lastPrinted>
  <dcterms:created xsi:type="dcterms:W3CDTF">2020-01-27T06:54:00Z</dcterms:created>
  <dcterms:modified xsi:type="dcterms:W3CDTF">2022-01-17T07:22:00Z</dcterms:modified>
</cp:coreProperties>
</file>