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8D" w:rsidRPr="0079648D" w:rsidRDefault="007964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06. 02. 2020г.</w:t>
      </w:r>
    </w:p>
    <w:p w:rsidR="00BB4237" w:rsidRPr="00FD44B4" w:rsidRDefault="0048498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Мастер-класс</w:t>
      </w:r>
      <w:r w:rsidR="00BB4237" w:rsidRPr="00FD44B4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для воспитателей: </w:t>
      </w:r>
    </w:p>
    <w:p w:rsidR="00856E0A" w:rsidRDefault="00BB4237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4296" w:rsidRPr="0079648D">
        <w:rPr>
          <w:rFonts w:ascii="Times New Roman" w:hAnsi="Times New Roman" w:cs="Times New Roman"/>
          <w:b/>
          <w:color w:val="C00000"/>
          <w:sz w:val="32"/>
          <w:szCs w:val="32"/>
        </w:rPr>
        <w:t>«</w:t>
      </w:r>
      <w:proofErr w:type="spellStart"/>
      <w:r w:rsidR="005E7A47" w:rsidRPr="0079648D">
        <w:rPr>
          <w:rFonts w:ascii="Times New Roman" w:hAnsi="Times New Roman" w:cs="Times New Roman"/>
          <w:b/>
          <w:color w:val="C00000"/>
          <w:sz w:val="32"/>
          <w:szCs w:val="32"/>
        </w:rPr>
        <w:t>Л</w:t>
      </w:r>
      <w:r w:rsidRPr="0079648D">
        <w:rPr>
          <w:rFonts w:ascii="Times New Roman" w:hAnsi="Times New Roman" w:cs="Times New Roman"/>
          <w:b/>
          <w:color w:val="C00000"/>
          <w:sz w:val="32"/>
          <w:szCs w:val="32"/>
        </w:rPr>
        <w:t>его-костюмирование</w:t>
      </w:r>
      <w:proofErr w:type="spellEnd"/>
      <w:r w:rsidRPr="0079648D">
        <w:rPr>
          <w:rFonts w:ascii="Times New Roman" w:hAnsi="Times New Roman" w:cs="Times New Roman"/>
          <w:b/>
          <w:color w:val="C00000"/>
          <w:sz w:val="32"/>
          <w:szCs w:val="32"/>
        </w:rPr>
        <w:t>»</w:t>
      </w:r>
      <w:r w:rsidR="005E7A47" w:rsidRPr="0079648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в повседневной жизни ДОО.</w:t>
      </w:r>
    </w:p>
    <w:p w:rsidR="0079648D" w:rsidRPr="0079648D" w:rsidRDefault="0079648D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Составила музыкальный руководитель</w:t>
      </w:r>
      <w:r w:rsidRPr="0079648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: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Розанова О. И.</w:t>
      </w:r>
    </w:p>
    <w:p w:rsidR="008C2407" w:rsidRPr="0079648D" w:rsidRDefault="00BB4237" w:rsidP="008C24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hAnsi="Times New Roman" w:cs="Times New Roman"/>
          <w:sz w:val="28"/>
          <w:szCs w:val="28"/>
        </w:rPr>
        <w:t xml:space="preserve">Добрый день, </w:t>
      </w:r>
      <w:r w:rsidR="00087687" w:rsidRPr="0079648D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Pr="0079648D">
        <w:rPr>
          <w:rFonts w:ascii="Times New Roman" w:hAnsi="Times New Roman" w:cs="Times New Roman"/>
          <w:sz w:val="28"/>
          <w:szCs w:val="28"/>
        </w:rPr>
        <w:t xml:space="preserve">коллеги! Сегодня я бы хотела познакомить вас </w:t>
      </w:r>
      <w:r w:rsidR="00087687" w:rsidRPr="0079648D">
        <w:rPr>
          <w:rFonts w:ascii="Times New Roman" w:hAnsi="Times New Roman" w:cs="Times New Roman"/>
          <w:sz w:val="28"/>
          <w:szCs w:val="28"/>
        </w:rPr>
        <w:t>с</w:t>
      </w:r>
      <w:r w:rsidR="00F13B48" w:rsidRPr="0079648D">
        <w:rPr>
          <w:rFonts w:ascii="Times New Roman" w:hAnsi="Times New Roman" w:cs="Times New Roman"/>
          <w:sz w:val="28"/>
          <w:szCs w:val="28"/>
        </w:rPr>
        <w:t xml:space="preserve"> </w:t>
      </w:r>
      <w:r w:rsidR="0072045C" w:rsidRPr="0079648D">
        <w:rPr>
          <w:rFonts w:ascii="Times New Roman" w:hAnsi="Times New Roman" w:cs="Times New Roman"/>
          <w:sz w:val="28"/>
          <w:szCs w:val="28"/>
        </w:rPr>
        <w:t>технологией «</w:t>
      </w:r>
      <w:proofErr w:type="spellStart"/>
      <w:r w:rsidR="0072045C" w:rsidRPr="0079648D">
        <w:rPr>
          <w:rFonts w:ascii="Times New Roman" w:hAnsi="Times New Roman" w:cs="Times New Roman"/>
          <w:sz w:val="28"/>
          <w:szCs w:val="28"/>
        </w:rPr>
        <w:t>лего-костюмирование</w:t>
      </w:r>
      <w:proofErr w:type="spellEnd"/>
      <w:r w:rsidR="0072045C" w:rsidRPr="0079648D">
        <w:rPr>
          <w:rFonts w:ascii="Times New Roman" w:hAnsi="Times New Roman" w:cs="Times New Roman"/>
          <w:sz w:val="28"/>
          <w:szCs w:val="28"/>
        </w:rPr>
        <w:t xml:space="preserve">», </w:t>
      </w:r>
      <w:r w:rsidR="00087687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игра с карнавальными костюмами и атрибутами</w:t>
      </w:r>
      <w:r w:rsidR="008C2407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создание детьми т</w:t>
      </w:r>
      <w:r w:rsidR="00374226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еатрально-игровых образов, которые перетекают</w:t>
      </w:r>
      <w:r w:rsidR="00A44988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</w:t>
      </w:r>
      <w:r w:rsidR="008C2407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ролевые, режисс</w:t>
      </w:r>
      <w:r w:rsidR="00A44988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ерские, театрализованные игры, </w:t>
      </w:r>
      <w:r w:rsidR="008C2407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</w:t>
      </w:r>
      <w:r w:rsidR="004B2DAC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 творческ</w:t>
      </w:r>
      <w:r w:rsidR="00654296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импровизации, а</w:t>
      </w:r>
      <w:r w:rsidR="00E05DAA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далее вместе с педагогами</w:t>
      </w:r>
      <w:r w:rsidR="008C2407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E7A47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в совместное проектирование </w:t>
      </w:r>
      <w:r w:rsidR="008C2407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различных образовательных ситуаций.</w:t>
      </w:r>
      <w:bookmarkStart w:id="0" w:name="_GoBack"/>
      <w:bookmarkEnd w:id="0"/>
    </w:p>
    <w:p w:rsidR="008C2407" w:rsidRPr="0079648D" w:rsidRDefault="008C2407" w:rsidP="000876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костюмов в самостоятельной игровой деятельности детей является привычной и всем знакомой культурной практикой – </w:t>
      </w:r>
      <w:proofErr w:type="spellStart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ряжением</w:t>
      </w:r>
      <w:proofErr w:type="spellEnd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C2407" w:rsidRPr="0079648D" w:rsidRDefault="008C2407" w:rsidP="008C24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Лего-костюмирование</w:t>
      </w:r>
      <w:proofErr w:type="spellEnd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это новая технология, которая позволяет максимально э</w:t>
      </w:r>
      <w:r w:rsidR="00FD113D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ффективно использовать театральные костюмы</w:t>
      </w: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работе с детьми, превращая </w:t>
      </w:r>
      <w:proofErr w:type="spellStart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ряжение</w:t>
      </w:r>
      <w:proofErr w:type="spellEnd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совместное творчество по «конструированию» оригинальных игровых или сценических образов.</w:t>
      </w:r>
    </w:p>
    <w:p w:rsidR="004B2DAC" w:rsidRPr="0079648D" w:rsidRDefault="00374226" w:rsidP="004B2D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8C2407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амое главное – это то, что игра в «</w:t>
      </w:r>
      <w:proofErr w:type="spellStart"/>
      <w:r w:rsidR="008C2407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Лего-костмирование</w:t>
      </w:r>
      <w:proofErr w:type="spellEnd"/>
      <w:r w:rsidR="008C2407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стимулирует творческую инициативу ребенка, оказывает быстрый</w:t>
      </w:r>
      <w:r w:rsidR="00FD113D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B2DAC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C2407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психотерапевтический эффект (повышает настроение, самооц</w:t>
      </w:r>
      <w:r w:rsidR="00FD113D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енку) что очень важно для дошкольников, особенно – детям с ОВЗ, у которых наблюдаются</w:t>
      </w:r>
      <w:r w:rsidR="004B2DAC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различные психологические «зажимы» и невротические состояния.</w:t>
      </w:r>
    </w:p>
    <w:p w:rsidR="008C2407" w:rsidRPr="0079648D" w:rsidRDefault="00FD113D" w:rsidP="008C24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Лего-костюмирование</w:t>
      </w:r>
      <w:proofErr w:type="spellEnd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C2407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«тренинг спонтанности»:</w:t>
      </w:r>
    </w:p>
    <w:p w:rsidR="008C2407" w:rsidRPr="0079648D" w:rsidRDefault="008C2407" w:rsidP="008C24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примерили костюм – тут же захотелось потанцевать, а педагог это подхватил, включил музыку…</w:t>
      </w:r>
    </w:p>
    <w:p w:rsidR="008C2407" w:rsidRPr="0079648D" w:rsidRDefault="008C2407" w:rsidP="008C24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надели головной убор – и тут же родился новый образ, захотелось петь, маршировать</w:t>
      </w:r>
      <w:r w:rsidR="00374226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читать стихи, сочинять сказку</w:t>
      </w: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–</w:t>
      </w:r>
    </w:p>
    <w:p w:rsidR="008C2407" w:rsidRPr="0079648D" w:rsidRDefault="008C2407" w:rsidP="008C24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 просто то, ЧТО ХОЧЕТСЯ»!</w:t>
      </w:r>
    </w:p>
    <w:p w:rsidR="00E05DAA" w:rsidRPr="0079648D" w:rsidRDefault="008C2407" w:rsidP="008C24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Самостоятельный выбор костюма и создание игрового образа способствует игровому взаимодействию детей и взрослых, спонтанным действиям -  экспромту и творческой импровизации </w:t>
      </w:r>
    </w:p>
    <w:p w:rsidR="008C2407" w:rsidRPr="0079648D" w:rsidRDefault="00E05DAA" w:rsidP="008C24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8C2407" w:rsidRPr="007964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например, сочинение и обыгрывание сказки, песенки, или спонтанные танцевальные импровизации).</w:t>
      </w:r>
    </w:p>
    <w:p w:rsidR="008C2407" w:rsidRPr="0079648D" w:rsidRDefault="008C2407" w:rsidP="008C24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игры-экспромты не продолжительны, но они дают детям бесценный опыт самовыражения – это огромное удовольствие, радость и счастье.</w:t>
      </w:r>
    </w:p>
    <w:p w:rsidR="008C2407" w:rsidRPr="0079648D" w:rsidRDefault="008C2407" w:rsidP="008C24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с костюмами могут органично включаться в различные образовательные ситуации и проекты: сочинение и театрализация сказки, восприятие музыки разных жанров и стилей, музыкально-пластические импровизации, и др.</w:t>
      </w:r>
    </w:p>
    <w:p w:rsidR="004D15D5" w:rsidRPr="0079648D" w:rsidRDefault="004D15D5" w:rsidP="004D1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проектировании образовательной деятельности на основе «</w:t>
      </w:r>
      <w:proofErr w:type="spellStart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Лего-костюмирования</w:t>
      </w:r>
      <w:proofErr w:type="spellEnd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могут быть разные подходы.</w:t>
      </w:r>
    </w:p>
    <w:p w:rsidR="004D15D5" w:rsidRPr="0079648D" w:rsidRDefault="004D15D5" w:rsidP="004D1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Например, может быть организовано развлечение, где детям предлагается по своему усмотрению выбрать наряд, костюм, головной убор и др. Дети выбирают на свой вкус то, что им нравится. Иногда, глядя в зеркало, - меняют один наряд на другой; разглядывают свое отражение, смотрят на других детей, оценивают: подходит или нет.</w:t>
      </w:r>
    </w:p>
    <w:p w:rsidR="004D15D5" w:rsidRPr="0079648D" w:rsidRDefault="004D15D5" w:rsidP="004D1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Педагог, наблюдая за детьми, поддерживает развитие игровых ситуаций: подбирает соответствующую нарядам музыку, предлагает устроить «дефиле» или разыграть театральный этюд </w:t>
      </w:r>
      <w:r w:rsidR="00A44988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(сценку), либо – вспомнить или </w:t>
      </w: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придумать соответствующий выбранным нарядам танец.</w:t>
      </w:r>
    </w:p>
    <w:p w:rsidR="004D15D5" w:rsidRPr="0079648D" w:rsidRDefault="004D15D5" w:rsidP="004D1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Другой подход – использование «</w:t>
      </w:r>
      <w:proofErr w:type="spellStart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Лего-костюмирования</w:t>
      </w:r>
      <w:proofErr w:type="spellEnd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при подготовке театрального представления, когда у детей уже есть роли и нужно подобрать соответств</w:t>
      </w:r>
      <w:r w:rsidR="003E3828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ующие костюмы для представления</w:t>
      </w: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15D5" w:rsidRPr="0079648D" w:rsidRDefault="004D15D5" w:rsidP="004D1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постановке театрализованного представления подбором костюмов, как</w:t>
      </w:r>
      <w:r w:rsidR="00FD113D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правило, </w:t>
      </w: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занимаются взрослые (педаго</w:t>
      </w:r>
      <w:r w:rsidR="00FD113D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ги, родители.</w:t>
      </w:r>
      <w:proofErr w:type="gramEnd"/>
      <w:r w:rsidR="00FD113D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данной технологии</w:t>
      </w: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подбор элементов костюма, соедин</w:t>
      </w:r>
      <w:r w:rsidR="00E05DAA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ение которых создаст целостный игровой образ, </w:t>
      </w: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педагогом вместе с ребенком, либо детям предоставляется это сделать самостоятельно.</w:t>
      </w:r>
    </w:p>
    <w:p w:rsidR="004D15D5" w:rsidRPr="0079648D" w:rsidRDefault="004D15D5" w:rsidP="004D1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сл</w:t>
      </w:r>
      <w:r w:rsidR="00FD113D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учае педагог </w:t>
      </w: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 подготовительную работу: обсуждает с детьми, как могут выглядеть персонажи, роли которых они исполняют, какие детали одежды подчеркнут характер героя, и т.д.</w:t>
      </w:r>
    </w:p>
    <w:p w:rsidR="004D15D5" w:rsidRPr="0079648D" w:rsidRDefault="003E3828" w:rsidP="004D1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тем, как </w:t>
      </w:r>
      <w:r w:rsidR="004D15D5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приступить к подбору костюмов   для театральной постановки, детям предла</w:t>
      </w:r>
      <w:r w:rsidR="00E05DAA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гается сделать эскизы образов (</w:t>
      </w:r>
      <w:r w:rsidR="004D15D5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портретов) своих персонажей. Педагог знакомит дошкольников с профессией «Художник-костюмер» - </w:t>
      </w:r>
      <w:r w:rsidR="00654296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предлагает </w:t>
      </w:r>
      <w:r w:rsidR="004D15D5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нарисовать, либо изготовить из бумаги эскизы театральных костюмов.</w:t>
      </w:r>
    </w:p>
    <w:p w:rsidR="004D15D5" w:rsidRPr="0079648D" w:rsidRDefault="004D15D5" w:rsidP="004D1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Технологию «</w:t>
      </w:r>
      <w:proofErr w:type="spellStart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Лего-костюмирование</w:t>
      </w:r>
      <w:proofErr w:type="spellEnd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можно включать в игровые ситуации, где детей знакомят с профессиями, историей родного края, этикетом, экономикой ведения домашнего хозяйства и т.д.</w:t>
      </w:r>
    </w:p>
    <w:p w:rsidR="004D15D5" w:rsidRPr="0079648D" w:rsidRDefault="004D15D5" w:rsidP="004D1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условии н</w:t>
      </w:r>
      <w:r w:rsidR="003E3828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едостатка в готовых материалах </w:t>
      </w: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предложить различные материалы, из которых можно сделать недостающие конкретные детали (например, усики, бороду, ушки, корону и др.). Вместе с педагогами дети находят выход из затруднительной ситуации, что очень важно для их развития.</w:t>
      </w:r>
    </w:p>
    <w:p w:rsidR="004D15D5" w:rsidRPr="0079648D" w:rsidRDefault="004D15D5" w:rsidP="004D1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игровые ситуации с использованием «</w:t>
      </w:r>
      <w:proofErr w:type="spellStart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</w:t>
      </w:r>
      <w:proofErr w:type="spellEnd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-костюмерной» могут иметь</w:t>
      </w:r>
    </w:p>
    <w:p w:rsidR="004D15D5" w:rsidRPr="0079648D" w:rsidRDefault="004D15D5" w:rsidP="004D1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различных варианто</w:t>
      </w:r>
      <w:r w:rsidR="00FD113D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-  и по </w:t>
      </w: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подходам, и по тематике, и по формам организации. Дети могут наряжаться не только сами, но и совместно </w:t>
      </w:r>
      <w:proofErr w:type="gramStart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(наприме</w:t>
      </w:r>
      <w:r w:rsidR="00654296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р, наряжать мам, воспитателей, </w:t>
      </w: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– малышей).</w:t>
      </w:r>
    </w:p>
    <w:p w:rsidR="004D15D5" w:rsidRPr="0079648D" w:rsidRDefault="004D15D5" w:rsidP="004D1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FD113D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месте с подбором одежды встает </w:t>
      </w: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вопрос прически, который перерастает в игру «Парикмахер-стилист», а вместе с расширением этой темы – история профессии, стили, этикет и т.д.</w:t>
      </w:r>
    </w:p>
    <w:p w:rsidR="004D15D5" w:rsidRPr="0079648D" w:rsidRDefault="004B2DAC" w:rsidP="004D1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«</w:t>
      </w:r>
      <w:proofErr w:type="spellStart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Лего-костюмировании</w:t>
      </w:r>
      <w:proofErr w:type="spellEnd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</w:t>
      </w:r>
      <w:r w:rsidR="004D15D5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</w:t>
      </w: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сочетать </w:t>
      </w:r>
      <w:proofErr w:type="spellStart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ряжение</w:t>
      </w:r>
      <w:proofErr w:type="spellEnd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развивающие</w:t>
      </w:r>
      <w:r w:rsidR="004D15D5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игры, например -   традиционную игру «Одень куклу» с новыми творческими заданиями – «констр</w:t>
      </w: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уирование образа», а также </w:t>
      </w:r>
      <w:r w:rsidR="004D15D5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доступных средств ИКТ.</w:t>
      </w:r>
    </w:p>
    <w:p w:rsidR="004B2DAC" w:rsidRPr="0079648D" w:rsidRDefault="004D15D5" w:rsidP="004D1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Подобные игры развивают не только творческий потенциал, но и познавательну</w:t>
      </w:r>
      <w:r w:rsidR="004B2DAC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активность, эстетический вкус.</w:t>
      </w: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D2867" w:rsidRPr="0079648D" w:rsidRDefault="006D2867" w:rsidP="004B2D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2867" w:rsidRPr="0079648D" w:rsidRDefault="006D2867" w:rsidP="004B2D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Сказка «Теремок»</w:t>
      </w:r>
    </w:p>
    <w:p w:rsidR="006D2867" w:rsidRPr="0079648D" w:rsidRDefault="006D2867" w:rsidP="004B2D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коллеги, предлагаю нам всем отправиться в сказку.</w:t>
      </w:r>
    </w:p>
    <w:p w:rsidR="004B2DAC" w:rsidRPr="0079648D" w:rsidRDefault="006D2867" w:rsidP="006D28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Сказка будет всем известная, Теремок, но, чтобы </w:t>
      </w:r>
      <w:r w:rsidR="0013443C"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 у нас получилась</w:t>
      </w:r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для этого нужно?</w:t>
      </w:r>
    </w:p>
    <w:p w:rsidR="006D2867" w:rsidRPr="0079648D" w:rsidRDefault="006D2867" w:rsidP="006D28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964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Варианты ответов.</w:t>
      </w:r>
    </w:p>
    <w:p w:rsidR="006D2867" w:rsidRPr="0079648D" w:rsidRDefault="006D2867" w:rsidP="006D2867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79648D">
        <w:rPr>
          <w:rFonts w:ascii="Times New Roman" w:hAnsi="Times New Roman" w:cs="Times New Roman"/>
          <w:color w:val="333333"/>
          <w:sz w:val="28"/>
          <w:szCs w:val="28"/>
        </w:rPr>
        <w:t>Посмотрите на себя в зеркало – как вы одеты? (</w:t>
      </w:r>
      <w:r w:rsidRPr="0079648D">
        <w:rPr>
          <w:rFonts w:ascii="Times New Roman" w:hAnsi="Times New Roman" w:cs="Times New Roman"/>
          <w:i/>
          <w:color w:val="333333"/>
          <w:sz w:val="28"/>
          <w:szCs w:val="28"/>
        </w:rPr>
        <w:t>Педагоги смотрят)</w:t>
      </w:r>
      <w:r w:rsidRPr="0079648D">
        <w:rPr>
          <w:rFonts w:ascii="Times New Roman" w:hAnsi="Times New Roman" w:cs="Times New Roman"/>
          <w:color w:val="333333"/>
          <w:sz w:val="28"/>
          <w:szCs w:val="28"/>
        </w:rPr>
        <w:t>. На вас – удобная современная одежда, совсем не ск</w:t>
      </w:r>
      <w:r w:rsidR="0013443C" w:rsidRPr="0079648D">
        <w:rPr>
          <w:rFonts w:ascii="Times New Roman" w:hAnsi="Times New Roman" w:cs="Times New Roman"/>
          <w:color w:val="333333"/>
          <w:sz w:val="28"/>
          <w:szCs w:val="28"/>
        </w:rPr>
        <w:t xml:space="preserve">азочная, чтобы отправится в сказку, нам надо </w:t>
      </w:r>
      <w:proofErr w:type="gramStart"/>
      <w:r w:rsidR="0013443C" w:rsidRPr="0079648D">
        <w:rPr>
          <w:rFonts w:ascii="Times New Roman" w:hAnsi="Times New Roman" w:cs="Times New Roman"/>
          <w:color w:val="333333"/>
          <w:sz w:val="28"/>
          <w:szCs w:val="28"/>
        </w:rPr>
        <w:t>превратится</w:t>
      </w:r>
      <w:proofErr w:type="gramEnd"/>
      <w:r w:rsidR="0013443C" w:rsidRPr="0079648D">
        <w:rPr>
          <w:rFonts w:ascii="Times New Roman" w:hAnsi="Times New Roman" w:cs="Times New Roman"/>
          <w:color w:val="333333"/>
          <w:sz w:val="28"/>
          <w:szCs w:val="28"/>
        </w:rPr>
        <w:t xml:space="preserve"> в сказочных персонажей</w:t>
      </w:r>
      <w:r w:rsidRPr="0079648D">
        <w:rPr>
          <w:rFonts w:ascii="Times New Roman" w:hAnsi="Times New Roman" w:cs="Times New Roman"/>
          <w:color w:val="333333"/>
          <w:sz w:val="28"/>
          <w:szCs w:val="28"/>
        </w:rPr>
        <w:t>!</w:t>
      </w:r>
      <w:r w:rsidR="0013443C" w:rsidRPr="0079648D">
        <w:rPr>
          <w:rFonts w:ascii="Times New Roman" w:hAnsi="Times New Roman" w:cs="Times New Roman"/>
          <w:color w:val="333333"/>
          <w:sz w:val="28"/>
          <w:szCs w:val="28"/>
        </w:rPr>
        <w:t xml:space="preserve"> Давайте </w:t>
      </w:r>
      <w:proofErr w:type="gramStart"/>
      <w:r w:rsidR="0013443C" w:rsidRPr="0079648D">
        <w:rPr>
          <w:rFonts w:ascii="Times New Roman" w:hAnsi="Times New Roman" w:cs="Times New Roman"/>
          <w:color w:val="333333"/>
          <w:sz w:val="28"/>
          <w:szCs w:val="28"/>
        </w:rPr>
        <w:t>вспомним</w:t>
      </w:r>
      <w:proofErr w:type="gramEnd"/>
      <w:r w:rsidR="0013443C" w:rsidRPr="0079648D">
        <w:rPr>
          <w:rFonts w:ascii="Times New Roman" w:hAnsi="Times New Roman" w:cs="Times New Roman"/>
          <w:color w:val="333333"/>
          <w:sz w:val="28"/>
          <w:szCs w:val="28"/>
        </w:rPr>
        <w:t xml:space="preserve"> какие герои есть в этой сказке, костюмы </w:t>
      </w:r>
      <w:r w:rsidR="00B03F41" w:rsidRPr="0079648D">
        <w:rPr>
          <w:rFonts w:ascii="Times New Roman" w:hAnsi="Times New Roman" w:cs="Times New Roman"/>
          <w:color w:val="333333"/>
          <w:sz w:val="28"/>
          <w:szCs w:val="28"/>
        </w:rPr>
        <w:t xml:space="preserve">или элементы к ним, </w:t>
      </w:r>
      <w:r w:rsidR="0013443C" w:rsidRPr="0079648D">
        <w:rPr>
          <w:rFonts w:ascii="Times New Roman" w:hAnsi="Times New Roman" w:cs="Times New Roman"/>
          <w:color w:val="333333"/>
          <w:sz w:val="28"/>
          <w:szCs w:val="28"/>
        </w:rPr>
        <w:t>у нас есть</w:t>
      </w:r>
      <w:r w:rsidR="00B03F41" w:rsidRPr="0079648D">
        <w:rPr>
          <w:rFonts w:ascii="Times New Roman" w:hAnsi="Times New Roman" w:cs="Times New Roman"/>
          <w:color w:val="333333"/>
          <w:sz w:val="28"/>
          <w:szCs w:val="28"/>
        </w:rPr>
        <w:t xml:space="preserve">. А поскольку, все не смогут побыть героями, я предлагаю вызваться добровольцам, которые </w:t>
      </w:r>
      <w:proofErr w:type="gramStart"/>
      <w:r w:rsidR="00B03F41" w:rsidRPr="0079648D">
        <w:rPr>
          <w:rFonts w:ascii="Times New Roman" w:hAnsi="Times New Roman" w:cs="Times New Roman"/>
          <w:color w:val="333333"/>
          <w:sz w:val="28"/>
          <w:szCs w:val="28"/>
        </w:rPr>
        <w:t>будут</w:t>
      </w:r>
      <w:proofErr w:type="gramEnd"/>
      <w:r w:rsidR="00B03F41" w:rsidRPr="0079648D">
        <w:rPr>
          <w:rFonts w:ascii="Times New Roman" w:hAnsi="Times New Roman" w:cs="Times New Roman"/>
          <w:color w:val="333333"/>
          <w:sz w:val="28"/>
          <w:szCs w:val="28"/>
        </w:rPr>
        <w:t xml:space="preserve"> перевоплощается в персонажей сказки, а остальные будут дизайнерами</w:t>
      </w:r>
      <w:r w:rsidR="00127CED" w:rsidRPr="0079648D">
        <w:rPr>
          <w:rFonts w:ascii="Times New Roman" w:hAnsi="Times New Roman" w:cs="Times New Roman"/>
          <w:color w:val="333333"/>
          <w:sz w:val="28"/>
          <w:szCs w:val="28"/>
        </w:rPr>
        <w:t xml:space="preserve"> костюмов</w:t>
      </w:r>
      <w:r w:rsidR="00B03F41" w:rsidRPr="0079648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03F41" w:rsidRPr="0079648D" w:rsidRDefault="00B03F41" w:rsidP="006D2867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48D">
        <w:rPr>
          <w:rFonts w:ascii="Times New Roman" w:hAnsi="Times New Roman" w:cs="Times New Roman"/>
          <w:color w:val="000000" w:themeColor="text1"/>
          <w:sz w:val="28"/>
          <w:szCs w:val="28"/>
        </w:rPr>
        <w:t>Итак, приступаем!</w:t>
      </w:r>
    </w:p>
    <w:p w:rsidR="00B03F41" w:rsidRPr="0079648D" w:rsidRDefault="00B03F41" w:rsidP="006D2867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48D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элементы разных костюмов, попробуйте подобрать соответствующий вашему персонажу костюм.</w:t>
      </w:r>
    </w:p>
    <w:p w:rsidR="00B03F41" w:rsidRPr="0079648D" w:rsidRDefault="00B03F41" w:rsidP="006D2867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48D">
        <w:rPr>
          <w:rFonts w:ascii="Times New Roman" w:hAnsi="Times New Roman" w:cs="Times New Roman"/>
          <w:color w:val="000000" w:themeColor="text1"/>
          <w:sz w:val="28"/>
          <w:szCs w:val="28"/>
        </w:rPr>
        <w:t>Если чего-то не хватает, можно сделать недостающую деталь из бумаги.</w:t>
      </w:r>
    </w:p>
    <w:p w:rsidR="00127CED" w:rsidRPr="0079648D" w:rsidRDefault="00127CED" w:rsidP="006D2867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 - «дизайнеры по костюмам» помогают «добровольцам» преображаться. </w:t>
      </w:r>
      <w:r w:rsidRPr="007964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фоновая музыка. </w:t>
      </w:r>
      <w:r w:rsidRPr="007964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79648D">
        <w:rPr>
          <w:rFonts w:ascii="Times New Roman" w:hAnsi="Times New Roman" w:cs="Times New Roman"/>
          <w:color w:val="000000" w:themeColor="text1"/>
          <w:sz w:val="28"/>
          <w:szCs w:val="28"/>
        </w:rPr>
        <w:t>Когда все педагоги переоделись, им предлагается маленькое испытание, педагог</w:t>
      </w:r>
      <w:proofErr w:type="gramStart"/>
      <w:r w:rsidRPr="0079648D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796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«добровольцы» выходят вперед и называют имя своего героя голосом героя</w:t>
      </w:r>
      <w:r w:rsidR="00FD44B4" w:rsidRPr="00796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 музыку</w:t>
      </w:r>
      <w:r w:rsidRPr="00796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прой</w:t>
      </w:r>
      <w:r w:rsidR="00FD44B4" w:rsidRPr="0079648D">
        <w:rPr>
          <w:rFonts w:ascii="Times New Roman" w:hAnsi="Times New Roman" w:cs="Times New Roman"/>
          <w:color w:val="000000" w:themeColor="text1"/>
          <w:sz w:val="28"/>
          <w:szCs w:val="28"/>
        </w:rPr>
        <w:t>ти по залу походкой своего персонажа</w:t>
      </w:r>
      <w:r w:rsidRPr="00796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07593" w:rsidRPr="0079648D" w:rsidRDefault="00A07593" w:rsidP="006D2867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593" w:rsidRPr="0079648D" w:rsidRDefault="0079648D" w:rsidP="006D2867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6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Дефиле.</w:t>
      </w:r>
    </w:p>
    <w:p w:rsidR="0079648D" w:rsidRPr="0079648D" w:rsidRDefault="0079648D" w:rsidP="006D2867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648D" w:rsidRPr="0079648D" w:rsidRDefault="0079648D" w:rsidP="006D2867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6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Заключение.</w:t>
      </w:r>
    </w:p>
    <w:p w:rsidR="0079648D" w:rsidRPr="0079648D" w:rsidRDefault="0079648D" w:rsidP="007964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«</w:t>
      </w:r>
      <w:proofErr w:type="spellStart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Лего-костюмированием</w:t>
      </w:r>
      <w:proofErr w:type="spellEnd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интересны и детям, и взрослым, которые, увлекаясь, сами начинают «фонтанировать» творческими идеями, вдохновляя своими фантазиями детей.</w:t>
      </w:r>
      <w:proofErr w:type="gramEnd"/>
      <w:r w:rsidRPr="00796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Создается «творческое поле» – особая среда, где всем интересно, все увлечены. Важно, чтобы этот опыт, творческий «заряд» дети понесли и дальше – в свою школьную и взрослую жизнь.</w:t>
      </w:r>
    </w:p>
    <w:p w:rsidR="0079648D" w:rsidRPr="0079648D" w:rsidRDefault="0079648D" w:rsidP="007964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48D" w:rsidRPr="0079648D" w:rsidRDefault="0079648D" w:rsidP="006D2867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2DAC" w:rsidRPr="00B03F41" w:rsidRDefault="004B2DAC" w:rsidP="004D1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4B2DAC" w:rsidRDefault="004B2DAC" w:rsidP="004D1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B2DAC" w:rsidRDefault="004B2DAC" w:rsidP="004D1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B2DAC" w:rsidRDefault="004B2DAC" w:rsidP="004D1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B2DAC" w:rsidRDefault="004B2DAC" w:rsidP="004D15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23DEC" w:rsidRPr="004D15D5" w:rsidRDefault="00223DE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223DEC" w:rsidRPr="004D15D5" w:rsidSect="0099003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43" w:rsidRDefault="00486743" w:rsidP="0079648D">
      <w:pPr>
        <w:spacing w:after="0" w:line="240" w:lineRule="auto"/>
      </w:pPr>
      <w:r>
        <w:separator/>
      </w:r>
    </w:p>
  </w:endnote>
  <w:endnote w:type="continuationSeparator" w:id="0">
    <w:p w:rsidR="00486743" w:rsidRDefault="00486743" w:rsidP="0079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43" w:rsidRDefault="00486743" w:rsidP="0079648D">
      <w:pPr>
        <w:spacing w:after="0" w:line="240" w:lineRule="auto"/>
      </w:pPr>
      <w:r>
        <w:separator/>
      </w:r>
    </w:p>
  </w:footnote>
  <w:footnote w:type="continuationSeparator" w:id="0">
    <w:p w:rsidR="00486743" w:rsidRDefault="00486743" w:rsidP="0079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880"/>
      <w:docPartObj>
        <w:docPartGallery w:val="Page Numbers (Top of Page)"/>
        <w:docPartUnique/>
      </w:docPartObj>
    </w:sdtPr>
    <w:sdtEndPr/>
    <w:sdtContent>
      <w:p w:rsidR="0079648D" w:rsidRDefault="0048674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9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648D" w:rsidRDefault="007964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237"/>
    <w:rsid w:val="0007276F"/>
    <w:rsid w:val="00087687"/>
    <w:rsid w:val="00127CED"/>
    <w:rsid w:val="0013443C"/>
    <w:rsid w:val="00223DEC"/>
    <w:rsid w:val="00374226"/>
    <w:rsid w:val="003E3828"/>
    <w:rsid w:val="00484986"/>
    <w:rsid w:val="00486743"/>
    <w:rsid w:val="004B2DAC"/>
    <w:rsid w:val="004D15D5"/>
    <w:rsid w:val="00506E8C"/>
    <w:rsid w:val="005E7A47"/>
    <w:rsid w:val="00654296"/>
    <w:rsid w:val="00684DA5"/>
    <w:rsid w:val="006D2867"/>
    <w:rsid w:val="0072045C"/>
    <w:rsid w:val="0079648D"/>
    <w:rsid w:val="00856E0A"/>
    <w:rsid w:val="008C2407"/>
    <w:rsid w:val="00973A5B"/>
    <w:rsid w:val="00990038"/>
    <w:rsid w:val="00A07593"/>
    <w:rsid w:val="00A44988"/>
    <w:rsid w:val="00B03F41"/>
    <w:rsid w:val="00BB4237"/>
    <w:rsid w:val="00E05DAA"/>
    <w:rsid w:val="00F13B48"/>
    <w:rsid w:val="00FD113D"/>
    <w:rsid w:val="00FD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48D"/>
  </w:style>
  <w:style w:type="paragraph" w:styleId="a5">
    <w:name w:val="footer"/>
    <w:basedOn w:val="a"/>
    <w:link w:val="a6"/>
    <w:uiPriority w:val="99"/>
    <w:semiHidden/>
    <w:unhideWhenUsed/>
    <w:rsid w:val="0079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6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ШлаСашаПоШоссе</dc:creator>
  <cp:keywords/>
  <dc:description/>
  <cp:lastModifiedBy>Учитель</cp:lastModifiedBy>
  <cp:revision>8</cp:revision>
  <cp:lastPrinted>2020-02-06T13:01:00Z</cp:lastPrinted>
  <dcterms:created xsi:type="dcterms:W3CDTF">2020-01-30T13:32:00Z</dcterms:created>
  <dcterms:modified xsi:type="dcterms:W3CDTF">2022-01-19T13:41:00Z</dcterms:modified>
</cp:coreProperties>
</file>