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6B" w:rsidRPr="00B96AEE" w:rsidRDefault="00B96AEE" w:rsidP="0020056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Т</w:t>
      </w:r>
      <w:r w:rsidR="0020056B" w:rsidRPr="00B96AE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ематическая музыкальная гостиная: П. И. Чайковский «Времена года». Итоговое мероприятие проекта</w:t>
      </w:r>
      <w:r w:rsidR="00100227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.</w:t>
      </w:r>
    </w:p>
    <w:p w:rsidR="0020056B" w:rsidRPr="00B96AEE" w:rsidRDefault="00B96AEE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B96AE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96AE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Розанова О. И.</w:t>
      </w:r>
    </w:p>
    <w:p w:rsidR="0020056B" w:rsidRPr="00B96AEE" w:rsidRDefault="0020056B" w:rsidP="00B96AE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B96AEE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Итоговое мероприятие проекта:</w:t>
      </w:r>
      <w:r w:rsidR="00B96AEE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 xml:space="preserve">  </w:t>
      </w:r>
      <w:r w:rsidRPr="00B96AEE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П. И. Чайковский «Времена года».</w:t>
      </w:r>
    </w:p>
    <w:p w:rsidR="0020056B" w:rsidRPr="0020056B" w:rsidRDefault="0020056B" w:rsidP="00200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38625" cy="5657850"/>
            <wp:effectExtent l="19050" t="0" r="9525" b="0"/>
            <wp:docPr id="1" name="Рисунок 1" descr="Тематическая музыкальная гостиная: П. И. Чайковский «Времена года». Итоговое мероприятие про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тическая музыкальная гостиная: П. И. Чайковский «Времена года». Итоговое мероприятие проек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6B" w:rsidRPr="00B96AEE" w:rsidRDefault="0020056B" w:rsidP="002005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Цель:</w:t>
      </w:r>
    </w:p>
    <w:p w:rsidR="0020056B" w:rsidRPr="00B96AEE" w:rsidRDefault="00B96AEE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 знаний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музыке из цикла «Времена года» композитора П. И. Чайковского. </w:t>
      </w:r>
    </w:p>
    <w:p w:rsidR="0020056B" w:rsidRDefault="0020056B" w:rsidP="00B96AEE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Задачи:</w:t>
      </w:r>
    </w:p>
    <w:p w:rsidR="00B96AEE" w:rsidRPr="00B96AEE" w:rsidRDefault="00B96AEE" w:rsidP="00B96AEE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«Музыка»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дать представление о П. И. Чайковском как о композиторе, воспевающем свою Родину, русскую природу и русского человека;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вспомнить ранее прослушанные пьесы, познакомить с новыми произведениями композитора из цикла «Времена года»;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побуждать детей к активному восприятию музыки;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определять характер и настроение прослушанной музыки;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музыкальные и творческие способности детей, умение использовать знакомые движения в импровизированном танце;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передавать содержание музыкальных произведений в движениях и рисунках.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«Познание»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творческое воображение, воспитывать интерес к аналитической деятельности.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«Чтение художественной литературы: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эстетические и эмоциональные чувства при восприятии художественного слова.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«Художественное творчество»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детей воплощать в художественной форме свои представления о временах года;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аппликативную технику - составлять коллективной композиции из отдельных элементов;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композиционные умения.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«Социализация»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коммуникативные навыки, навыки взаимодействия между детьми;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и бережное отношение к природе.</w:t>
      </w:r>
    </w:p>
    <w:p w:rsidR="0020056B" w:rsidRPr="00B96AEE" w:rsidRDefault="0020056B" w:rsidP="002005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Оборудование: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Снежинки-дождинки, гимнастические ленты, «карусель» с лентами, шкатулка (снежинка, загадки, цветок, листок, диски с музыкой, презентация.</w:t>
      </w:r>
      <w:proofErr w:type="gramEnd"/>
    </w:p>
    <w:p w:rsidR="0020056B" w:rsidRPr="00B96AEE" w:rsidRDefault="0020056B" w:rsidP="002005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входят, свободно располагаются в музыкальном зале. Звучит музыка «Святки» П. И. Чайковского из цикла «Времена года».</w:t>
      </w:r>
    </w:p>
    <w:p w:rsidR="0020056B" w:rsidRP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1: обложка презентации.</w:t>
      </w:r>
    </w:p>
    <w:p w:rsidR="00B96AEE" w:rsidRDefault="001D6F6D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Здравствуйте, дорогие друзья! Мы сегодня с вами попали не просто в музыкальный зал – мы сегодня проведём вечер в музыкальной гостиной. </w:t>
      </w:r>
    </w:p>
    <w:p w:rsid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2: портрет Чайковского.</w:t>
      </w: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20056B" w:rsidRP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нас снова ждёт встреча с музыкой, поэзией и живописью.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зовут композитора, фотографию, которого мы видим?</w:t>
      </w:r>
    </w:p>
    <w:p w:rsidR="0020056B" w:rsidRPr="00B96AEE" w:rsidRDefault="00B96AEE" w:rsidP="0020056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 детей.</w:t>
      </w:r>
    </w:p>
    <w:p w:rsidR="00B96AEE" w:rsidRDefault="001D6F6D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Имя этого композитора мы слышим с самого детства. </w:t>
      </w:r>
    </w:p>
    <w:p w:rsid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3: балет.</w:t>
      </w: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Загадочный Щелкунчик, нежная девушка-лебедь Одетта, спящая красавица герои его опер и балетов сопровождают нас всю жизнь, а вспомните пьесы из «Детского альбома». </w:t>
      </w:r>
    </w:p>
    <w:p w:rsidR="00B96AEE" w:rsidRDefault="0020056B" w:rsidP="00B96A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4: Детский альбом.</w:t>
      </w:r>
    </w:p>
    <w:p w:rsidR="0020056B" w:rsidRPr="00B96AEE" w:rsidRDefault="0020056B" w:rsidP="00B96A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 деревянных солдатиков, Кукла, Новая кукла, Зимнее утро…</w:t>
      </w:r>
    </w:p>
    <w:p w:rsid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Чайковский рос в музыкальной семье, где музыку любили и очень почитали, в доме устраивались музыкальные вечера. Любуясь красотой природы, он стремился передать свои настроения в музыке.</w:t>
      </w:r>
    </w:p>
    <w:p w:rsidR="0020056B" w:rsidRP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5: обложка Времена года.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Музыка, которую мы сегодня будем слушать из известного альбома «Времена года» - это название должно быть вам знакомо. Может быть, вы вспомните, почему так называется этот альбом?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детей.</w:t>
      </w:r>
    </w:p>
    <w:p w:rsidR="007354C7" w:rsidRDefault="001D6F6D" w:rsidP="007354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Правильно! П. И. Чайковский очень любил природу и изобразил в своей музыке не только зиму, весну, лето и осень, но и каждый месяц в отдельности и объединил эти музыкальные пьесы одним названием: «Времена года». В альбоме 12 небольших пьес, столько, сколько месяцев в году. А сейчас послушайте, пожалуйста, стихотворение</w:t>
      </w:r>
    </w:p>
    <w:p w:rsidR="007354C7" w:rsidRPr="007354C7" w:rsidRDefault="0020056B" w:rsidP="007354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54C7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к нам зима идет,</w:t>
      </w:r>
    </w:p>
    <w:p w:rsidR="0020056B" w:rsidRPr="007354C7" w:rsidRDefault="0020056B" w:rsidP="007354C7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4C7">
        <w:rPr>
          <w:rFonts w:ascii="Times New Roman" w:hAnsi="Times New Roman" w:cs="Times New Roman"/>
          <w:sz w:val="28"/>
          <w:szCs w:val="28"/>
          <w:lang w:eastAsia="ru-RU"/>
        </w:rPr>
        <w:t>Новый год она ведет.</w:t>
      </w:r>
    </w:p>
    <w:p w:rsidR="0020056B" w:rsidRPr="007354C7" w:rsidRDefault="0020056B" w:rsidP="007354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54C7">
        <w:rPr>
          <w:rFonts w:ascii="Times New Roman" w:hAnsi="Times New Roman" w:cs="Times New Roman"/>
          <w:sz w:val="28"/>
          <w:szCs w:val="28"/>
          <w:lang w:eastAsia="ru-RU"/>
        </w:rPr>
        <w:t>За зимой второй весна,</w:t>
      </w:r>
    </w:p>
    <w:p w:rsidR="0020056B" w:rsidRPr="007354C7" w:rsidRDefault="0020056B" w:rsidP="007354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54C7">
        <w:rPr>
          <w:rFonts w:ascii="Times New Roman" w:hAnsi="Times New Roman" w:cs="Times New Roman"/>
          <w:sz w:val="28"/>
          <w:szCs w:val="28"/>
          <w:lang w:eastAsia="ru-RU"/>
        </w:rPr>
        <w:t>Говорят: весна красна.</w:t>
      </w:r>
    </w:p>
    <w:p w:rsidR="0020056B" w:rsidRPr="007354C7" w:rsidRDefault="0020056B" w:rsidP="007354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54C7">
        <w:rPr>
          <w:rFonts w:ascii="Times New Roman" w:hAnsi="Times New Roman" w:cs="Times New Roman"/>
          <w:sz w:val="28"/>
          <w:szCs w:val="28"/>
          <w:lang w:eastAsia="ru-RU"/>
        </w:rPr>
        <w:t>Третьим лето - все в цветах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И с малиной на кустах.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А четвертой осень,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Ветер с клена листья сбросил.</w:t>
      </w:r>
    </w:p>
    <w:p w:rsidR="0020056B" w:rsidRPr="00B96AEE" w:rsidRDefault="0020056B" w:rsidP="0020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56B" w:rsidRPr="00B96AEE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какие пьесы, которые мы с вами слушали из альбома «Времена года» вы можете назвать?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Ответы детей.</w:t>
      </w:r>
    </w:p>
    <w:p w:rsidR="0020056B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Сегодня мы с вами послушаем не все пьесы из этого альбома, а только те, о которых вы уже имеете представление. Я предлагаю вам поиграть в интересную игру «Угадай-ка». А поможет нам в этом волшебная шкатулка. Итак, я открываю нашу волшебную шкатулку, и что же там лежит?</w:t>
      </w:r>
      <w:r w:rsidR="0008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2B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Достаёт жёлтые листочки.</w:t>
      </w:r>
    </w:p>
    <w:p w:rsidR="00082B9B" w:rsidRPr="00082B9B" w:rsidRDefault="00082B9B" w:rsidP="0020056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 детей.</w:t>
      </w:r>
    </w:p>
    <w:p w:rsidR="00082B9B" w:rsidRDefault="00082B9B" w:rsidP="00082B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Чайковский очень любил осень. </w:t>
      </w:r>
    </w:p>
    <w:p w:rsidR="007354C7" w:rsidRDefault="00082B9B" w:rsidP="00082B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6</w:t>
      </w: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картины осень.</w:t>
      </w:r>
    </w:p>
    <w:p w:rsidR="00082B9B" w:rsidRPr="0030573E" w:rsidRDefault="00082B9B" w:rsidP="00082B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много времени проводил в прогулках, наблюдая, как меняются краски природы, дышал запахом влажной земли. Он гулял даже в дождливую погоду, находя и в дожде красоту. Свои осенние впечатления Чайковский отразил в музыке, которая так и называется «Осенняя песнь».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Осень! Осыпается весь наш бедный сад.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</w:t>
      </w:r>
      <w:proofErr w:type="gramEnd"/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пожелтевшие по ветру летят.</w:t>
      </w:r>
    </w:p>
    <w:p w:rsidR="00082B9B" w:rsidRPr="0030573E" w:rsidRDefault="00082B9B" w:rsidP="00082B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7</w:t>
      </w: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Золотая осень. Левитан.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 - импровизация  «Осенняя песнь».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Ребята,  разгадайте </w:t>
      </w: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загадку из волшебной шкатулки: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радостно зимой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кружится над землей?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Легкие пушинки –</w:t>
      </w:r>
    </w:p>
    <w:p w:rsidR="00082B9B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… снежинки. </w:t>
      </w:r>
    </w:p>
    <w:p w:rsidR="00082B9B" w:rsidRPr="0030573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7: зима - снежинки.</w:t>
      </w:r>
    </w:p>
    <w:p w:rsidR="00082B9B" w:rsidRPr="00B96AEE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Правильно. А почему же появилась в нашей шкатулке загадка про снежинки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Да потому, что мы с вами  встретились с зимой. </w:t>
      </w:r>
    </w:p>
    <w:p w:rsidR="0020056B" w:rsidRPr="00B96AEE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достаёт из шкатулки снежинку.</w:t>
      </w:r>
    </w:p>
    <w:p w:rsidR="00082B9B" w:rsidRDefault="00687F07" w:rsidP="00082B9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87F0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ответ</w:t>
      </w:r>
      <w:r w:rsidR="0020056B" w:rsidRPr="00687F0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82B9B" w:rsidRPr="00082B9B" w:rsidRDefault="00082B9B" w:rsidP="00082B9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8</w:t>
      </w:r>
      <w:r w:rsidR="0020056B" w:rsidRPr="00B96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Зима.</w:t>
      </w:r>
    </w:p>
    <w:p w:rsidR="00082B9B" w:rsidRDefault="0020056B" w:rsidP="00082B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B9B" w:rsidRDefault="00082B9B" w:rsidP="00082B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B9B" w:rsidRDefault="00082B9B" w:rsidP="00082B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54C7" w:rsidRDefault="007354C7" w:rsidP="00082B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56B" w:rsidRPr="00082B9B" w:rsidRDefault="0020056B" w:rsidP="00082B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Вечер зимний в небе синем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Звезды яркие зажег.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Ветви сыплют снег пушистый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подсиненный снежок.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Сказка тихо в дверь стучится.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впусти ее, дружок!</w:t>
      </w:r>
    </w:p>
    <w:p w:rsidR="0020056B" w:rsidRPr="00B96AEE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какая погода на улице зимой?</w:t>
      </w:r>
    </w:p>
    <w:p w:rsidR="0020056B" w:rsidRPr="001D6F6D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6F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 детей.</w:t>
      </w:r>
    </w:p>
    <w:p w:rsidR="0020056B" w:rsidRPr="00B96AEE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как мы можем согреться в такой мороз?</w:t>
      </w:r>
    </w:p>
    <w:p w:rsidR="0020056B" w:rsidRPr="001D6F6D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6F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 детей.</w:t>
      </w:r>
    </w:p>
    <w:p w:rsidR="00B96AEE" w:rsidRDefault="001D6F6D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уководитель: с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овершенно верно, только в наших современных домах тепло от батарей. </w:t>
      </w:r>
    </w:p>
    <w:p w:rsidR="00B96AEE" w:rsidRDefault="00082B9B" w:rsidP="002005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9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У камелька.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20056B" w:rsidRP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то время, когда жил композитор, тепло в доме становилось от печки или уютного камина, который в ту пору назывался «камелёк». Представьте же себе тихий зимний вечер в уютном доме. Чуть слышно потрескивают дрова в камине. Тепло разливается по всей комнате. Ласковый, негромкий голос рассказывает сказку, умную и добрую. Мягкая и нежная мелодия уводит нас за собой, в волшебный мир сказки.</w:t>
      </w:r>
    </w:p>
    <w:p w:rsidR="0020056B" w:rsidRPr="00B96AEE" w:rsidRDefault="00082B9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10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огонь.</w:t>
      </w:r>
    </w:p>
    <w:p w:rsidR="0020056B" w:rsidRPr="00B96AE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Прослушивание пьесы “ У камелька” из цикла «Времена года» П. И. Чайковского.</w:t>
      </w:r>
    </w:p>
    <w:p w:rsidR="0020056B" w:rsidRPr="00B96AEE" w:rsidRDefault="00082B9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11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девочка у камелька.</w:t>
      </w:r>
    </w:p>
    <w:p w:rsidR="0020056B" w:rsidRPr="00B96AEE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поэт очень известный поэт С. Есенин красиво описал зиму в стихах, послушайте.</w:t>
      </w:r>
    </w:p>
    <w:p w:rsidR="0020056B" w:rsidRDefault="00082B9B" w:rsidP="00B96A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12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заставка к стихотворению – зимний лес.</w:t>
      </w:r>
    </w:p>
    <w:p w:rsidR="001D6F6D" w:rsidRDefault="001D6F6D" w:rsidP="00B96AEE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 xml:space="preserve"> Поет зима – аукает,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Мохнатый лес баюкает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Сто звоном сосняка.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Кругом с тоской глубокою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Плывут в страну далёкую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Седые облака.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А по двору метелица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Ковром шелковым стелется,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Но больно холодна.</w:t>
      </w:r>
    </w:p>
    <w:p w:rsidR="0020056B" w:rsidRP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</w:t>
      </w:r>
      <w:r w:rsidR="0008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заставка к стихотворению – птицы на ветке.</w:t>
      </w:r>
    </w:p>
    <w:p w:rsidR="00082B9B" w:rsidRDefault="00082B9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Воробышки игривые,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Как детки сиротливые,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Прижались у окна.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Озябли пташки малые,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Голодные, усталые,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96AEE">
        <w:rPr>
          <w:rFonts w:ascii="Times New Roman" w:hAnsi="Times New Roman" w:cs="Times New Roman"/>
          <w:sz w:val="28"/>
          <w:szCs w:val="28"/>
          <w:lang w:eastAsia="ru-RU"/>
        </w:rPr>
        <w:t>жмутся</w:t>
      </w:r>
      <w:proofErr w:type="gramEnd"/>
      <w:r w:rsidRPr="00B96AEE">
        <w:rPr>
          <w:rFonts w:ascii="Times New Roman" w:hAnsi="Times New Roman" w:cs="Times New Roman"/>
          <w:sz w:val="28"/>
          <w:szCs w:val="28"/>
          <w:lang w:eastAsia="ru-RU"/>
        </w:rPr>
        <w:t xml:space="preserve"> поплотней.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А вьюга с ревом бешеным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Стучит по ставням свешенным</w:t>
      </w:r>
    </w:p>
    <w:p w:rsidR="0020056B" w:rsidRPr="00B96AEE" w:rsidRDefault="0020056B" w:rsidP="00B96AE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AEE">
        <w:rPr>
          <w:rFonts w:ascii="Times New Roman" w:hAnsi="Times New Roman" w:cs="Times New Roman"/>
          <w:sz w:val="28"/>
          <w:szCs w:val="28"/>
          <w:lang w:eastAsia="ru-RU"/>
        </w:rPr>
        <w:t>И злится все сильней.</w:t>
      </w:r>
    </w:p>
    <w:p w:rsidR="00B96AEE" w:rsidRDefault="00B96AEE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вот еще пьеса зимнего месяца – февраля. </w:t>
      </w:r>
    </w:p>
    <w:p w:rsidR="0020056B" w:rsidRPr="00B96AEE" w:rsidRDefault="00082B9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14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Масленица.</w:t>
      </w:r>
    </w:p>
    <w:p w:rsidR="0020056B" w:rsidRPr="00B96AE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Называется она «Масленица». Вспомните, как недавно в нашем саду мы тоже провожали Масленицу. </w:t>
      </w: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13: масленица фото детей.</w:t>
      </w:r>
      <w:r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знает, что такое масленица. Это веселый, яркий, шумный праздник. Народ провожает зиму. Ступай, масленица, за солнцем, за летом. Зови его к людям. А мелодия «Масленицы» немного напоминает народную пляску.</w:t>
      </w:r>
    </w:p>
    <w:p w:rsidR="0020056B" w:rsidRPr="00B96AEE" w:rsidRDefault="00082B9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15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масленица.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И от грусти, и от скуки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Могут вылечить нас всех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Озорных мелодий звуки,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Песни, пляски, шутки, смех.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Может песней - полу сказкой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Нас, шутя развеселить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И рассыпаться вдруг пляской,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В хороводе закружить.</w:t>
      </w:r>
    </w:p>
    <w:p w:rsidR="001D6F6D" w:rsidRDefault="001D6F6D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r w:rsidR="0020056B" w:rsidRPr="00B9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и я вам сейчас и предлагаю повторить масленичные гуляния и покататься на праздничной карусели. </w:t>
      </w:r>
    </w:p>
    <w:p w:rsidR="0020056B" w:rsidRPr="00B96AEE" w:rsidRDefault="00082B9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16</w:t>
      </w:r>
      <w:r w:rsidR="0020056B" w:rsidRPr="00B96A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карусель.</w:t>
      </w:r>
    </w:p>
    <w:p w:rsidR="0020056B" w:rsidRPr="001D6F6D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Импровизация «Карусель» под музыку «Масленицы».</w:t>
      </w:r>
    </w:p>
    <w:p w:rsidR="0020056B" w:rsidRPr="001D6F6D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</w:t>
      </w:r>
      <w:r w:rsidR="0020056B" w:rsidRPr="001D6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0056B" w:rsidRPr="001D6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давайте заглянем в шкатулку, что ещё за сюрприз нас поджидает.</w:t>
      </w:r>
    </w:p>
    <w:p w:rsidR="001D6F6D" w:rsidRPr="001D6F6D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6F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Загадка из волшебной шкатулки. </w:t>
      </w:r>
    </w:p>
    <w:p w:rsidR="0020056B" w:rsidRPr="001D6F6D" w:rsidRDefault="00082B9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17</w:t>
      </w:r>
      <w:r w:rsidR="0020056B" w:rsidRPr="001D6F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весна.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Светает рано по утрам.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Проталины и тут, и там.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Ручей шумит, как водопад,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Скворцы к скворечнику летят,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Звенят под крышами капели,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Медведь с еловой встал постели,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Всех солнышко тепло ласкает.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Кто это время года знает? (Весна)</w:t>
      </w:r>
    </w:p>
    <w:p w:rsidR="0020056B" w:rsidRPr="001D6F6D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F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</w:t>
      </w:r>
      <w:r w:rsidR="0008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Pr="001D6F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Март Левитана.</w:t>
      </w:r>
    </w:p>
    <w:p w:rsidR="001D6F6D" w:rsidRDefault="001D6F6D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Музыкальный руководитель</w:t>
      </w:r>
      <w:r w:rsidR="0020056B" w:rsidRPr="001D6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вот прошла зима и после долгого зимнего сна начинает пробуждаться природа. Мартовский воздух еще холодный, солнечные лучи ярко блестят на белом снегу. Вся природа в ожидании тепла. Что за звонкие птичьи трели слышатся высоко в небе? Кто так радостно щебечет и купается в теплых лучах весеннего солнышка? Вспомните, какую пьесу слушали мы с вами из «Детского альбома»? </w:t>
      </w:r>
    </w:p>
    <w:p w:rsidR="0020056B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D6F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1</w:t>
      </w:r>
      <w:r w:rsidR="0008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9</w:t>
      </w:r>
      <w:r w:rsidRPr="001D6F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жаворонок.</w:t>
      </w:r>
    </w:p>
    <w:p w:rsidR="001D6F6D" w:rsidRPr="001D6F6D" w:rsidRDefault="001D6F6D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Ответ детей.</w:t>
      </w:r>
    </w:p>
    <w:p w:rsidR="0020056B" w:rsidRPr="001D6F6D" w:rsidRDefault="001D6F6D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</w:t>
      </w:r>
      <w:r w:rsidR="0020056B" w:rsidRPr="001D6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Правильно. Это жаворонок – маленькая серенькая птичка чудесными трелями своей песенки напоминает нам о приходе весны. Природа марта отражена в музыке П. И. Чайковского в пьесе «Песнь жаворонка». А сейчас я предлагаю вам послушаем стихотворение Василия Андреевича Жуковского «Жаворонок».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На солнце темный лес зардел,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В долине пар белеет тонкий.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И песню раннюю запел</w:t>
      </w:r>
    </w:p>
    <w:p w:rsidR="0020056B" w:rsidRPr="001D6F6D" w:rsidRDefault="0020056B" w:rsidP="001D6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6F6D">
        <w:rPr>
          <w:rFonts w:ascii="Times New Roman" w:hAnsi="Times New Roman" w:cs="Times New Roman"/>
          <w:sz w:val="28"/>
          <w:szCs w:val="28"/>
          <w:lang w:eastAsia="ru-RU"/>
        </w:rPr>
        <w:t>В лазури жаворонок звонкий.</w:t>
      </w:r>
    </w:p>
    <w:p w:rsidR="00687F07" w:rsidRPr="0030573E" w:rsidRDefault="001D6F6D" w:rsidP="00687F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Музыкальный руководитель: О весне написано </w:t>
      </w:r>
      <w:r w:rsidR="0020056B" w:rsidRPr="001D6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стихов, песен.</w:t>
      </w:r>
      <w:r w:rsidR="00687F07" w:rsidRPr="00687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7F07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что еще происходит с приходом весны.</w:t>
      </w:r>
    </w:p>
    <w:p w:rsidR="00687F07" w:rsidRPr="00687F07" w:rsidRDefault="00687F07" w:rsidP="00687F0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87F0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перечисляют приметы весны </w:t>
      </w:r>
    </w:p>
    <w:p w:rsidR="00687F07" w:rsidRPr="0030573E" w:rsidRDefault="00687F07" w:rsidP="00687F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посмотрим в нашу волшебную шкатулку, что там ещё есть.</w:t>
      </w:r>
    </w:p>
    <w:p w:rsidR="00687F07" w:rsidRPr="0030573E" w:rsidRDefault="00687F07" w:rsidP="00687F0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Достаёт подснежник.</w:t>
      </w:r>
    </w:p>
    <w:p w:rsidR="00687F07" w:rsidRDefault="00687F07" w:rsidP="00687F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Вы угадали, весна нас радует первыми весенними цветами – подснежниками. </w:t>
      </w:r>
    </w:p>
    <w:p w:rsidR="00687F07" w:rsidRDefault="00687F07" w:rsidP="00687F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2</w:t>
      </w:r>
      <w:r w:rsidR="0008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0</w:t>
      </w: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подснежник.</w:t>
      </w: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Подснежник тревожно и радостно протягивает навстречу солнышку свои трепетные лепестки. Вот он выглядывает из-под тающего снега и качает головкой на легком, весеннем ветерке. Он такой хрупкий и нежный. Давайте послушаем стихотворение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Маршака «Апрель» и озвучим его музыкальными инструментами.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Апрель! Апрель!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На дворе звенит капель</w:t>
      </w:r>
      <w:proofErr w:type="gramStart"/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.</w:t>
      </w:r>
      <w:proofErr w:type="gramEnd"/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 xml:space="preserve"> –</w:t>
      </w:r>
      <w:r w:rsidRPr="00687F07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687F07">
        <w:rPr>
          <w:rStyle w:val="a8"/>
          <w:rFonts w:ascii="Times New Roman" w:hAnsi="Times New Roman" w:cs="Times New Roman"/>
          <w:color w:val="291E1E"/>
          <w:sz w:val="32"/>
          <w:szCs w:val="32"/>
        </w:rPr>
        <w:t>т</w:t>
      </w:r>
      <w:proofErr w:type="gramEnd"/>
      <w:r w:rsidRPr="00687F07">
        <w:rPr>
          <w:rStyle w:val="a8"/>
          <w:rFonts w:ascii="Times New Roman" w:hAnsi="Times New Roman" w:cs="Times New Roman"/>
          <w:color w:val="291E1E"/>
          <w:sz w:val="32"/>
          <w:szCs w:val="32"/>
        </w:rPr>
        <w:t>реугольник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По полям бегут ручьи, </w:t>
      </w:r>
      <w:r w:rsidRPr="00687F07">
        <w:rPr>
          <w:rFonts w:ascii="Times New Roman" w:hAnsi="Times New Roman" w:cs="Times New Roman"/>
          <w:sz w:val="32"/>
          <w:szCs w:val="32"/>
        </w:rPr>
        <w:t>- </w:t>
      </w:r>
      <w:r w:rsidRPr="00687F07">
        <w:rPr>
          <w:rStyle w:val="a8"/>
          <w:rFonts w:ascii="Times New Roman" w:hAnsi="Times New Roman" w:cs="Times New Roman"/>
          <w:color w:val="291E1E"/>
          <w:sz w:val="32"/>
          <w:szCs w:val="32"/>
        </w:rPr>
        <w:t>глиссандо по металлофонам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На дорогах лужи 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Скоро выйдут муравьи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После зимней стужи </w:t>
      </w:r>
      <w:r w:rsidRPr="00687F07">
        <w:rPr>
          <w:rFonts w:ascii="Times New Roman" w:hAnsi="Times New Roman" w:cs="Times New Roman"/>
          <w:sz w:val="32"/>
          <w:szCs w:val="32"/>
        </w:rPr>
        <w:t>– </w:t>
      </w:r>
      <w:r w:rsidRPr="00687F07">
        <w:rPr>
          <w:rStyle w:val="a8"/>
          <w:rFonts w:ascii="Times New Roman" w:hAnsi="Times New Roman" w:cs="Times New Roman"/>
          <w:color w:val="291E1E"/>
          <w:sz w:val="32"/>
          <w:szCs w:val="32"/>
        </w:rPr>
        <w:t>погремушка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Fonts w:ascii="Times New Roman" w:hAnsi="Times New Roman" w:cs="Times New Roman"/>
          <w:sz w:val="32"/>
          <w:szCs w:val="32"/>
        </w:rPr>
        <w:t> </w:t>
      </w: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Пробирается медведь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Сквозь лесной валежник </w:t>
      </w:r>
      <w:r w:rsidRPr="00687F07">
        <w:rPr>
          <w:rFonts w:ascii="Times New Roman" w:hAnsi="Times New Roman" w:cs="Times New Roman"/>
          <w:sz w:val="32"/>
          <w:szCs w:val="32"/>
        </w:rPr>
        <w:t>– барабан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t>Стали птицы песни петь </w:t>
      </w:r>
      <w:r w:rsidRPr="00687F07">
        <w:rPr>
          <w:rFonts w:ascii="Times New Roman" w:hAnsi="Times New Roman" w:cs="Times New Roman"/>
          <w:sz w:val="32"/>
          <w:szCs w:val="32"/>
        </w:rPr>
        <w:t>– </w:t>
      </w:r>
      <w:r w:rsidRPr="00687F07">
        <w:rPr>
          <w:rStyle w:val="a8"/>
          <w:rFonts w:ascii="Times New Roman" w:hAnsi="Times New Roman" w:cs="Times New Roman"/>
          <w:color w:val="291E1E"/>
          <w:sz w:val="32"/>
          <w:szCs w:val="32"/>
        </w:rPr>
        <w:t>свистулька, дудочка</w:t>
      </w:r>
    </w:p>
    <w:p w:rsidR="00687F07" w:rsidRPr="00687F07" w:rsidRDefault="00687F07" w:rsidP="00687F07">
      <w:pPr>
        <w:pStyle w:val="a6"/>
        <w:rPr>
          <w:rFonts w:ascii="Times New Roman" w:hAnsi="Times New Roman" w:cs="Times New Roman"/>
          <w:sz w:val="32"/>
          <w:szCs w:val="32"/>
        </w:rPr>
      </w:pPr>
      <w:r w:rsidRPr="00687F07">
        <w:rPr>
          <w:rStyle w:val="a7"/>
          <w:rFonts w:ascii="Times New Roman" w:hAnsi="Times New Roman" w:cs="Times New Roman"/>
          <w:color w:val="291E1E"/>
          <w:sz w:val="32"/>
          <w:szCs w:val="32"/>
        </w:rPr>
        <w:lastRenderedPageBreak/>
        <w:t>И расцвел подснежник </w:t>
      </w:r>
      <w:r w:rsidRPr="00687F07">
        <w:rPr>
          <w:rFonts w:ascii="Times New Roman" w:hAnsi="Times New Roman" w:cs="Times New Roman"/>
          <w:sz w:val="32"/>
          <w:szCs w:val="32"/>
        </w:rPr>
        <w:t>- </w:t>
      </w:r>
      <w:r w:rsidRPr="00687F07">
        <w:rPr>
          <w:rStyle w:val="a8"/>
          <w:rFonts w:ascii="Times New Roman" w:hAnsi="Times New Roman" w:cs="Times New Roman"/>
          <w:color w:val="291E1E"/>
          <w:sz w:val="32"/>
          <w:szCs w:val="32"/>
        </w:rPr>
        <w:t>колокольчик</w:t>
      </w:r>
    </w:p>
    <w:p w:rsidR="0020056B" w:rsidRPr="0030573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2</w:t>
      </w:r>
      <w:r w:rsidR="0008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подснежники.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Поглядите! Поглядите!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кругом белым-бело.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думайте, что снова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снега намело.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думайте, что снова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краса зима пришла.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просто очень много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подснежников нашла.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просто лес весенний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 первые цветы.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конечно, очень рада.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Рад, наверное, и ты!</w:t>
      </w:r>
    </w:p>
    <w:p w:rsidR="0020056B" w:rsidRPr="0030573E" w:rsidRDefault="0020056B" w:rsidP="002005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24: работы детей подснежники.</w:t>
      </w:r>
    </w:p>
    <w:p w:rsidR="0020056B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Танец-импровизация с цветами под музыку апреля «Подснежник». Исполняют девочки.</w:t>
      </w:r>
    </w:p>
    <w:p w:rsidR="0020056B" w:rsidRPr="0030573E" w:rsidRDefault="00100227" w:rsidP="0010022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ук.  Сегодня мы не закроем  </w:t>
      </w:r>
      <w:r w:rsidR="0020056B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последнюю страницу музыкального альбома П. И. Чайковского «Времена года», я предлагаю вам вспомнить, как в течение всего этого периода мы с вами не только слушали прекрасную музыку, но и много рисовали.</w:t>
      </w:r>
      <w:proofErr w:type="gramStart"/>
      <w:r w:rsidR="0020056B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0056B"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0056B" w:rsidRPr="0030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20056B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даже получился целый альбом рисунков «Времена года». А сейчас очень бы хотелось сделать для него крас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ивую обложку. Предлагаю, вам</w:t>
      </w:r>
      <w:r w:rsidR="0020056B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пройти к столам и украсить дерево элементами, в соответствии со временем года.</w:t>
      </w:r>
    </w:p>
    <w:p w:rsidR="0020056B" w:rsidRPr="0030573E" w:rsidRDefault="00100227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20056B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выполняют коллективное панно под музыку.</w:t>
      </w:r>
    </w:p>
    <w:p w:rsidR="0020056B" w:rsidRPr="0030573E" w:rsidRDefault="00100227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0056B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End"/>
      <w:r w:rsidR="0020056B"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времена музыка не только развлекала людей, но и утешала, помогала справиться с душевными переживаниями, вселяла надежду. П. И. Чайковский мечтал о том, чтобы люди полюбили природу, полюбили друг друга, всегда стремились только к Добру. Музыка Чайковского живет всегда в сердцах людей, сколько бы лет ни прошло. Потому что она вечна.</w:t>
      </w:r>
    </w:p>
    <w:p w:rsidR="0020056B" w:rsidRPr="0030573E" w:rsidRDefault="0020056B" w:rsidP="002005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Сегодняшний вечер в музыкальной гостиной окончен. До свидания!</w:t>
      </w:r>
    </w:p>
    <w:p w:rsidR="00FC0A8D" w:rsidRPr="0030573E" w:rsidRDefault="00FC0A8D">
      <w:pPr>
        <w:rPr>
          <w:rFonts w:ascii="Times New Roman" w:hAnsi="Times New Roman" w:cs="Times New Roman"/>
          <w:sz w:val="28"/>
          <w:szCs w:val="28"/>
        </w:rPr>
      </w:pPr>
    </w:p>
    <w:sectPr w:rsidR="00FC0A8D" w:rsidRPr="0030573E" w:rsidSect="0010022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6B"/>
    <w:rsid w:val="00082B9B"/>
    <w:rsid w:val="00100227"/>
    <w:rsid w:val="001D6F6D"/>
    <w:rsid w:val="0020056B"/>
    <w:rsid w:val="0030573E"/>
    <w:rsid w:val="005D5167"/>
    <w:rsid w:val="00612C6B"/>
    <w:rsid w:val="00687F07"/>
    <w:rsid w:val="007354C7"/>
    <w:rsid w:val="00AC3DA5"/>
    <w:rsid w:val="00B96AEE"/>
    <w:rsid w:val="00CE6399"/>
    <w:rsid w:val="00D41CDF"/>
    <w:rsid w:val="00FC0A8D"/>
    <w:rsid w:val="00FE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8D"/>
  </w:style>
  <w:style w:type="paragraph" w:styleId="1">
    <w:name w:val="heading 1"/>
    <w:basedOn w:val="a"/>
    <w:link w:val="10"/>
    <w:uiPriority w:val="9"/>
    <w:qFormat/>
    <w:rsid w:val="00200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0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05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0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0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56B"/>
  </w:style>
  <w:style w:type="paragraph" w:styleId="a3">
    <w:name w:val="Normal (Web)"/>
    <w:basedOn w:val="a"/>
    <w:uiPriority w:val="99"/>
    <w:unhideWhenUsed/>
    <w:rsid w:val="0020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6AEE"/>
    <w:pPr>
      <w:spacing w:after="0" w:line="240" w:lineRule="auto"/>
    </w:pPr>
  </w:style>
  <w:style w:type="character" w:styleId="a7">
    <w:name w:val="Strong"/>
    <w:basedOn w:val="a0"/>
    <w:uiPriority w:val="22"/>
    <w:qFormat/>
    <w:rsid w:val="00687F07"/>
    <w:rPr>
      <w:b/>
      <w:bCs/>
    </w:rPr>
  </w:style>
  <w:style w:type="character" w:styleId="a8">
    <w:name w:val="Emphasis"/>
    <w:basedOn w:val="a0"/>
    <w:uiPriority w:val="20"/>
    <w:qFormat/>
    <w:rsid w:val="00687F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 Саша по.........</dc:creator>
  <cp:lastModifiedBy>шол Саша по.........</cp:lastModifiedBy>
  <cp:revision>5</cp:revision>
  <dcterms:created xsi:type="dcterms:W3CDTF">2017-03-31T13:28:00Z</dcterms:created>
  <dcterms:modified xsi:type="dcterms:W3CDTF">2017-04-07T16:21:00Z</dcterms:modified>
</cp:coreProperties>
</file>