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99" w:rsidRDefault="00310599" w:rsidP="00310599">
      <w:pPr>
        <w:shd w:val="clear" w:color="auto" w:fill="FEFEFE"/>
        <w:spacing w:after="100" w:afterAutospacing="1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FF0000"/>
          <w:sz w:val="29"/>
          <w:szCs w:val="29"/>
          <w:lang w:eastAsia="ru-RU"/>
        </w:rPr>
      </w:pPr>
      <w:r w:rsidRPr="00310599">
        <w:rPr>
          <w:rFonts w:ascii="Lucida Sans Unicode" w:eastAsia="Times New Roman" w:hAnsi="Lucida Sans Unicode" w:cs="Lucida Sans Unicode"/>
          <w:b/>
          <w:bCs/>
          <w:color w:val="FF0000"/>
          <w:sz w:val="29"/>
          <w:szCs w:val="29"/>
          <w:lang w:eastAsia="ru-RU"/>
        </w:rPr>
        <w:t xml:space="preserve">Какие ошибки могут совершать родители </w:t>
      </w:r>
    </w:p>
    <w:p w:rsidR="00310599" w:rsidRPr="00310599" w:rsidRDefault="00310599" w:rsidP="00310599">
      <w:pPr>
        <w:shd w:val="clear" w:color="auto" w:fill="FEFEFE"/>
        <w:spacing w:after="100" w:afterAutospacing="1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FF0000"/>
          <w:sz w:val="29"/>
          <w:szCs w:val="29"/>
          <w:lang w:eastAsia="ru-RU"/>
        </w:rPr>
      </w:pPr>
      <w:r w:rsidRPr="00310599">
        <w:rPr>
          <w:rFonts w:ascii="Lucida Sans Unicode" w:eastAsia="Times New Roman" w:hAnsi="Lucida Sans Unicode" w:cs="Lucida Sans Unicode"/>
          <w:b/>
          <w:bCs/>
          <w:color w:val="FF0000"/>
          <w:sz w:val="29"/>
          <w:szCs w:val="29"/>
          <w:lang w:eastAsia="ru-RU"/>
        </w:rPr>
        <w:t>при развитии речи ребенка?</w:t>
      </w:r>
    </w:p>
    <w:p w:rsidR="00310599" w:rsidRPr="00310599" w:rsidRDefault="00310599" w:rsidP="0031059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105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Часто ребенка излишне опекают и берегут, стараются предугадать его желания — конечно, из любви к нему. Но тогда у малыша не формируется стремление трудиться самостоятельно, он не учится выражать свои мысли с помощью речи, и многие процессы в его развитии могут тормозиться.</w:t>
      </w:r>
    </w:p>
    <w:p w:rsidR="00310599" w:rsidRPr="00310599" w:rsidRDefault="00310599" w:rsidP="0031059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105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• Понять ребенка буквально с полувзгляда </w:t>
      </w:r>
      <w:proofErr w:type="gramStart"/>
      <w:r w:rsidRPr="003105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близким</w:t>
      </w:r>
      <w:proofErr w:type="gramEnd"/>
      <w:r w:rsidRPr="003105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помогает интуиция и любовь. Но общение с малознакомыми людьми в непривычных условиях будет для него затруднительным, а в худшем случае — остро дискомфортным. Чтобы этого не произошло, по мере взросления нужно чаще вступать в разговор все с новыми и новыми собеседниками, и тогда ребенок просто будет вынужден совершенствовать навыки понимания речи.</w:t>
      </w:r>
    </w:p>
    <w:p w:rsidR="00310599" w:rsidRPr="00310599" w:rsidRDefault="00310599" w:rsidP="0031059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105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• Некоторые родители занижают, а другие — завышают требования к речи малыша. В первом случае от ребенка ничего не требуют, все его желания угадываются и сразу исполняются, во втором — постоянно пристают: «Скажи!», «Повтори!». Иногда в одной семье используется сразу два крайних подхода: например, папа требует, а бабушка опекает. Это очень неблагоприятно сказывается на речевом развитии ребенка.</w:t>
      </w:r>
    </w:p>
    <w:p w:rsidR="00310599" w:rsidRPr="00310599" w:rsidRDefault="00310599" w:rsidP="0031059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105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• Старайтесь исключить сюсюканье, «детский лепе</w:t>
      </w:r>
      <w:bookmarkStart w:id="0" w:name="_GoBack"/>
      <w:bookmarkEnd w:id="0"/>
      <w:r w:rsidRPr="003105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т», постоянные звукоподражания в общении с малышом. Речь родителя — образец для ребенка.</w:t>
      </w:r>
    </w:p>
    <w:p w:rsidR="00310599" w:rsidRPr="00310599" w:rsidRDefault="00310599" w:rsidP="0031059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105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• Родители могут говорить очень быстро или, наоборот, чересчур медленно, без пауз и различных интонаций, монотонно. Важно использовать все богатство и разнообразие языка при развитии речи ребенка.</w:t>
      </w:r>
    </w:p>
    <w:p w:rsidR="00310599" w:rsidRPr="00310599" w:rsidRDefault="00310599" w:rsidP="0031059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1059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• Не старайтесь ускорить ход естественного речевого развития малыша. Избегайте переутомления от речевых занятий, заучивания стихов.</w:t>
      </w:r>
    </w:p>
    <w:p w:rsidR="000847FE" w:rsidRPr="00310599" w:rsidRDefault="000847FE">
      <w:pPr>
        <w:rPr>
          <w:rFonts w:ascii="Times New Roman" w:hAnsi="Times New Roman" w:cs="Times New Roman"/>
          <w:sz w:val="32"/>
          <w:szCs w:val="32"/>
        </w:rPr>
      </w:pPr>
    </w:p>
    <w:sectPr w:rsidR="000847FE" w:rsidRPr="00310599" w:rsidSect="00310599">
      <w:pgSz w:w="11906" w:h="16838"/>
      <w:pgMar w:top="1134" w:right="1274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FA"/>
    <w:rsid w:val="000847FE"/>
    <w:rsid w:val="00310599"/>
    <w:rsid w:val="00F6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0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5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0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5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>Hewlett-Packard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2020-04-03T07:47:00Z</dcterms:created>
  <dcterms:modified xsi:type="dcterms:W3CDTF">2020-04-03T07:48:00Z</dcterms:modified>
</cp:coreProperties>
</file>