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C0" w:rsidRPr="00DE4867" w:rsidRDefault="00DE4867" w:rsidP="00967E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FF0000"/>
          <w:sz w:val="32"/>
          <w:szCs w:val="32"/>
        </w:rPr>
      </w:pPr>
      <w:r w:rsidRPr="00DE4867">
        <w:rPr>
          <w:rStyle w:val="c5"/>
          <w:b/>
          <w:bCs/>
          <w:i/>
          <w:iCs/>
          <w:color w:val="FF0000"/>
          <w:sz w:val="32"/>
          <w:szCs w:val="32"/>
        </w:rPr>
        <w:t>«</w:t>
      </w:r>
      <w:proofErr w:type="spellStart"/>
      <w:r w:rsidRPr="00DE4867">
        <w:rPr>
          <w:rStyle w:val="c5"/>
          <w:b/>
          <w:bCs/>
          <w:i/>
          <w:iCs/>
          <w:color w:val="FF0000"/>
          <w:sz w:val="32"/>
          <w:szCs w:val="32"/>
        </w:rPr>
        <w:t>Потешки</w:t>
      </w:r>
      <w:proofErr w:type="spellEnd"/>
      <w:r w:rsidR="00262E95" w:rsidRPr="00DE4867">
        <w:rPr>
          <w:rStyle w:val="c5"/>
          <w:b/>
          <w:bCs/>
          <w:i/>
          <w:iCs/>
          <w:color w:val="FF0000"/>
          <w:sz w:val="32"/>
          <w:szCs w:val="32"/>
        </w:rPr>
        <w:t xml:space="preserve">, </w:t>
      </w:r>
      <w:r w:rsidR="00967EC0" w:rsidRPr="00DE4867">
        <w:rPr>
          <w:rStyle w:val="c5"/>
          <w:b/>
          <w:bCs/>
          <w:i/>
          <w:iCs/>
          <w:color w:val="FF0000"/>
          <w:sz w:val="32"/>
          <w:szCs w:val="32"/>
        </w:rPr>
        <w:t>как одно из важных средств музыкального развития детей раннего возраста</w:t>
      </w:r>
      <w:r w:rsidRPr="00DE4867">
        <w:rPr>
          <w:rStyle w:val="c5"/>
          <w:b/>
          <w:bCs/>
          <w:i/>
          <w:iCs/>
          <w:color w:val="FF0000"/>
          <w:sz w:val="32"/>
          <w:szCs w:val="32"/>
        </w:rPr>
        <w:t>»</w:t>
      </w:r>
      <w:r w:rsidR="00967EC0" w:rsidRPr="00DE4867">
        <w:rPr>
          <w:rStyle w:val="c5"/>
          <w:b/>
          <w:bCs/>
          <w:i/>
          <w:iCs/>
          <w:color w:val="FF0000"/>
          <w:sz w:val="32"/>
          <w:szCs w:val="32"/>
        </w:rPr>
        <w:t>.</w:t>
      </w:r>
    </w:p>
    <w:p w:rsidR="00967EC0" w:rsidRPr="00DE4867" w:rsidRDefault="00EA6AA7" w:rsidP="00967E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iCs/>
          <w:color w:val="002060"/>
          <w:sz w:val="32"/>
          <w:szCs w:val="32"/>
        </w:rPr>
      </w:pPr>
      <w:r w:rsidRPr="00DE4867">
        <w:rPr>
          <w:rStyle w:val="c5"/>
          <w:bCs/>
          <w:i/>
          <w:iCs/>
          <w:color w:val="002060"/>
          <w:sz w:val="32"/>
          <w:szCs w:val="32"/>
        </w:rPr>
        <w:t>Консультация для родителей.</w:t>
      </w:r>
      <w:r w:rsidR="00967EC0" w:rsidRPr="00DE4867">
        <w:rPr>
          <w:rStyle w:val="c5"/>
          <w:bCs/>
          <w:i/>
          <w:iCs/>
          <w:color w:val="002060"/>
          <w:sz w:val="32"/>
          <w:szCs w:val="32"/>
        </w:rPr>
        <w:t xml:space="preserve">  </w:t>
      </w:r>
    </w:p>
    <w:p w:rsidR="00DE4867" w:rsidRPr="00DE4867" w:rsidRDefault="00DE4867" w:rsidP="00967EC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E4867">
        <w:rPr>
          <w:rStyle w:val="c5"/>
          <w:bCs/>
          <w:iCs/>
          <w:color w:val="002060"/>
          <w:sz w:val="32"/>
          <w:szCs w:val="32"/>
        </w:rPr>
        <w:t xml:space="preserve">Составила музыкальный руководитель: Розанова О. И. </w:t>
      </w:r>
    </w:p>
    <w:p w:rsidR="003B2DD8" w:rsidRPr="003B2DD8" w:rsidRDefault="00967EC0" w:rsidP="00BF57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Известно, что ребенок раннего возраста чутко откликается на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, приговорки и </w:t>
      </w:r>
      <w:proofErr w:type="spellStart"/>
      <w:r>
        <w:rPr>
          <w:rStyle w:val="c2"/>
          <w:color w:val="000000"/>
          <w:sz w:val="28"/>
          <w:szCs w:val="28"/>
        </w:rPr>
        <w:t>попевки</w:t>
      </w:r>
      <w:proofErr w:type="spellEnd"/>
      <w:r>
        <w:rPr>
          <w:rStyle w:val="c2"/>
          <w:color w:val="000000"/>
          <w:sz w:val="28"/>
          <w:szCs w:val="28"/>
        </w:rPr>
        <w:t>.</w:t>
      </w:r>
      <w:r w:rsidR="003B2DD8" w:rsidRPr="003B2DD8">
        <w:rPr>
          <w:color w:val="000000"/>
          <w:sz w:val="28"/>
          <w:szCs w:val="28"/>
        </w:rPr>
        <w:t xml:space="preserve"> </w:t>
      </w:r>
      <w:r w:rsidR="003B2DD8">
        <w:rPr>
          <w:color w:val="000000"/>
          <w:sz w:val="28"/>
          <w:szCs w:val="28"/>
        </w:rPr>
        <w:t xml:space="preserve"> </w:t>
      </w:r>
      <w:proofErr w:type="spellStart"/>
      <w:r w:rsidR="003B2DD8" w:rsidRPr="003B2DD8">
        <w:rPr>
          <w:color w:val="000000"/>
          <w:sz w:val="28"/>
          <w:szCs w:val="28"/>
        </w:rPr>
        <w:t>Потешки</w:t>
      </w:r>
      <w:proofErr w:type="spellEnd"/>
      <w:r w:rsidR="003B2DD8" w:rsidRPr="003B2DD8">
        <w:rPr>
          <w:color w:val="000000"/>
          <w:sz w:val="28"/>
          <w:szCs w:val="28"/>
        </w:rPr>
        <w:t xml:space="preserve"> </w:t>
      </w:r>
      <w:r w:rsidR="00BF57F1">
        <w:rPr>
          <w:color w:val="000000"/>
          <w:sz w:val="28"/>
          <w:szCs w:val="28"/>
        </w:rPr>
        <w:t xml:space="preserve"> </w:t>
      </w:r>
      <w:r w:rsidR="003B2DD8" w:rsidRPr="003B2DD8">
        <w:rPr>
          <w:color w:val="000000"/>
          <w:sz w:val="28"/>
          <w:szCs w:val="28"/>
        </w:rPr>
        <w:t>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3B2DD8" w:rsidRDefault="003B2DD8" w:rsidP="00BF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детских </w:t>
      </w:r>
      <w:proofErr w:type="spellStart"/>
      <w:r w:rsidRPr="003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3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 и тонкий педагогический смысл. Сопровождающиеся ласковыми поглаживаниями ручек, ножек, спинки и животика, </w:t>
      </w:r>
      <w:proofErr w:type="spellStart"/>
      <w:r w:rsidRPr="003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B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новорожденным детям установить контакт с матерью и сделать приятными процессы ухода: смену пеленок, кормление, купание, укладывание на сон.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A6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Примеры </w:t>
      </w:r>
      <w:proofErr w:type="spellStart"/>
      <w:r w:rsidRPr="00EA6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потешек</w:t>
      </w:r>
      <w:proofErr w:type="spellEnd"/>
      <w:r w:rsidRPr="00EA6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</w:p>
    <w:p w:rsidR="00EA6AA7" w:rsidRPr="00EA6AA7" w:rsidRDefault="00EA6AA7" w:rsidP="00EA6A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Просыпаемся и потягиваемся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- кто в этом доме живет?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- кто вместе с солнцем встает?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Дашенька проснулась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с папой улыбнулась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откинув одеяло,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сама на ножки встала!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 солнышко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Колоколнышко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тут сладкий на подушке?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тут нежится в кроватке?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Чьи тут розовые пятки?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кто же тут проснулся,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так маме улыбнулся?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кого так любит мама?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тут кто любимый самый!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6A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2.Умываемся с </w:t>
      </w:r>
      <w:proofErr w:type="spellStart"/>
      <w:r w:rsidRPr="00EA6A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потешкой</w:t>
      </w:r>
      <w:proofErr w:type="spellEnd"/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Умой моё личико,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глазоньки блестели,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щёчки краснели,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смеялся роток,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кусался зубок.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мылом </w:t>
      </w:r>
      <w:proofErr w:type="gram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лапушки.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Чистые ладошки,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вам хлеб и ложки.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Мыли.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Носик?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Мыли?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глазки?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Забыли.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A6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Делаем массаж с </w:t>
      </w:r>
      <w:proofErr w:type="spellStart"/>
      <w:r w:rsidRPr="00EA6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потешкой</w:t>
      </w:r>
      <w:proofErr w:type="spellEnd"/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A6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Потягушеньки</w:t>
      </w:r>
      <w:proofErr w:type="spellEnd"/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порастунюшки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(поглаживаем от головы </w:t>
      </w:r>
      <w:proofErr w:type="gramStart"/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</w:t>
      </w:r>
      <w:proofErr w:type="gramEnd"/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пяточек)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Поперек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ножки –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(двигаем ножками)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ручки –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(сжимают и разжимают кулачки)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ушки —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(мягко нажать на ушки)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глазки —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(мягко нажать на глазки)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носику —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сопунюшки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мягко нажать на носик)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роток — говорок, (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мягко нажать на ротик)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головку —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разумок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BC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(мягко нажать на лобик)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гладим малыша от головы </w:t>
      </w:r>
      <w:proofErr w:type="gramStart"/>
      <w:r w:rsidRPr="00EA6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EA6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пяточек)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Потягуни-потягушечки</w:t>
      </w:r>
      <w:proofErr w:type="spellEnd"/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носочков до </w:t>
      </w:r>
      <w:proofErr w:type="spellStart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макушечки</w:t>
      </w:r>
      <w:proofErr w:type="spellEnd"/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потянемся, мы потянемся,</w:t>
      </w:r>
    </w:p>
    <w:p w:rsidR="00EA6AA7" w:rsidRPr="00EA6AA7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Маленькими не останемся!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уже растем, растем, растем.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игрушками.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AA7" w:rsidRPr="00BC05E0" w:rsidRDefault="00EA6AA7" w:rsidP="00EA6A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C05E0">
        <w:rPr>
          <w:rStyle w:val="c2"/>
          <w:i/>
          <w:color w:val="000000"/>
          <w:sz w:val="28"/>
          <w:szCs w:val="28"/>
        </w:rPr>
        <w:t>Берем игрушку кошечку, поем с выполнением движений по тексту:</w:t>
      </w:r>
    </w:p>
    <w:p w:rsidR="00EA6AA7" w:rsidRPr="00BC05E0" w:rsidRDefault="00EA6AA7" w:rsidP="00EA6A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C05E0">
        <w:rPr>
          <w:rStyle w:val="c2"/>
          <w:iCs/>
          <w:color w:val="000000"/>
          <w:sz w:val="28"/>
          <w:szCs w:val="28"/>
        </w:rPr>
        <w:t>«Есть у киски глазки, есть у киски  ушки,-</w:t>
      </w:r>
    </w:p>
    <w:p w:rsidR="00EA6AA7" w:rsidRPr="00BC05E0" w:rsidRDefault="00EA6AA7" w:rsidP="00EA6A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C05E0">
        <w:rPr>
          <w:rStyle w:val="c2"/>
          <w:i/>
          <w:color w:val="000000"/>
          <w:sz w:val="28"/>
          <w:szCs w:val="28"/>
        </w:rPr>
        <w:t>показываем глазки, затем ушки</w:t>
      </w:r>
    </w:p>
    <w:p w:rsidR="00EA6AA7" w:rsidRPr="00BC05E0" w:rsidRDefault="00EA6AA7" w:rsidP="00EA6A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C05E0">
        <w:rPr>
          <w:rStyle w:val="c2"/>
          <w:iCs/>
          <w:color w:val="000000"/>
          <w:sz w:val="28"/>
          <w:szCs w:val="28"/>
        </w:rPr>
        <w:t>Есть у киски лапки</w:t>
      </w:r>
      <w:r>
        <w:rPr>
          <w:rStyle w:val="c2"/>
          <w:i/>
          <w:iCs/>
          <w:color w:val="000000"/>
          <w:sz w:val="28"/>
          <w:szCs w:val="28"/>
        </w:rPr>
        <w:t xml:space="preserve"> – </w:t>
      </w:r>
      <w:r w:rsidRPr="00BC05E0">
        <w:rPr>
          <w:rStyle w:val="c2"/>
          <w:iCs/>
          <w:color w:val="000000"/>
          <w:sz w:val="28"/>
          <w:szCs w:val="28"/>
        </w:rPr>
        <w:t>мягкие подушки</w:t>
      </w:r>
      <w:r>
        <w:rPr>
          <w:rStyle w:val="c2"/>
          <w:i/>
          <w:iCs/>
          <w:color w:val="000000"/>
          <w:sz w:val="28"/>
          <w:szCs w:val="28"/>
        </w:rPr>
        <w:t>,-</w:t>
      </w:r>
      <w:r>
        <w:rPr>
          <w:rStyle w:val="c2"/>
          <w:color w:val="000000"/>
          <w:sz w:val="28"/>
          <w:szCs w:val="28"/>
        </w:rPr>
        <w:t> </w:t>
      </w:r>
      <w:r w:rsidRPr="00BC05E0">
        <w:rPr>
          <w:rStyle w:val="c2"/>
          <w:i/>
          <w:color w:val="000000"/>
          <w:sz w:val="28"/>
          <w:szCs w:val="28"/>
        </w:rPr>
        <w:t>гладим руки</w:t>
      </w:r>
    </w:p>
    <w:p w:rsidR="00EA6AA7" w:rsidRPr="00BC05E0" w:rsidRDefault="00EA6AA7" w:rsidP="00EA6A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C05E0">
        <w:rPr>
          <w:rStyle w:val="c2"/>
          <w:iCs/>
          <w:color w:val="000000"/>
          <w:sz w:val="28"/>
          <w:szCs w:val="28"/>
        </w:rPr>
        <w:t>Киска, киска, не сердись</w:t>
      </w:r>
      <w:r w:rsidRPr="00BC05E0">
        <w:rPr>
          <w:rStyle w:val="c2"/>
          <w:i/>
          <w:iCs/>
          <w:color w:val="000000"/>
          <w:sz w:val="28"/>
          <w:szCs w:val="28"/>
        </w:rPr>
        <w:t>!- </w:t>
      </w:r>
      <w:r w:rsidRPr="00BC05E0">
        <w:rPr>
          <w:rStyle w:val="c2"/>
          <w:i/>
          <w:color w:val="000000"/>
          <w:sz w:val="28"/>
          <w:szCs w:val="28"/>
        </w:rPr>
        <w:t>грозим пальцем</w:t>
      </w:r>
    </w:p>
    <w:p w:rsidR="00EA6AA7" w:rsidRPr="00BC05E0" w:rsidRDefault="00EA6AA7" w:rsidP="00EA6A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C05E0">
        <w:rPr>
          <w:rStyle w:val="c2"/>
          <w:iCs/>
          <w:color w:val="000000"/>
          <w:sz w:val="28"/>
          <w:szCs w:val="28"/>
        </w:rPr>
        <w:t xml:space="preserve">Не царапай деток, </w:t>
      </w:r>
      <w:proofErr w:type="gramStart"/>
      <w:r w:rsidRPr="00BC05E0">
        <w:rPr>
          <w:rStyle w:val="c2"/>
          <w:iCs/>
          <w:color w:val="000000"/>
          <w:sz w:val="28"/>
          <w:szCs w:val="28"/>
        </w:rPr>
        <w:t>брысь</w:t>
      </w:r>
      <w:proofErr w:type="gramEnd"/>
      <w:r w:rsidRPr="00BC05E0">
        <w:rPr>
          <w:rStyle w:val="c2"/>
          <w:iCs/>
          <w:color w:val="000000"/>
          <w:sz w:val="28"/>
          <w:szCs w:val="28"/>
        </w:rPr>
        <w:t>!»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Pr="00BC05E0">
        <w:rPr>
          <w:rStyle w:val="c2"/>
          <w:i/>
          <w:iCs/>
          <w:color w:val="000000"/>
          <w:sz w:val="28"/>
          <w:szCs w:val="28"/>
        </w:rPr>
        <w:t>- </w:t>
      </w:r>
      <w:r w:rsidRPr="00BC05E0">
        <w:rPr>
          <w:rStyle w:val="c2"/>
          <w:i/>
          <w:color w:val="000000"/>
          <w:sz w:val="28"/>
          <w:szCs w:val="28"/>
        </w:rPr>
        <w:t>хлопок руками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6AA7" w:rsidRDefault="00EA6AA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4867" w:rsidRDefault="00DE486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4867" w:rsidRDefault="00DE4867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5E0" w:rsidRP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C05E0">
        <w:rPr>
          <w:rStyle w:val="c2"/>
          <w:i/>
          <w:color w:val="000000"/>
          <w:sz w:val="28"/>
          <w:szCs w:val="28"/>
        </w:rPr>
        <w:lastRenderedPageBreak/>
        <w:t>Берем игрушку  зайку, вместе с ним скачем:</w:t>
      </w:r>
    </w:p>
    <w:p w:rsidR="00BC05E0" w:rsidRP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C05E0">
        <w:rPr>
          <w:rStyle w:val="c2"/>
          <w:iCs/>
          <w:color w:val="000000"/>
          <w:sz w:val="28"/>
          <w:szCs w:val="28"/>
        </w:rPr>
        <w:t>«Скачет зайка маленький, около завалинки</w:t>
      </w:r>
    </w:p>
    <w:p w:rsidR="00BC05E0" w:rsidRP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C05E0">
        <w:rPr>
          <w:rStyle w:val="c2"/>
          <w:iCs/>
          <w:color w:val="000000"/>
          <w:sz w:val="28"/>
          <w:szCs w:val="28"/>
        </w:rPr>
        <w:t>быстро скачет зайка, ты его поймай-ка»</w:t>
      </w:r>
      <w:r w:rsidRPr="00BC05E0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BC05E0">
        <w:rPr>
          <w:rStyle w:val="c2"/>
          <w:i/>
          <w:color w:val="000000"/>
          <w:sz w:val="28"/>
          <w:szCs w:val="28"/>
        </w:rPr>
        <w:t>и ловим зайчика.</w:t>
      </w:r>
    </w:p>
    <w:p w:rsidR="00BC05E0" w:rsidRPr="00DE4867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C05E0">
        <w:rPr>
          <w:rStyle w:val="c2"/>
          <w:i/>
          <w:color w:val="000000"/>
          <w:sz w:val="28"/>
          <w:szCs w:val="28"/>
        </w:rPr>
        <w:t>Можно посадить ребёнка на лошадку-качалку и приговаривать:</w:t>
      </w:r>
    </w:p>
    <w:p w:rsidR="00BC05E0" w:rsidRP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C05E0">
        <w:rPr>
          <w:rStyle w:val="c2"/>
          <w:iCs/>
          <w:color w:val="000000"/>
          <w:sz w:val="28"/>
          <w:szCs w:val="28"/>
        </w:rPr>
        <w:t>«Еду, еду, к бабе, к деду</w:t>
      </w:r>
    </w:p>
    <w:p w:rsidR="00BC05E0" w:rsidRPr="00DE4867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  <w:r w:rsidRPr="00BC05E0">
        <w:rPr>
          <w:rStyle w:val="c2"/>
          <w:iCs/>
          <w:color w:val="000000"/>
          <w:sz w:val="28"/>
          <w:szCs w:val="28"/>
        </w:rPr>
        <w:t>На лошадке в красной шапке»</w:t>
      </w:r>
    </w:p>
    <w:p w:rsidR="00BC05E0" w:rsidRPr="00DE4867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:rsid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BC05E0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. Кушаем с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потешкой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«Умница, Катенька, ешь кашку сладенькую, </w:t>
      </w:r>
    </w:p>
    <w:p w:rsid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Вкусную, пушистую, мягкую, душистую»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C05E0" w:rsidRDefault="00BC05E0" w:rsidP="00BC05E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Люли, </w:t>
      </w:r>
      <w:proofErr w:type="gramStart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</w:t>
      </w:r>
      <w:proofErr w:type="gramEnd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люленьки</w:t>
      </w:r>
      <w:proofErr w:type="spellEnd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Прилетели гуленьки,</w:t>
      </w: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Стали </w:t>
      </w:r>
      <w:proofErr w:type="gramStart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</w:t>
      </w:r>
      <w:proofErr w:type="gramEnd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говорить:</w:t>
      </w: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"Чем нам Машеньку кормить?"</w:t>
      </w: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скажет: "кашкою",</w:t>
      </w: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Другой - "</w:t>
      </w:r>
      <w:proofErr w:type="spellStart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простоквашкою</w:t>
      </w:r>
      <w:proofErr w:type="spellEnd"/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</w:p>
    <w:p w:rsidR="00BC05E0" w:rsidRPr="00BC05E0" w:rsidRDefault="00BC05E0" w:rsidP="00BC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 скажет - "молочком,</w:t>
      </w:r>
    </w:p>
    <w:p w:rsidR="00BC05E0" w:rsidRDefault="00BC05E0" w:rsidP="00BC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румяным пирожком".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213BC" w:rsidRDefault="002213BC" w:rsidP="00BC0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вкусная дымится,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Надя кашу есть </w:t>
      </w:r>
      <w:proofErr w:type="gram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садится</w:t>
      </w:r>
      <w:proofErr w:type="gramEnd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каша хороша,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Ели кашу </w:t>
      </w:r>
      <w:proofErr w:type="spell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неспеша</w:t>
      </w:r>
      <w:proofErr w:type="spellEnd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Ложка за ложкой,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Ели </w:t>
      </w:r>
      <w:proofErr w:type="gram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немножку</w:t>
      </w:r>
      <w:proofErr w:type="spellEnd"/>
      <w:proofErr w:type="gramEnd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у нас любимый самый?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Ложку первую за маму,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вторую за кого?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 за папу твоего,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кого же третью ложку?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 веселую матрешку,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Съешь за бабу,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Съешь </w:t>
      </w:r>
      <w:proofErr w:type="gram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мальчишку - за соседа,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подружек и друзей,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Съешь </w:t>
      </w:r>
      <w:proofErr w:type="gram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жалей!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Съешь за праздник, шумный, яркий,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гостей и за подарки,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котёнка, за Тимошку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Эту маленькую ложку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 рыжего кота,</w:t>
      </w:r>
    </w:p>
    <w:p w:rsidR="002213BC" w:rsidRDefault="002213BC" w:rsidP="00221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тарелка и пуста!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 </w:t>
      </w:r>
      <w:proofErr w:type="spellStart"/>
      <w:r w:rsidRPr="002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2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2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утешки</w:t>
      </w:r>
      <w:proofErr w:type="spellEnd"/>
      <w:r w:rsidRPr="002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киски боли,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собачки боли,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моего малыша</w:t>
      </w:r>
    </w:p>
    <w:p w:rsidR="002213BC" w:rsidRDefault="002213BC" w:rsidP="00221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Заживи-заживи-заживи.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капля - </w:t>
      </w:r>
      <w:proofErr w:type="spellStart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мокля</w:t>
      </w:r>
      <w:proofErr w:type="spellEnd"/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Глазоньки промокли.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будет детку обижать,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 коза будет бодать.</w:t>
      </w:r>
    </w:p>
    <w:p w:rsid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proofErr w:type="spellStart"/>
      <w:r w:rsidRPr="00221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Потешки</w:t>
      </w:r>
      <w:proofErr w:type="spellEnd"/>
      <w:r w:rsidRPr="00221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колыбельные.</w:t>
      </w:r>
    </w:p>
    <w:p w:rsidR="002213BC" w:rsidRPr="002213BC" w:rsidRDefault="002213BC" w:rsidP="00221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A6AA7" w:rsidRPr="00BF57F1" w:rsidRDefault="002213BC" w:rsidP="00EA6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Баю, баю, баю, бай,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собаченька, не лай,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Мою дочку не пугай!</w:t>
      </w:r>
      <w:proofErr w:type="gramEnd"/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</w:t>
      </w:r>
      <w:proofErr w:type="gramStart"/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дудочек не гуди,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 утра не разбуди!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 приди к нам ночевать,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люльке Машеньку качать.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213BC" w:rsidRPr="00BF57F1" w:rsidRDefault="002213BC" w:rsidP="00EA6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13BC" w:rsidRPr="00BF57F1" w:rsidRDefault="002213BC" w:rsidP="00EA6A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Баю-</w:t>
      </w:r>
      <w:proofErr w:type="spellStart"/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баюшки</w:t>
      </w:r>
      <w:proofErr w:type="spellEnd"/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-бай-бай —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Маша, Маша, засыпай.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Крепче глазки закрывай,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засыпай.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Глазки-глазки закрывай —</w:t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Баю-баю-баю-бай.</w:t>
      </w:r>
    </w:p>
    <w:p w:rsidR="00DE4867" w:rsidRPr="00EA6AA7" w:rsidRDefault="00DE4867" w:rsidP="00DE48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213BC" w:rsidRDefault="002213BC" w:rsidP="00EA6AA7">
      <w:pPr>
        <w:shd w:val="clear" w:color="auto" w:fill="FFFFFF"/>
        <w:spacing w:after="0" w:line="240" w:lineRule="auto"/>
        <w:rPr>
          <w:rFonts w:ascii="Tahoma" w:hAnsi="Tahoma" w:cs="Tahoma"/>
          <w:color w:val="555555"/>
          <w:shd w:val="clear" w:color="auto" w:fill="FFFFFF"/>
        </w:rPr>
      </w:pPr>
    </w:p>
    <w:p w:rsidR="002213BC" w:rsidRPr="00EA6AA7" w:rsidRDefault="002213BC" w:rsidP="00EA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Баю-баю, надо спать,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придут тебя качать!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конь – успокой,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щука – убаюкай,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сом – дай нам сон,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пеструшка – дай подушку,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свинка – дай перинку,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котик – закрой ротик,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Приди ласка – закрой глазки!</w:t>
      </w:r>
      <w:proofErr w:type="gramEnd"/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Баю-баю, надо спать,</w:t>
      </w:r>
      <w:r w:rsidRPr="00BF5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придут тебя качать!</w:t>
      </w:r>
    </w:p>
    <w:p w:rsidR="00EA6AA7" w:rsidRPr="003B2DD8" w:rsidRDefault="00EA6AA7" w:rsidP="00EA6A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D70A3" w:rsidRPr="00BF57F1" w:rsidRDefault="001D4E96" w:rsidP="00DE4867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D4E9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Диапазон использования </w:t>
      </w:r>
      <w:proofErr w:type="spellStart"/>
      <w:r w:rsidRPr="001D4E9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потешек</w:t>
      </w:r>
      <w:proofErr w:type="spellEnd"/>
      <w:r w:rsidRPr="001D4E9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крайне широк. Они таят в себе неисчерпаемые обучающие возможности, накопленные народом, прекрасный речевой материал, который можно использовать во всех видах деятельности.</w:t>
      </w:r>
      <w:r w:rsidR="00262E9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bookmarkStart w:id="0" w:name="_GoBack"/>
      <w:bookmarkEnd w:id="0"/>
    </w:p>
    <w:sectPr w:rsidR="007D70A3" w:rsidRPr="00BF57F1" w:rsidSect="00DE4867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476C"/>
    <w:multiLevelType w:val="multilevel"/>
    <w:tmpl w:val="5AC4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C0"/>
    <w:rsid w:val="001D4E96"/>
    <w:rsid w:val="002213BC"/>
    <w:rsid w:val="00262E95"/>
    <w:rsid w:val="003B2DD8"/>
    <w:rsid w:val="007D70A3"/>
    <w:rsid w:val="00967EC0"/>
    <w:rsid w:val="00B3685F"/>
    <w:rsid w:val="00BC05E0"/>
    <w:rsid w:val="00BF57F1"/>
    <w:rsid w:val="00DE4867"/>
    <w:rsid w:val="00EA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7EC0"/>
  </w:style>
  <w:style w:type="paragraph" w:customStyle="1" w:styleId="c0">
    <w:name w:val="c0"/>
    <w:basedOn w:val="a"/>
    <w:rsid w:val="0096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7EC0"/>
  </w:style>
  <w:style w:type="paragraph" w:customStyle="1" w:styleId="c1">
    <w:name w:val="c1"/>
    <w:basedOn w:val="a"/>
    <w:rsid w:val="003B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6AA7"/>
    <w:pPr>
      <w:ind w:left="720"/>
      <w:contextualSpacing/>
    </w:pPr>
  </w:style>
  <w:style w:type="character" w:styleId="a4">
    <w:name w:val="Emphasis"/>
    <w:basedOn w:val="a0"/>
    <w:uiPriority w:val="20"/>
    <w:qFormat/>
    <w:rsid w:val="001D4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7EC0"/>
  </w:style>
  <w:style w:type="paragraph" w:customStyle="1" w:styleId="c0">
    <w:name w:val="c0"/>
    <w:basedOn w:val="a"/>
    <w:rsid w:val="0096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7EC0"/>
  </w:style>
  <w:style w:type="paragraph" w:customStyle="1" w:styleId="c1">
    <w:name w:val="c1"/>
    <w:basedOn w:val="a"/>
    <w:rsid w:val="003B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6AA7"/>
    <w:pPr>
      <w:ind w:left="720"/>
      <w:contextualSpacing/>
    </w:pPr>
  </w:style>
  <w:style w:type="character" w:styleId="a4">
    <w:name w:val="Emphasis"/>
    <w:basedOn w:val="a0"/>
    <w:uiPriority w:val="20"/>
    <w:qFormat/>
    <w:rsid w:val="001D4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2020-10-27T08:37:00Z</dcterms:created>
  <dcterms:modified xsi:type="dcterms:W3CDTF">2020-10-28T07:31:00Z</dcterms:modified>
</cp:coreProperties>
</file>