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10" w:rsidRDefault="002276F4" w:rsidP="00227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F4">
        <w:rPr>
          <w:rFonts w:ascii="Times New Roman" w:hAnsi="Times New Roman" w:cs="Times New Roman"/>
          <w:b/>
          <w:sz w:val="28"/>
          <w:szCs w:val="28"/>
        </w:rPr>
        <w:t>Выступление на МИП (28.03.2019)</w:t>
      </w:r>
    </w:p>
    <w:p w:rsidR="000B7348" w:rsidRPr="002276F4" w:rsidRDefault="000B7348" w:rsidP="00227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детей с ОВЗ</w:t>
      </w:r>
    </w:p>
    <w:p w:rsidR="002276F4" w:rsidRPr="008B2C47" w:rsidRDefault="002276F4" w:rsidP="002276F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Работа с детьми с ограниченными возможностями требует от педагогов особого подхода, </w:t>
      </w:r>
      <w:r w:rsidR="008B2C47"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т.к. </w:t>
      </w:r>
      <w:r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всегда</w:t>
      </w:r>
      <w:r w:rsidR="008B2C47"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, в любой ситуации необходимо учитывать  особенности их речевого и неречевого развития.</w:t>
      </w:r>
    </w:p>
    <w:p w:rsidR="002276F4" w:rsidRPr="008B2C47" w:rsidRDefault="002276F4" w:rsidP="002276F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Позволю себе напомнить о них.</w:t>
      </w:r>
    </w:p>
    <w:p w:rsidR="002276F4" w:rsidRPr="008B2C47" w:rsidRDefault="002276F4" w:rsidP="002276F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У детей с ОВЗ:</w:t>
      </w:r>
    </w:p>
    <w:p w:rsidR="002276F4" w:rsidRPr="008B2C47" w:rsidRDefault="002276F4" w:rsidP="002276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Низкий уровень восприятия</w:t>
      </w:r>
    </w:p>
    <w:p w:rsidR="002276F4" w:rsidRPr="008B2C47" w:rsidRDefault="002276F4" w:rsidP="002276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Неустойчивое внимание</w:t>
      </w:r>
    </w:p>
    <w:p w:rsidR="002276F4" w:rsidRPr="008B2C47" w:rsidRDefault="002276F4" w:rsidP="002276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Кратковременная и</w:t>
      </w:r>
      <w:proofErr w:type="gramStart"/>
      <w:r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,</w:t>
      </w:r>
      <w:proofErr w:type="gramEnd"/>
      <w:r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 основном, механическая память</w:t>
      </w:r>
    </w:p>
    <w:p w:rsidR="002276F4" w:rsidRPr="008B2C47" w:rsidRDefault="002276F4" w:rsidP="002276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Преобладает наглядно-действенное мышление</w:t>
      </w:r>
    </w:p>
    <w:p w:rsidR="002276F4" w:rsidRPr="008B2C47" w:rsidRDefault="002276F4" w:rsidP="002276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Замедленный темп переработки информации</w:t>
      </w:r>
    </w:p>
    <w:p w:rsidR="002276F4" w:rsidRPr="008B2C47" w:rsidRDefault="002276F4" w:rsidP="002276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Различные нарушения речи и моторики.</w:t>
      </w:r>
    </w:p>
    <w:p w:rsidR="002276F4" w:rsidRPr="008B2C47" w:rsidRDefault="002276F4" w:rsidP="002276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Случаются нарушения и в эмоционально-волевой сфере.</w:t>
      </w:r>
    </w:p>
    <w:p w:rsidR="002276F4" w:rsidRPr="008B2C47" w:rsidRDefault="002276F4" w:rsidP="00392AAB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2276F4" w:rsidRPr="008B2C47" w:rsidRDefault="002276F4" w:rsidP="002276F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Поэтому для </w:t>
      </w:r>
      <w:r w:rsidR="00E00E6D"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успешной социализации, воспитания и обучения особых детей </w:t>
      </w:r>
      <w:r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необходимо создание комфортной </w:t>
      </w:r>
      <w:r w:rsidR="00E00E6D"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и развивающей среды, </w:t>
      </w:r>
      <w:r w:rsidR="00392AAB"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принятие и понимание проблем каждого ребёнка </w:t>
      </w:r>
      <w:r w:rsidR="00E00E6D"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всеми участниками педагогического процесса.</w:t>
      </w:r>
    </w:p>
    <w:p w:rsidR="00E00E6D" w:rsidRPr="008B2C47" w:rsidRDefault="00E00E6D" w:rsidP="002276F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Чтобы динамика развития ребёнка была положительной, необходимо:</w:t>
      </w:r>
    </w:p>
    <w:p w:rsidR="00E00E6D" w:rsidRPr="008B2C47" w:rsidRDefault="00E00E6D" w:rsidP="00E00E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hAnsi="Times New Roman" w:cs="Times New Roman"/>
          <w:sz w:val="36"/>
          <w:szCs w:val="36"/>
        </w:rPr>
        <w:t>Установить взаимный эмоциональный контакт</w:t>
      </w:r>
    </w:p>
    <w:p w:rsidR="00E00E6D" w:rsidRPr="008B2C47" w:rsidRDefault="00E00E6D" w:rsidP="00E00E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hAnsi="Times New Roman" w:cs="Times New Roman"/>
          <w:sz w:val="36"/>
          <w:szCs w:val="36"/>
        </w:rPr>
        <w:t>Давать чёткие и краткие инструкции</w:t>
      </w:r>
    </w:p>
    <w:p w:rsidR="00E00E6D" w:rsidRPr="008B2C47" w:rsidRDefault="00E00E6D" w:rsidP="00E00E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hAnsi="Times New Roman" w:cs="Times New Roman"/>
          <w:sz w:val="36"/>
          <w:szCs w:val="36"/>
        </w:rPr>
        <w:lastRenderedPageBreak/>
        <w:t>Соблюдать поэтапное предъявление заданий (дробить задания на короткие отрезки)</w:t>
      </w:r>
    </w:p>
    <w:p w:rsidR="00392AAB" w:rsidRPr="008B2C47" w:rsidRDefault="00392AAB" w:rsidP="00392A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hAnsi="Times New Roman" w:cs="Times New Roman"/>
          <w:sz w:val="36"/>
          <w:szCs w:val="36"/>
        </w:rPr>
        <w:t xml:space="preserve">Использовать наглядность в </w:t>
      </w:r>
      <w:proofErr w:type="spellStart"/>
      <w:r w:rsidRPr="008B2C47">
        <w:rPr>
          <w:rFonts w:ascii="Times New Roman" w:hAnsi="Times New Roman" w:cs="Times New Roman"/>
          <w:sz w:val="36"/>
          <w:szCs w:val="36"/>
        </w:rPr>
        <w:t>бОльшем</w:t>
      </w:r>
      <w:proofErr w:type="spellEnd"/>
      <w:r w:rsidRPr="008B2C47">
        <w:rPr>
          <w:rFonts w:ascii="Times New Roman" w:hAnsi="Times New Roman" w:cs="Times New Roman"/>
          <w:sz w:val="36"/>
          <w:szCs w:val="36"/>
        </w:rPr>
        <w:t xml:space="preserve"> объёме, чем это требуется здоровым детям</w:t>
      </w:r>
    </w:p>
    <w:p w:rsidR="00392AAB" w:rsidRPr="008B2C47" w:rsidRDefault="00392AAB" w:rsidP="00E00E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hAnsi="Times New Roman" w:cs="Times New Roman"/>
          <w:sz w:val="36"/>
          <w:szCs w:val="36"/>
        </w:rPr>
        <w:t xml:space="preserve">Оказывать необходимую помощь, создавая ситуацию успеха. Т.е. ХВАЛИТЬ его  и стараться делать замечания как можно реже. </w:t>
      </w:r>
    </w:p>
    <w:p w:rsidR="00392AAB" w:rsidRPr="008B2C47" w:rsidRDefault="00392AAB" w:rsidP="00E00E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hAnsi="Times New Roman" w:cs="Times New Roman"/>
          <w:sz w:val="36"/>
          <w:szCs w:val="36"/>
        </w:rPr>
        <w:t>Избегать переутомления</w:t>
      </w:r>
    </w:p>
    <w:p w:rsidR="00392AAB" w:rsidRPr="008B2C47" w:rsidRDefault="00392AAB" w:rsidP="00E00E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hAnsi="Times New Roman" w:cs="Times New Roman"/>
          <w:sz w:val="36"/>
          <w:szCs w:val="36"/>
        </w:rPr>
        <w:t>Чередовать виды деятельности</w:t>
      </w:r>
    </w:p>
    <w:p w:rsidR="00392AAB" w:rsidRPr="008B2C47" w:rsidRDefault="00392AAB" w:rsidP="00E00E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hAnsi="Times New Roman" w:cs="Times New Roman"/>
          <w:sz w:val="36"/>
          <w:szCs w:val="36"/>
        </w:rPr>
        <w:t xml:space="preserve">Использовать </w:t>
      </w:r>
      <w:proofErr w:type="spellStart"/>
      <w:r w:rsidRPr="008B2C47">
        <w:rPr>
          <w:rFonts w:ascii="Times New Roman" w:hAnsi="Times New Roman" w:cs="Times New Roman"/>
          <w:sz w:val="36"/>
          <w:szCs w:val="36"/>
        </w:rPr>
        <w:t>здоровьесберегающие</w:t>
      </w:r>
      <w:proofErr w:type="spellEnd"/>
      <w:r w:rsidRPr="008B2C47">
        <w:rPr>
          <w:rFonts w:ascii="Times New Roman" w:hAnsi="Times New Roman" w:cs="Times New Roman"/>
          <w:sz w:val="36"/>
          <w:szCs w:val="36"/>
        </w:rPr>
        <w:t xml:space="preserve"> технологии</w:t>
      </w:r>
    </w:p>
    <w:p w:rsidR="002276F4" w:rsidRPr="008B2C47" w:rsidRDefault="002276F4" w:rsidP="002276F4">
      <w:pPr>
        <w:pStyle w:val="a3"/>
        <w:ind w:left="0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2276F4" w:rsidRPr="008B2C47" w:rsidRDefault="00392AAB" w:rsidP="002276F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Основной принцип работы педагогов нашего учреждения – это сотрудничество</w:t>
      </w:r>
      <w:r w:rsidR="004B6BE1"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</w:p>
    <w:p w:rsidR="004B6BE1" w:rsidRPr="008B2C47" w:rsidRDefault="004B6BE1" w:rsidP="002276F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8B2C47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Как оно происходит?</w:t>
      </w:r>
    </w:p>
    <w:p w:rsidR="004B6BE1" w:rsidRPr="008B2C47" w:rsidRDefault="004B6BE1" w:rsidP="002276F4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8B2C47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С воспитателями:</w:t>
      </w:r>
    </w:p>
    <w:p w:rsidR="004B6BE1" w:rsidRPr="008B2C47" w:rsidRDefault="004B6BE1" w:rsidP="004B6B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hAnsi="Times New Roman" w:cs="Times New Roman"/>
          <w:sz w:val="36"/>
          <w:szCs w:val="36"/>
        </w:rPr>
        <w:t xml:space="preserve">Каждую неделю даю задания по лексической теме в соответствии с уровнем ребёнка; </w:t>
      </w:r>
    </w:p>
    <w:p w:rsidR="004B6BE1" w:rsidRPr="008B2C47" w:rsidRDefault="004B6BE1" w:rsidP="004B6B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hAnsi="Times New Roman" w:cs="Times New Roman"/>
          <w:sz w:val="36"/>
          <w:szCs w:val="36"/>
        </w:rPr>
        <w:t xml:space="preserve">Провожу консультирование по запросу и по плану, </w:t>
      </w:r>
    </w:p>
    <w:p w:rsidR="004B6BE1" w:rsidRPr="008B2C47" w:rsidRDefault="004B6BE1" w:rsidP="004B6B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hAnsi="Times New Roman" w:cs="Times New Roman"/>
          <w:sz w:val="36"/>
          <w:szCs w:val="36"/>
        </w:rPr>
        <w:t>Даю конкретные рекомендации по автоматизации/</w:t>
      </w:r>
      <w:proofErr w:type="gramStart"/>
      <w:r w:rsidRPr="008B2C47">
        <w:rPr>
          <w:rFonts w:ascii="Times New Roman" w:hAnsi="Times New Roman" w:cs="Times New Roman"/>
          <w:sz w:val="36"/>
          <w:szCs w:val="36"/>
        </w:rPr>
        <w:t>контролю за</w:t>
      </w:r>
      <w:proofErr w:type="gramEnd"/>
      <w:r w:rsidRPr="008B2C47">
        <w:rPr>
          <w:rFonts w:ascii="Times New Roman" w:hAnsi="Times New Roman" w:cs="Times New Roman"/>
          <w:sz w:val="36"/>
          <w:szCs w:val="36"/>
        </w:rPr>
        <w:t xml:space="preserve"> речью;</w:t>
      </w:r>
    </w:p>
    <w:p w:rsidR="004B6BE1" w:rsidRPr="008B2C47" w:rsidRDefault="004B6BE1" w:rsidP="004B6B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hAnsi="Times New Roman" w:cs="Times New Roman"/>
          <w:sz w:val="36"/>
          <w:szCs w:val="36"/>
        </w:rPr>
        <w:t xml:space="preserve"> при необходимост</w:t>
      </w:r>
      <w:proofErr w:type="gramStart"/>
      <w:r w:rsidRPr="008B2C47">
        <w:rPr>
          <w:rFonts w:ascii="Times New Roman" w:hAnsi="Times New Roman" w:cs="Times New Roman"/>
          <w:sz w:val="36"/>
          <w:szCs w:val="36"/>
        </w:rPr>
        <w:t>и-</w:t>
      </w:r>
      <w:proofErr w:type="gramEnd"/>
      <w:r w:rsidRPr="008B2C47">
        <w:rPr>
          <w:rFonts w:ascii="Times New Roman" w:hAnsi="Times New Roman" w:cs="Times New Roman"/>
          <w:sz w:val="36"/>
          <w:szCs w:val="36"/>
        </w:rPr>
        <w:t xml:space="preserve"> осуществляю сопровождение ребёнка на занятиях или мероприятиях (помощь в режимных моментах)</w:t>
      </w:r>
    </w:p>
    <w:p w:rsidR="004B6BE1" w:rsidRPr="008B2C47" w:rsidRDefault="004B6BE1" w:rsidP="004B6BE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4B6BE1" w:rsidRPr="008B2C47" w:rsidRDefault="004B6BE1" w:rsidP="004B6BE1">
      <w:pPr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hAnsi="Times New Roman" w:cs="Times New Roman"/>
          <w:b/>
          <w:sz w:val="36"/>
          <w:szCs w:val="36"/>
          <w:u w:val="single"/>
        </w:rPr>
        <w:t>С психологом</w:t>
      </w:r>
      <w:r w:rsidRPr="008B2C47">
        <w:rPr>
          <w:rFonts w:ascii="Times New Roman" w:hAnsi="Times New Roman" w:cs="Times New Roman"/>
          <w:b/>
          <w:sz w:val="36"/>
          <w:szCs w:val="36"/>
        </w:rPr>
        <w:t>:</w:t>
      </w:r>
      <w:r w:rsidRPr="008B2C4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B6BE1" w:rsidRPr="008B2C47" w:rsidRDefault="004B6BE1" w:rsidP="004B6B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hAnsi="Times New Roman" w:cs="Times New Roman"/>
          <w:sz w:val="36"/>
          <w:szCs w:val="36"/>
        </w:rPr>
        <w:t xml:space="preserve">Обсуждаем  проблемы ребёнка,  </w:t>
      </w:r>
    </w:p>
    <w:p w:rsidR="004B6BE1" w:rsidRPr="008B2C47" w:rsidRDefault="004B6BE1" w:rsidP="004B6B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hAnsi="Times New Roman" w:cs="Times New Roman"/>
          <w:sz w:val="36"/>
          <w:szCs w:val="36"/>
        </w:rPr>
        <w:lastRenderedPageBreak/>
        <w:t xml:space="preserve">Находим совместное решение по выработке стратегии работы (с дальнейшими рекомендациями для других педагогов); </w:t>
      </w:r>
    </w:p>
    <w:p w:rsidR="004B6BE1" w:rsidRPr="008B2C47" w:rsidRDefault="004B6BE1" w:rsidP="004B6B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hAnsi="Times New Roman" w:cs="Times New Roman"/>
          <w:sz w:val="36"/>
          <w:szCs w:val="36"/>
        </w:rPr>
        <w:t xml:space="preserve">работа в Родительском клубе (где основная цель- </w:t>
      </w:r>
      <w:r w:rsidR="00D87972" w:rsidRPr="008B2C47">
        <w:rPr>
          <w:rFonts w:ascii="Times New Roman" w:hAnsi="Times New Roman" w:cs="Times New Roman"/>
          <w:sz w:val="36"/>
          <w:szCs w:val="36"/>
        </w:rPr>
        <w:t>приобщение семьи к воспитанию и развитию детей, независимо от их уровня развития).</w:t>
      </w:r>
    </w:p>
    <w:p w:rsidR="004B6BE1" w:rsidRPr="008B2C47" w:rsidRDefault="004B6BE1" w:rsidP="004B6BE1">
      <w:pPr>
        <w:rPr>
          <w:rFonts w:ascii="Times New Roman" w:hAnsi="Times New Roman" w:cs="Times New Roman"/>
          <w:b/>
          <w:sz w:val="36"/>
          <w:szCs w:val="36"/>
        </w:rPr>
      </w:pPr>
    </w:p>
    <w:p w:rsidR="00D87972" w:rsidRPr="008B2C47" w:rsidRDefault="004B6BE1" w:rsidP="00D87972">
      <w:pPr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hAnsi="Times New Roman" w:cs="Times New Roman"/>
          <w:b/>
          <w:sz w:val="36"/>
          <w:szCs w:val="36"/>
          <w:u w:val="single"/>
        </w:rPr>
        <w:t xml:space="preserve">С инструктором по </w:t>
      </w:r>
      <w:proofErr w:type="spellStart"/>
      <w:proofErr w:type="gramStart"/>
      <w:r w:rsidRPr="008B2C47">
        <w:rPr>
          <w:rFonts w:ascii="Times New Roman" w:hAnsi="Times New Roman" w:cs="Times New Roman"/>
          <w:b/>
          <w:sz w:val="36"/>
          <w:szCs w:val="36"/>
          <w:u w:val="single"/>
        </w:rPr>
        <w:t>физ</w:t>
      </w:r>
      <w:r w:rsidRPr="008B2C47">
        <w:rPr>
          <w:rFonts w:ascii="Times New Roman" w:hAnsi="Times New Roman" w:cs="Times New Roman"/>
          <w:b/>
          <w:sz w:val="36"/>
          <w:szCs w:val="36"/>
        </w:rPr>
        <w:t>-ре</w:t>
      </w:r>
      <w:proofErr w:type="spellEnd"/>
      <w:proofErr w:type="gramEnd"/>
      <w:r w:rsidRPr="008B2C47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D87972" w:rsidRPr="008B2C47" w:rsidRDefault="004B6BE1" w:rsidP="00D879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hAnsi="Times New Roman" w:cs="Times New Roman"/>
          <w:sz w:val="36"/>
          <w:szCs w:val="36"/>
        </w:rPr>
        <w:t xml:space="preserve">консультирование по запросу и по плану (например, какие упражнения не желательно использовать с детьми с ОВЗ), </w:t>
      </w:r>
    </w:p>
    <w:p w:rsidR="004B6BE1" w:rsidRPr="008B2C47" w:rsidRDefault="004B6BE1" w:rsidP="00D879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hAnsi="Times New Roman" w:cs="Times New Roman"/>
          <w:sz w:val="36"/>
          <w:szCs w:val="36"/>
        </w:rPr>
        <w:t>рекомендации по использованию речевого материала на занятиях</w:t>
      </w:r>
    </w:p>
    <w:p w:rsidR="00D87972" w:rsidRPr="008B2C47" w:rsidRDefault="00D87972" w:rsidP="00D87972">
      <w:pPr>
        <w:pStyle w:val="a3"/>
        <w:rPr>
          <w:rFonts w:ascii="Times New Roman" w:hAnsi="Times New Roman" w:cs="Times New Roman"/>
          <w:sz w:val="36"/>
          <w:szCs w:val="36"/>
          <w:u w:val="single"/>
        </w:rPr>
      </w:pPr>
    </w:p>
    <w:p w:rsidR="008B2C47" w:rsidRPr="008B2C47" w:rsidRDefault="008B2C47" w:rsidP="00D87972">
      <w:pPr>
        <w:pStyle w:val="a3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B2C47" w:rsidRPr="008B2C47" w:rsidRDefault="008B2C47" w:rsidP="00D87972">
      <w:pPr>
        <w:pStyle w:val="a3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B2C47" w:rsidRPr="008B2C47" w:rsidRDefault="008B2C47" w:rsidP="00D87972">
      <w:pPr>
        <w:pStyle w:val="a3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B2C47" w:rsidRPr="008B2C47" w:rsidRDefault="008B2C47" w:rsidP="00D87972">
      <w:pPr>
        <w:pStyle w:val="a3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B2C47" w:rsidRPr="008B2C47" w:rsidRDefault="008B2C47" w:rsidP="00D87972">
      <w:pPr>
        <w:pStyle w:val="a3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B2C47" w:rsidRPr="008B2C47" w:rsidRDefault="008B2C47" w:rsidP="00D87972">
      <w:pPr>
        <w:pStyle w:val="a3"/>
        <w:ind w:left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87972" w:rsidRPr="008B2C47" w:rsidRDefault="004B6BE1" w:rsidP="00D8797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hAnsi="Times New Roman" w:cs="Times New Roman"/>
          <w:b/>
          <w:sz w:val="36"/>
          <w:szCs w:val="36"/>
          <w:u w:val="single"/>
        </w:rPr>
        <w:t>С музыкальным руководителем</w:t>
      </w:r>
      <w:r w:rsidRPr="008B2C47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D87972" w:rsidRPr="008B2C47" w:rsidRDefault="00D87972" w:rsidP="00D8797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4B6BE1" w:rsidRPr="008B2C47" w:rsidRDefault="00D87972" w:rsidP="00D8797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hAnsi="Times New Roman" w:cs="Times New Roman"/>
          <w:sz w:val="36"/>
          <w:szCs w:val="36"/>
        </w:rPr>
        <w:t xml:space="preserve">Еженедельно проводим </w:t>
      </w:r>
      <w:r w:rsidR="004B6BE1" w:rsidRPr="008B2C47">
        <w:rPr>
          <w:rFonts w:ascii="Times New Roman" w:hAnsi="Times New Roman" w:cs="Times New Roman"/>
          <w:sz w:val="36"/>
          <w:szCs w:val="36"/>
        </w:rPr>
        <w:t xml:space="preserve">совместные занятия с элементами </w:t>
      </w:r>
      <w:proofErr w:type="spellStart"/>
      <w:r w:rsidR="004B6BE1" w:rsidRPr="008B2C47">
        <w:rPr>
          <w:rFonts w:ascii="Times New Roman" w:hAnsi="Times New Roman" w:cs="Times New Roman"/>
          <w:sz w:val="36"/>
          <w:szCs w:val="36"/>
        </w:rPr>
        <w:t>логоритмики</w:t>
      </w:r>
      <w:proofErr w:type="spellEnd"/>
      <w:r w:rsidR="004B6BE1" w:rsidRPr="008B2C47">
        <w:rPr>
          <w:rFonts w:ascii="Times New Roman" w:hAnsi="Times New Roman" w:cs="Times New Roman"/>
          <w:sz w:val="36"/>
          <w:szCs w:val="36"/>
        </w:rPr>
        <w:t>.</w:t>
      </w:r>
    </w:p>
    <w:p w:rsidR="00D87972" w:rsidRPr="008B2C47" w:rsidRDefault="00D87972" w:rsidP="00D87972">
      <w:pPr>
        <w:pStyle w:val="a3"/>
        <w:ind w:left="0"/>
        <w:rPr>
          <w:rFonts w:ascii="Times New Roman" w:hAnsi="Times New Roman" w:cs="Times New Roman"/>
          <w:sz w:val="36"/>
          <w:szCs w:val="36"/>
        </w:rPr>
      </w:pPr>
    </w:p>
    <w:p w:rsidR="00D87972" w:rsidRPr="008B2C47" w:rsidRDefault="00D87972" w:rsidP="00D87972">
      <w:pPr>
        <w:pStyle w:val="a3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8B2C47">
        <w:rPr>
          <w:rFonts w:ascii="Times New Roman" w:hAnsi="Times New Roman" w:cs="Times New Roman"/>
          <w:color w:val="FF0000"/>
          <w:sz w:val="36"/>
          <w:szCs w:val="36"/>
        </w:rPr>
        <w:t xml:space="preserve">Мы убедились на практике, что такие занятия очень нравятся детям, ведь </w:t>
      </w:r>
      <w:proofErr w:type="spellStart"/>
      <w:r w:rsidR="004B6BE1" w:rsidRPr="008B2C47">
        <w:rPr>
          <w:rFonts w:ascii="Times New Roman" w:hAnsi="Times New Roman" w:cs="Times New Roman"/>
          <w:color w:val="FF0000"/>
          <w:sz w:val="36"/>
          <w:szCs w:val="36"/>
        </w:rPr>
        <w:t>логоритмика</w:t>
      </w:r>
      <w:proofErr w:type="spellEnd"/>
      <w:r w:rsidRPr="008B2C47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4B6BE1" w:rsidRPr="008B2C47">
        <w:rPr>
          <w:rFonts w:ascii="Times New Roman" w:hAnsi="Times New Roman" w:cs="Times New Roman"/>
          <w:color w:val="FF0000"/>
          <w:sz w:val="36"/>
          <w:szCs w:val="36"/>
        </w:rPr>
        <w:t>- это</w:t>
      </w:r>
      <w:r w:rsidR="004B6BE1" w:rsidRPr="008B2C4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 форма  активной  терапии,  </w:t>
      </w:r>
    </w:p>
    <w:p w:rsidR="004B6BE1" w:rsidRPr="008B2C47" w:rsidRDefault="004B6BE1" w:rsidP="00D87972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gramStart"/>
      <w:r w:rsidRPr="008B2C47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lastRenderedPageBreak/>
        <w:t>целью</w:t>
      </w:r>
      <w:proofErr w:type="gramEnd"/>
      <w:r w:rsidRPr="008B2C47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Pr="008B2C4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которой  является  </w:t>
      </w:r>
      <w:r w:rsidRPr="008B2C47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преодоление речевых нарушений путем развития двигательной сферы ребенка в сочетании со словом и музыкой.</w:t>
      </w:r>
    </w:p>
    <w:p w:rsidR="004B6BE1" w:rsidRPr="008B2C47" w:rsidRDefault="00D87972" w:rsidP="004B6BE1">
      <w:pPr>
        <w:pStyle w:val="a3"/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hAnsi="Times New Roman" w:cs="Times New Roman"/>
          <w:sz w:val="36"/>
          <w:szCs w:val="36"/>
        </w:rPr>
        <w:t xml:space="preserve">Почему? Да потому что </w:t>
      </w:r>
    </w:p>
    <w:p w:rsidR="004B6BE1" w:rsidRPr="008B2C47" w:rsidRDefault="004B6BE1" w:rsidP="00D87972">
      <w:pPr>
        <w:pStyle w:val="a3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B2C4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Любые  </w:t>
      </w:r>
      <w:proofErr w:type="gramStart"/>
      <w:r w:rsidRPr="008B2C4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ритмические  движения</w:t>
      </w:r>
      <w:proofErr w:type="gramEnd"/>
      <w:r w:rsidRPr="008B2C47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активизируют  деятельность  мозга</w:t>
      </w:r>
      <w:r w:rsidR="00D87972"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>, а в сочетании, при сопровождении музыки оказывают положительное влияние на развитие речи, в частности усвоению слоговой структуры слова.</w:t>
      </w:r>
    </w:p>
    <w:p w:rsidR="004B6BE1" w:rsidRPr="008B2C47" w:rsidRDefault="004B6BE1" w:rsidP="004B6BE1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B2C47">
        <w:rPr>
          <w:rFonts w:ascii="Times New Roman" w:hAnsi="Times New Roman" w:cs="Times New Roman"/>
          <w:color w:val="000000"/>
          <w:sz w:val="36"/>
          <w:szCs w:val="36"/>
        </w:rPr>
        <w:t xml:space="preserve">          Задача </w:t>
      </w:r>
      <w:proofErr w:type="spellStart"/>
      <w:r w:rsidRPr="008B2C47">
        <w:rPr>
          <w:rFonts w:ascii="Times New Roman" w:hAnsi="Times New Roman" w:cs="Times New Roman"/>
          <w:color w:val="000000"/>
          <w:sz w:val="36"/>
          <w:szCs w:val="36"/>
        </w:rPr>
        <w:t>логоритмики</w:t>
      </w:r>
      <w:proofErr w:type="spellEnd"/>
      <w:r w:rsidRPr="008B2C47">
        <w:rPr>
          <w:rFonts w:ascii="Times New Roman" w:hAnsi="Times New Roman" w:cs="Times New Roman"/>
          <w:color w:val="000000"/>
          <w:sz w:val="36"/>
          <w:szCs w:val="36"/>
        </w:rPr>
        <w:t xml:space="preserve"> – стимулировать отстающие компоненты и наладить их слаженную работу</w:t>
      </w:r>
      <w:r w:rsidRPr="008B2C47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</w:p>
    <w:p w:rsidR="004B6BE1" w:rsidRPr="008B2C47" w:rsidRDefault="004B6BE1" w:rsidP="00456829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  <w:r w:rsidRPr="008B2C47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r w:rsidR="00456829" w:rsidRPr="008B2C47">
        <w:rPr>
          <w:rFonts w:ascii="Times New Roman" w:hAnsi="Times New Roman" w:cs="Times New Roman"/>
          <w:bCs/>
          <w:iCs/>
          <w:sz w:val="36"/>
          <w:szCs w:val="36"/>
          <w:shd w:val="clear" w:color="auto" w:fill="FFFFFF"/>
        </w:rPr>
        <w:t xml:space="preserve"> Все виды </w:t>
      </w:r>
      <w:r w:rsidRPr="008B2C47">
        <w:rPr>
          <w:rFonts w:ascii="Times New Roman" w:hAnsi="Times New Roman" w:cs="Times New Roman"/>
          <w:bCs/>
          <w:iCs/>
          <w:sz w:val="36"/>
          <w:szCs w:val="36"/>
          <w:shd w:val="clear" w:color="auto" w:fill="FFFFFF"/>
        </w:rPr>
        <w:t xml:space="preserve"> игр и упражнений предлагаются детям </w:t>
      </w:r>
      <w:r w:rsidRPr="008B2C47">
        <w:rPr>
          <w:rFonts w:ascii="Times New Roman" w:hAnsi="Times New Roman" w:cs="Times New Roman"/>
          <w:b/>
          <w:bCs/>
          <w:iCs/>
          <w:sz w:val="36"/>
          <w:szCs w:val="36"/>
          <w:shd w:val="clear" w:color="auto" w:fill="FFFFFF"/>
        </w:rPr>
        <w:t>в сочетании с какой-либо ритмической основой:</w:t>
      </w:r>
      <w:r w:rsidRPr="008B2C47">
        <w:rPr>
          <w:rFonts w:ascii="Times New Roman" w:hAnsi="Times New Roman" w:cs="Times New Roman"/>
          <w:bCs/>
          <w:iCs/>
          <w:sz w:val="36"/>
          <w:szCs w:val="36"/>
          <w:shd w:val="clear" w:color="auto" w:fill="FFFFFF"/>
        </w:rPr>
        <w:t xml:space="preserve"> под музыку, под счет или стихотворное сопровождении.</w:t>
      </w:r>
      <w:r w:rsidRPr="008B2C47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</w:p>
    <w:p w:rsidR="00456829" w:rsidRPr="008B2C47" w:rsidRDefault="00456829" w:rsidP="00456829">
      <w:pPr>
        <w:pStyle w:val="a3"/>
        <w:rPr>
          <w:rFonts w:ascii="Times New Roman" w:hAnsi="Times New Roman" w:cs="Times New Roman"/>
          <w:color w:val="000000"/>
          <w:sz w:val="36"/>
          <w:szCs w:val="36"/>
        </w:rPr>
      </w:pPr>
    </w:p>
    <w:p w:rsidR="00456829" w:rsidRPr="008B2C47" w:rsidRDefault="00456829" w:rsidP="00456829">
      <w:pPr>
        <w:pStyle w:val="a3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4B6BE1" w:rsidRPr="008B2C47" w:rsidRDefault="004B6BE1" w:rsidP="004B6BE1">
      <w:pPr>
        <w:pStyle w:val="a3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В своей практике применяю  практические материалы многих авторов, занимающихся </w:t>
      </w:r>
      <w:proofErr w:type="spellStart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>логоритмикой</w:t>
      </w:r>
      <w:proofErr w:type="spellEnd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( </w:t>
      </w:r>
      <w:proofErr w:type="gramEnd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М. Ю. </w:t>
      </w:r>
      <w:proofErr w:type="spellStart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>Картушиной</w:t>
      </w:r>
      <w:proofErr w:type="spellEnd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 Н.В. </w:t>
      </w:r>
      <w:proofErr w:type="spellStart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>Микляевой</w:t>
      </w:r>
      <w:proofErr w:type="spellEnd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Г.В. </w:t>
      </w:r>
      <w:proofErr w:type="spellStart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>Дедюхиной</w:t>
      </w:r>
      <w:proofErr w:type="spellEnd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Г.А.Волковой, </w:t>
      </w:r>
      <w:proofErr w:type="spellStart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>О.И.Крупенчук</w:t>
      </w:r>
      <w:proofErr w:type="spellEnd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="00456829"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>)</w:t>
      </w:r>
    </w:p>
    <w:p w:rsidR="00456829" w:rsidRPr="008B2C47" w:rsidRDefault="00456829" w:rsidP="004B6BE1">
      <w:pPr>
        <w:pStyle w:val="a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B6BE1" w:rsidRPr="008B2C47" w:rsidRDefault="004B6BE1" w:rsidP="004B6BE1">
      <w:pPr>
        <w:pStyle w:val="a3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Используются </w:t>
      </w:r>
      <w:proofErr w:type="spellStart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>попевки</w:t>
      </w:r>
      <w:proofErr w:type="spellEnd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456829"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Е. </w:t>
      </w:r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Железновой, </w:t>
      </w:r>
      <w:proofErr w:type="spellStart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>Овчинниковой</w:t>
      </w:r>
      <w:proofErr w:type="spellEnd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различные </w:t>
      </w:r>
      <w:proofErr w:type="spellStart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>видео-мульты</w:t>
      </w:r>
      <w:proofErr w:type="spellEnd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для развития моторики, использование их для пальчиковых игр и </w:t>
      </w:r>
      <w:proofErr w:type="spellStart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>самомассажа</w:t>
      </w:r>
      <w:proofErr w:type="spellEnd"/>
      <w:r w:rsidR="00456829"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>(серия «Семья пальчиков»)</w:t>
      </w:r>
    </w:p>
    <w:p w:rsidR="00456829" w:rsidRPr="008B2C47" w:rsidRDefault="00456829" w:rsidP="004B6BE1">
      <w:pPr>
        <w:pStyle w:val="a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56829" w:rsidRPr="008B2C47" w:rsidRDefault="00456829" w:rsidP="004B6BE1">
      <w:pPr>
        <w:pStyle w:val="a3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Занятия с элементами </w:t>
      </w:r>
      <w:proofErr w:type="spellStart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>логоритмики</w:t>
      </w:r>
      <w:proofErr w:type="spellEnd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проводятся в двух комбинированных группах (дети 4-5 лет и 6-7 лет) по подгруппам. Т.к. одна группа смешанная и занятия </w:t>
      </w:r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проводятся по подгруппам, то я беру всю среднюю подгрупп</w:t>
      </w:r>
      <w:proofErr w:type="gramStart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>у(</w:t>
      </w:r>
      <w:proofErr w:type="gramEnd"/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>где есть дети с ОВЗ).</w:t>
      </w:r>
    </w:p>
    <w:p w:rsidR="00456829" w:rsidRPr="008B2C47" w:rsidRDefault="00456829" w:rsidP="004B6BE1">
      <w:pPr>
        <w:pStyle w:val="a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56829" w:rsidRPr="008B2C47" w:rsidRDefault="00456829" w:rsidP="004B6BE1">
      <w:pPr>
        <w:pStyle w:val="a3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>А сейчас предлагаю посмотреть отрывок  занятия по лексической теме «Весна» в средней группе.</w:t>
      </w:r>
    </w:p>
    <w:p w:rsidR="00456829" w:rsidRPr="008B2C47" w:rsidRDefault="00456829" w:rsidP="004B6BE1">
      <w:pPr>
        <w:pStyle w:val="a3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456829" w:rsidRPr="008B2C47" w:rsidRDefault="00456829" w:rsidP="004B6BE1">
      <w:pPr>
        <w:pStyle w:val="a3"/>
        <w:rPr>
          <w:rFonts w:ascii="Times New Roman" w:hAnsi="Times New Roman" w:cs="Times New Roman"/>
          <w:sz w:val="36"/>
          <w:szCs w:val="36"/>
        </w:rPr>
      </w:pPr>
      <w:r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>2 отрывок видео-занятия в подготовительной группе по лексической теме «Мы играем»</w:t>
      </w:r>
      <w:r w:rsidR="00081154" w:rsidRPr="008B2C47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bookmarkStart w:id="0" w:name="_GoBack"/>
      <w:bookmarkEnd w:id="0"/>
    </w:p>
    <w:p w:rsidR="004B6BE1" w:rsidRPr="008B2C47" w:rsidRDefault="004B6BE1" w:rsidP="002276F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2276F4" w:rsidRPr="008B2C47" w:rsidRDefault="002276F4" w:rsidP="002276F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2276F4" w:rsidRPr="008B2C47" w:rsidRDefault="002276F4" w:rsidP="002276F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2276F4" w:rsidRPr="008B2C47" w:rsidRDefault="002276F4" w:rsidP="002276F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2276F4" w:rsidRPr="008B2C47" w:rsidRDefault="002276F4" w:rsidP="002276F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2276F4" w:rsidRPr="008B2C47" w:rsidRDefault="002276F4" w:rsidP="002276F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2276F4" w:rsidRPr="008B2C47" w:rsidRDefault="002276F4" w:rsidP="002276F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2276F4" w:rsidRPr="008B2C47" w:rsidRDefault="002276F4" w:rsidP="002276F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2276F4" w:rsidRPr="008B2C47" w:rsidRDefault="002276F4" w:rsidP="002276F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2276F4" w:rsidRPr="008B2C47" w:rsidRDefault="002276F4" w:rsidP="002276F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2276F4" w:rsidRPr="008B2C47" w:rsidRDefault="002276F4" w:rsidP="002276F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2276F4" w:rsidRPr="008B2C47" w:rsidRDefault="002276F4" w:rsidP="002276F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2276F4" w:rsidRPr="008B2C47" w:rsidRDefault="002276F4" w:rsidP="002276F4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sectPr w:rsidR="002276F4" w:rsidRPr="008B2C47" w:rsidSect="0098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273"/>
    <w:multiLevelType w:val="hybridMultilevel"/>
    <w:tmpl w:val="FCA60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65C32"/>
    <w:multiLevelType w:val="hybridMultilevel"/>
    <w:tmpl w:val="2480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428AC"/>
    <w:multiLevelType w:val="hybridMultilevel"/>
    <w:tmpl w:val="32AA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F7173"/>
    <w:multiLevelType w:val="hybridMultilevel"/>
    <w:tmpl w:val="0E8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03E9B"/>
    <w:multiLevelType w:val="hybridMultilevel"/>
    <w:tmpl w:val="26AAD4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FF6"/>
    <w:rsid w:val="00081154"/>
    <w:rsid w:val="000B7348"/>
    <w:rsid w:val="002276F4"/>
    <w:rsid w:val="00392AAB"/>
    <w:rsid w:val="00456829"/>
    <w:rsid w:val="00483FF6"/>
    <w:rsid w:val="004B6BE1"/>
    <w:rsid w:val="008B2C47"/>
    <w:rsid w:val="00983ED4"/>
    <w:rsid w:val="00A10B18"/>
    <w:rsid w:val="00B45210"/>
    <w:rsid w:val="00D87972"/>
    <w:rsid w:val="00E0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2019-03-27T05:26:00Z</cp:lastPrinted>
  <dcterms:created xsi:type="dcterms:W3CDTF">2019-03-26T17:29:00Z</dcterms:created>
  <dcterms:modified xsi:type="dcterms:W3CDTF">2022-02-23T20:13:00Z</dcterms:modified>
</cp:coreProperties>
</file>