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EF" w:rsidRDefault="0047230E" w:rsidP="00855F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Индивидуальное занятие</w:t>
      </w:r>
      <w:r w:rsidR="009F37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5FD3" w:rsidRPr="00855FD3">
        <w:rPr>
          <w:rFonts w:ascii="Times New Roman" w:hAnsi="Times New Roman" w:cs="Times New Roman"/>
          <w:b/>
          <w:sz w:val="32"/>
          <w:szCs w:val="32"/>
        </w:rPr>
        <w:t>.</w:t>
      </w:r>
    </w:p>
    <w:p w:rsidR="00A7745C" w:rsidRPr="00855FD3" w:rsidRDefault="00A7745C" w:rsidP="00855F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55FD3" w:rsidRPr="00855FD3" w:rsidRDefault="00855FD3" w:rsidP="00855F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FD3">
        <w:rPr>
          <w:rFonts w:ascii="Times New Roman" w:hAnsi="Times New Roman" w:cs="Times New Roman"/>
          <w:b/>
          <w:sz w:val="32"/>
          <w:szCs w:val="32"/>
        </w:rPr>
        <w:t>Повторение: дифференциация звуков Ч-Щ.</w:t>
      </w:r>
    </w:p>
    <w:p w:rsidR="00855FD3" w:rsidRDefault="00855FD3" w:rsidP="00855F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Артикуляционная и мимическая гимнастика «Вместе с Машей» </w:t>
      </w:r>
      <w:r w:rsidR="0047230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32B3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632B3B">
        <w:rPr>
          <w:rFonts w:ascii="Times New Roman" w:hAnsi="Times New Roman" w:cs="Times New Roman"/>
          <w:sz w:val="32"/>
          <w:szCs w:val="32"/>
        </w:rPr>
        <w:t>презентация)</w:t>
      </w:r>
    </w:p>
    <w:p w:rsidR="00632B3B" w:rsidRDefault="00855FD3" w:rsidP="00855F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2B3B">
        <w:rPr>
          <w:rFonts w:ascii="Times New Roman" w:hAnsi="Times New Roman" w:cs="Times New Roman"/>
          <w:sz w:val="32"/>
          <w:szCs w:val="32"/>
        </w:rPr>
        <w:t xml:space="preserve">Пальчиковая гимнастика «Семья бабочек» - </w:t>
      </w:r>
      <w:r w:rsidR="00632B3B">
        <w:rPr>
          <w:rFonts w:ascii="Times New Roman" w:hAnsi="Times New Roman" w:cs="Times New Roman"/>
          <w:sz w:val="32"/>
          <w:szCs w:val="32"/>
        </w:rPr>
        <w:t>серия «Семья пальчиков»- видео-файл</w:t>
      </w:r>
    </w:p>
    <w:p w:rsidR="00855FD3" w:rsidRPr="00632B3B" w:rsidRDefault="00855FD3" w:rsidP="00855F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2B3B">
        <w:rPr>
          <w:rFonts w:ascii="Times New Roman" w:hAnsi="Times New Roman" w:cs="Times New Roman"/>
          <w:sz w:val="32"/>
          <w:szCs w:val="32"/>
        </w:rPr>
        <w:t>А теперь давай порисуем:</w:t>
      </w:r>
    </w:p>
    <w:p w:rsidR="00855FD3" w:rsidRDefault="00855FD3" w:rsidP="00855FD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40535" cy="7262037"/>
            <wp:effectExtent l="0" t="0" r="0" b="0"/>
            <wp:docPr id="1" name="Рисунок 1" descr="C:\Users\user\Desktop\для ШРР-дистант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ШРР-дистант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601" cy="726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FD3" w:rsidRDefault="00855FD3" w:rsidP="00855F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Послушай внимательно и скажи, какой общий звук в словах:</w:t>
      </w:r>
    </w:p>
    <w:p w:rsidR="00855FD3" w:rsidRDefault="00855FD3" w:rsidP="00855FD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Щека, Щенок,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плаЩ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Щука, </w:t>
      </w:r>
      <w:proofErr w:type="spellStart"/>
      <w:r>
        <w:rPr>
          <w:rFonts w:ascii="Times New Roman" w:hAnsi="Times New Roman" w:cs="Times New Roman"/>
          <w:sz w:val="32"/>
          <w:szCs w:val="32"/>
        </w:rPr>
        <w:t>яЩик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леЩ</w:t>
      </w:r>
      <w:proofErr w:type="spellEnd"/>
      <w:r>
        <w:rPr>
          <w:rFonts w:ascii="Times New Roman" w:hAnsi="Times New Roman" w:cs="Times New Roman"/>
          <w:sz w:val="32"/>
          <w:szCs w:val="32"/>
        </w:rPr>
        <w:t>, Щит……</w:t>
      </w:r>
    </w:p>
    <w:p w:rsidR="00855FD3" w:rsidRDefault="00855FD3" w:rsidP="00A7745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(это звук Щ).</w:t>
      </w:r>
    </w:p>
    <w:p w:rsidR="00A7745C" w:rsidRDefault="00A7745C" w:rsidP="00A774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745C" w:rsidRDefault="00A7745C" w:rsidP="00A774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745C" w:rsidRPr="00A7745C" w:rsidRDefault="00A7745C" w:rsidP="00A774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</w:p>
    <w:p w:rsidR="00855FD3" w:rsidRDefault="00855FD3" w:rsidP="00855FD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55FD3" w:rsidRDefault="00855FD3" w:rsidP="00855FD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60828" cy="6931616"/>
            <wp:effectExtent l="0" t="0" r="1905" b="3175"/>
            <wp:docPr id="2" name="Рисунок 2" descr="C:\Users\user\Desktop\для ШРР-дистант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ШРР-дистант\Безымянный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770"/>
                    <a:stretch/>
                  </pic:blipFill>
                  <pic:spPr bwMode="auto">
                    <a:xfrm>
                      <a:off x="0" y="0"/>
                      <a:ext cx="5564738" cy="693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745C" w:rsidRPr="00A7745C" w:rsidRDefault="00A7745C" w:rsidP="00A774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A7745C">
        <w:rPr>
          <w:rFonts w:ascii="Times New Roman" w:hAnsi="Times New Roman" w:cs="Times New Roman"/>
          <w:sz w:val="32"/>
          <w:szCs w:val="32"/>
          <w:u w:val="single"/>
        </w:rPr>
        <w:t xml:space="preserve">Вспомним </w:t>
      </w:r>
      <w:proofErr w:type="spellStart"/>
      <w:r w:rsidRPr="00A7745C">
        <w:rPr>
          <w:rFonts w:ascii="Times New Roman" w:hAnsi="Times New Roman" w:cs="Times New Roman"/>
          <w:sz w:val="32"/>
          <w:szCs w:val="32"/>
          <w:u w:val="single"/>
        </w:rPr>
        <w:t>чистоговорку</w:t>
      </w:r>
      <w:proofErr w:type="spellEnd"/>
      <w:r w:rsidRPr="00A7745C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A7745C" w:rsidRDefault="00A7745C" w:rsidP="00A7745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Щёткой чищу я щенка, щекочу ему бока-ЩЩЩЩ</w:t>
      </w:r>
    </w:p>
    <w:p w:rsidR="00A7745C" w:rsidRDefault="00A7745C" w:rsidP="00A7745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(имитация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движений-развитиефантации</w:t>
      </w:r>
      <w:proofErr w:type="spellEnd"/>
      <w:r>
        <w:rPr>
          <w:rFonts w:ascii="Times New Roman" w:hAnsi="Times New Roman" w:cs="Times New Roman"/>
          <w:sz w:val="32"/>
          <w:szCs w:val="32"/>
        </w:rPr>
        <w:t>).</w:t>
      </w:r>
    </w:p>
    <w:p w:rsidR="00A7745C" w:rsidRDefault="00A7745C" w:rsidP="00A774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745C" w:rsidRDefault="00A7745C" w:rsidP="00A774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Художник начал рисовать картины, но половинки не дорисовал. Давай ему поможем. Дорисуй и назови слова со звуком Ч, а потом слова со звуком Щ.</w:t>
      </w:r>
    </w:p>
    <w:p w:rsidR="00A7745C" w:rsidRDefault="00A7745C" w:rsidP="00A7745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345038" cy="7336466"/>
            <wp:effectExtent l="0" t="0" r="8255" b="0"/>
            <wp:docPr id="3" name="Рисунок 3" descr="C:\Users\user\Desktop\для ШРР-дистант\Безымянный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ля ШРР-дистант\Безымянный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369" cy="733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45C" w:rsidRDefault="00A7745C" w:rsidP="00A774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745C" w:rsidRDefault="00A7745C" w:rsidP="00A774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Молодец! </w:t>
      </w:r>
    </w:p>
    <w:p w:rsidR="00A7745C" w:rsidRPr="00855FD3" w:rsidRDefault="00A7745C" w:rsidP="00A774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Спасибо!</w:t>
      </w:r>
    </w:p>
    <w:sectPr w:rsidR="00A7745C" w:rsidRPr="00855FD3" w:rsidSect="00855FD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B048C"/>
    <w:multiLevelType w:val="hybridMultilevel"/>
    <w:tmpl w:val="E536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1FA1"/>
    <w:rsid w:val="003D0792"/>
    <w:rsid w:val="0047230E"/>
    <w:rsid w:val="00520139"/>
    <w:rsid w:val="00632B3B"/>
    <w:rsid w:val="00855FD3"/>
    <w:rsid w:val="00941FA1"/>
    <w:rsid w:val="009F3753"/>
    <w:rsid w:val="00A7745C"/>
    <w:rsid w:val="00F40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2020-04-24T06:25:00Z</dcterms:created>
  <dcterms:modified xsi:type="dcterms:W3CDTF">2022-02-23T18:33:00Z</dcterms:modified>
</cp:coreProperties>
</file>