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00" w:rsidRPr="00722439" w:rsidRDefault="00BD00AF" w:rsidP="00BD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39">
        <w:rPr>
          <w:rFonts w:ascii="Times New Roman" w:hAnsi="Times New Roman" w:cs="Times New Roman"/>
          <w:b/>
          <w:sz w:val="28"/>
          <w:szCs w:val="28"/>
        </w:rPr>
        <w:t xml:space="preserve">Язычок и </w:t>
      </w:r>
      <w:proofErr w:type="spellStart"/>
      <w:r w:rsidRPr="00722439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722439">
        <w:rPr>
          <w:rFonts w:ascii="Times New Roman" w:hAnsi="Times New Roman" w:cs="Times New Roman"/>
          <w:b/>
          <w:sz w:val="28"/>
          <w:szCs w:val="28"/>
        </w:rPr>
        <w:t xml:space="preserve"> (автоматизация звука «Л»).</w:t>
      </w:r>
    </w:p>
    <w:p w:rsidR="00BD00AF" w:rsidRDefault="00BD00AF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закрепление навыка произношения звука «Л» в слогах, словах, предложениях, развитие арт</w:t>
      </w:r>
      <w:r w:rsidR="00722439">
        <w:rPr>
          <w:rFonts w:ascii="Times New Roman" w:hAnsi="Times New Roman" w:cs="Times New Roman"/>
          <w:sz w:val="28"/>
          <w:szCs w:val="28"/>
        </w:rPr>
        <w:t>икуляционной и мелкой моторики.</w:t>
      </w:r>
    </w:p>
    <w:p w:rsidR="00BD00AF" w:rsidRDefault="00BD00AF" w:rsidP="00BD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D00AF" w:rsidRDefault="00BD00AF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тгадай загадку, кто хочет с тобой поиграть?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я и хороший,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на 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здесь мне,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родился на Луне.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меня даже мультик есть, 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друзья у меня – Мила, Кузя…</w:t>
      </w:r>
    </w:p>
    <w:p w:rsidR="00BD00AF" w:rsidRDefault="00BD00AF" w:rsidP="0072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</w:t>
      </w:r>
      <w:proofErr w:type="gramStart"/>
      <w:r>
        <w:rPr>
          <w:rFonts w:ascii="Times New Roman" w:hAnsi="Times New Roman" w:cs="Times New Roman"/>
          <w:sz w:val="28"/>
          <w:szCs w:val="28"/>
        </w:rPr>
        <w:t>?,,,,,,,,,,,,,,,,(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3D65" w:rsidRDefault="00E63D65" w:rsidP="00BD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6675" cy="3147237"/>
            <wp:effectExtent l="0" t="0" r="0" b="0"/>
            <wp:docPr id="6" name="Рисунок 6" descr="C:\Users\user\Desktop\МОЁ!!!\АГ арт гимн +для ШРР\для ШРР-дистант\для л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ОЁ!!!\АГ арт гимн +для ШРР\для ШРР-дистант\для л\s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81" cy="31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0AF" w:rsidRDefault="00BD00AF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 с какого звука начинается слово ЛУНТИК?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правильно, со звука «Л»).</w:t>
      </w:r>
    </w:p>
    <w:p w:rsidR="00BD00AF" w:rsidRDefault="00BD00AF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правильно произнести звук «Л» надо: кончик языка чуть прикусить /или/ кончик языка «упирается» за верхними зубами. Будем стараться правильно произносить звук «Л».</w:t>
      </w:r>
    </w:p>
    <w:p w:rsidR="00BD00AF" w:rsidRDefault="00BD00AF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Артикуляционная гимнастика</w:t>
      </w:r>
      <w:r w:rsidR="00E63D65">
        <w:rPr>
          <w:rFonts w:ascii="Times New Roman" w:hAnsi="Times New Roman" w:cs="Times New Roman"/>
          <w:sz w:val="28"/>
          <w:szCs w:val="28"/>
        </w:rPr>
        <w:t>:</w:t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1385" cy="1605280"/>
            <wp:effectExtent l="0" t="0" r="0" b="0"/>
            <wp:docPr id="1" name="Рисунок 1" descr="C:\Users\user\Desktop\МОЁ!!!\АГ арт гимн +для ШРР\для ШРР-дистант\для л\konsultaciya_logoped_4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Ё!!!\АГ арт гимн +для ШРР\для ШРР-дистант\для л\konsultaciya_logoped_4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4905" cy="1711960"/>
            <wp:effectExtent l="0" t="0" r="0" b="2540"/>
            <wp:docPr id="2" name="Рисунок 2" descr="C:\Users\user\Desktop\МОЁ!!!\АГ арт гимн +для ШРР\для ШРР-дистант\для л\konsultaciya_logoped_4 —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Ё!!!\АГ арт гимн +для ШРР\для ШРР-дистант\для л\konsultaciya_logoped_4 — копия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5755" cy="1871345"/>
            <wp:effectExtent l="0" t="0" r="0" b="0"/>
            <wp:docPr id="3" name="Рисунок 3" descr="C:\Users\user\Desktop\МОЁ!!!\АГ арт гимн +для ШРР\для ШРР-дистант\для л\konsultaciya_logoped_4 —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Ё!!!\АГ арт гимн +для ШРР\для ШРР-дистант\для л\konsultaciya_logoped_4 — копия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1552575"/>
            <wp:effectExtent l="0" t="0" r="9525" b="9525"/>
            <wp:docPr id="4" name="Рисунок 4" descr="C:\Users\user\Desktop\МОЁ!!!\АГ арт гимн +для ШРР\для ШРР-дистант\для л\konsultaciya_logoped_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Ё!!!\АГ арт гимн +для ШРР\для ШРР-дистант\для л\konsultaciya_logoped_4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290" cy="1743710"/>
            <wp:effectExtent l="0" t="0" r="0" b="8890"/>
            <wp:docPr id="5" name="Рисунок 5" descr="C:\Users\user\Desktop\МОЁ!!!\АГ арт гимн +для ШРР\для ШРР-дистант\для л\konsultaciya_logop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Ё!!!\АГ арт гимн +для ШРР\для ШРР-дистант\для л\konsultaciya_logoped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39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2439">
        <w:rPr>
          <w:rFonts w:ascii="Times New Roman" w:hAnsi="Times New Roman" w:cs="Times New Roman"/>
          <w:sz w:val="28"/>
          <w:szCs w:val="28"/>
        </w:rPr>
        <w:t xml:space="preserve">А как звали друзей </w:t>
      </w:r>
      <w:proofErr w:type="spellStart"/>
      <w:r w:rsidR="0072243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722439">
        <w:rPr>
          <w:rFonts w:ascii="Times New Roman" w:hAnsi="Times New Roman" w:cs="Times New Roman"/>
          <w:sz w:val="28"/>
          <w:szCs w:val="28"/>
        </w:rPr>
        <w:t xml:space="preserve">? (ребёнок называет друзей </w:t>
      </w:r>
      <w:proofErr w:type="spellStart"/>
      <w:r w:rsidR="0072243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722439">
        <w:rPr>
          <w:rFonts w:ascii="Times New Roman" w:hAnsi="Times New Roman" w:cs="Times New Roman"/>
          <w:sz w:val="28"/>
          <w:szCs w:val="28"/>
        </w:rPr>
        <w:t>)</w:t>
      </w:r>
    </w:p>
    <w:p w:rsidR="00722439" w:rsidRDefault="00722439" w:rsidP="00BD00A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 кого из них в именах есть звук «Л»?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Клава).</w:t>
      </w:r>
    </w:p>
    <w:p w:rsidR="00722439" w:rsidRDefault="00722439" w:rsidP="00722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5823" cy="1754674"/>
            <wp:effectExtent l="0" t="0" r="0" b="0"/>
            <wp:docPr id="8" name="Рисунок 8" descr="C:\Users\user\Desktop\МОЁ!!!\АГ арт гимн +для ШРР\для ШРР-дистант\для л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ОЁ!!!\АГ арт гимн +для ШРР\для ШРР-дистант\для л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5001"/>
                    <a:stretch/>
                  </pic:blipFill>
                  <pic:spPr bwMode="auto">
                    <a:xfrm>
                      <a:off x="0" y="0"/>
                      <a:ext cx="3796076" cy="175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439" w:rsidRDefault="00722439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чтобы было интересней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полезней), можно совместить проговаривание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самомассажем пальцев с помощью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22439" w:rsidRDefault="00722439" w:rsidP="00722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2691EA" wp14:editId="1BB8845E">
            <wp:extent cx="1736057" cy="1329069"/>
            <wp:effectExtent l="0" t="0" r="0" b="4445"/>
            <wp:docPr id="9" name="Рисунок 9" descr="C:\Users\user\Desktop\МОЁ!!!\АГ арт гимн +для ШРР\для ШРР-дистант\суждок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Ё!!!\АГ арт гимн +для ШРР\для ШРР-дистант\суждок\img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t="46794" r="49199" b="8548"/>
                    <a:stretch/>
                  </pic:blipFill>
                  <pic:spPr bwMode="auto">
                    <a:xfrm>
                      <a:off x="0" y="0"/>
                      <a:ext cx="1736908" cy="132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E5708" wp14:editId="658D97EF">
            <wp:extent cx="1772094" cy="1329070"/>
            <wp:effectExtent l="0" t="0" r="0" b="4445"/>
            <wp:docPr id="10" name="Рисунок 10" descr="C:\Users\user\Desktop\МОЁ!!!\АГ арт гимн +для ШРР\для ШРР-дистант\суждок\0017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Ё!!!\АГ арт гимн +для ШРР\для ШРР-дистант\суждок\0017-013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35" cy="133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65" w:rsidRDefault="00722439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E63D6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63D65">
        <w:rPr>
          <w:rFonts w:ascii="Times New Roman" w:hAnsi="Times New Roman" w:cs="Times New Roman"/>
          <w:sz w:val="28"/>
          <w:szCs w:val="28"/>
        </w:rPr>
        <w:t xml:space="preserve"> просит тебя помочь ему дорисовать картинки. Посмотри внимательно, как ты думаешь, что же здесь было нарисовано? </w:t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(Лампочка,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Луна, Лопата, Лук,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бокаЛ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Лавка)- следить, чтобы звук Л в словах ребёнок произносил правильно.</w:t>
      </w:r>
    </w:p>
    <w:p w:rsidR="00E63D65" w:rsidRDefault="00E63D65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дорисуем половинки.</w:t>
      </w:r>
    </w:p>
    <w:p w:rsidR="00E63D65" w:rsidRDefault="00E63D65" w:rsidP="00722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2108" cy="4348717"/>
            <wp:effectExtent l="0" t="0" r="5715" b="0"/>
            <wp:docPr id="7" name="Рисунок 7" descr="C:\Users\user\Desktop\МОЁ!!!\АГ арт гимн +для ШРР\для ШРР-дистант\для 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Ё!!!\АГ арт гимн +для ШРР\для ШРР-дистант\для л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2" r="14015" b="-27"/>
                    <a:stretch/>
                  </pic:blipFill>
                  <pic:spPr bwMode="auto">
                    <a:xfrm>
                      <a:off x="0" y="0"/>
                      <a:ext cx="4857760" cy="435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2439" w:rsidRPr="00BD00AF" w:rsidRDefault="00722439" w:rsidP="00B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Молодец!</w:t>
      </w:r>
      <w:bookmarkStart w:id="0" w:name="_GoBack"/>
      <w:bookmarkEnd w:id="0"/>
    </w:p>
    <w:sectPr w:rsidR="00722439" w:rsidRPr="00BD00AF" w:rsidSect="0072243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81"/>
    <w:rsid w:val="000E2781"/>
    <w:rsid w:val="00290C00"/>
    <w:rsid w:val="00722439"/>
    <w:rsid w:val="00BD00AF"/>
    <w:rsid w:val="00E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2020-03-25T18:02:00Z</dcterms:created>
  <dcterms:modified xsi:type="dcterms:W3CDTF">2020-03-25T18:38:00Z</dcterms:modified>
</cp:coreProperties>
</file>