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33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3A4B64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«Росинка»</w:t>
      </w:r>
    </w:p>
    <w:p w:rsidR="003A4B64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64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64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64" w:rsidRP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730A6">
        <w:rPr>
          <w:rFonts w:ascii="Times New Roman" w:hAnsi="Times New Roman" w:cs="Times New Roman"/>
          <w:b/>
          <w:sz w:val="72"/>
          <w:szCs w:val="72"/>
        </w:rPr>
        <w:t xml:space="preserve">Занимательный, полезный </w:t>
      </w:r>
      <w:proofErr w:type="spellStart"/>
      <w:r w:rsidRPr="005730A6">
        <w:rPr>
          <w:rFonts w:ascii="Times New Roman" w:hAnsi="Times New Roman" w:cs="Times New Roman"/>
          <w:b/>
          <w:sz w:val="72"/>
          <w:szCs w:val="72"/>
        </w:rPr>
        <w:t>синквейн</w:t>
      </w:r>
      <w:proofErr w:type="spellEnd"/>
    </w:p>
    <w:p w:rsidR="005730A6" w:rsidRP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Развитие речи детей с помощью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синквейна</w:t>
      </w:r>
      <w:proofErr w:type="spellEnd"/>
    </w:p>
    <w:p w:rsidR="000356BE" w:rsidRPr="005730A6" w:rsidRDefault="000356BE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4B64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30A6">
        <w:rPr>
          <w:rFonts w:ascii="Times New Roman" w:hAnsi="Times New Roman" w:cs="Times New Roman"/>
          <w:sz w:val="32"/>
          <w:szCs w:val="32"/>
        </w:rPr>
        <w:t>Информационно-творческий</w:t>
      </w:r>
      <w:r>
        <w:rPr>
          <w:rFonts w:ascii="Times New Roman" w:hAnsi="Times New Roman" w:cs="Times New Roman"/>
          <w:sz w:val="32"/>
          <w:szCs w:val="32"/>
        </w:rPr>
        <w:t xml:space="preserve"> проект</w:t>
      </w: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детьми старшего дошкольного возраста</w:t>
      </w: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группа комбинированного вида «Светлячок»)</w:t>
      </w: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Декабрь 2017 г. - февраль 2018 г.</w:t>
      </w: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5730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Подготовил: учитель-логопед </w:t>
      </w:r>
    </w:p>
    <w:p w:rsidR="005730A6" w:rsidRPr="005730A6" w:rsidRDefault="005730A6" w:rsidP="005730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Шамина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Л.Н.</w:t>
      </w:r>
    </w:p>
    <w:p w:rsidR="003A4B64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5730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730A6" w:rsidRDefault="005730A6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 г.</w:t>
      </w:r>
    </w:p>
    <w:p w:rsidR="00726ECA" w:rsidRDefault="00726ECA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6ECA" w:rsidRDefault="00726ECA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6ECA" w:rsidRDefault="00726ECA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6ECA" w:rsidRDefault="00726ECA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7395" w:rsidRPr="00FA2FF8" w:rsidRDefault="005730A6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Проблема: 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дети старшего возраста 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комбинированной </w:t>
      </w:r>
      <w:r w:rsidRPr="00FA2FF8">
        <w:rPr>
          <w:rFonts w:ascii="Times New Roman" w:hAnsi="Times New Roman" w:cs="Times New Roman"/>
          <w:sz w:val="24"/>
          <w:szCs w:val="24"/>
        </w:rPr>
        <w:t>группы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 «Светлячок», </w:t>
      </w:r>
      <w:r w:rsidRPr="00FA2FF8">
        <w:rPr>
          <w:rFonts w:ascii="Times New Roman" w:hAnsi="Times New Roman" w:cs="Times New Roman"/>
          <w:sz w:val="24"/>
          <w:szCs w:val="24"/>
        </w:rPr>
        <w:t>испытывают затруднения в умении кратко и точно выразить свои мысли на заданную тему, в подборе действий и признаков к предметам, способности к обобщению.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Обоснование проблемы: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Решение проблем речи является актуальной темой 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в дошкольном возрасте. </w:t>
      </w:r>
      <w:proofErr w:type="spellStart"/>
      <w:r w:rsidR="00C87395" w:rsidRPr="00FA2FF8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C87395" w:rsidRPr="00FA2FF8">
        <w:rPr>
          <w:rFonts w:ascii="Times New Roman" w:hAnsi="Times New Roman" w:cs="Times New Roman"/>
          <w:sz w:val="24"/>
          <w:szCs w:val="24"/>
        </w:rPr>
        <w:t>-</w:t>
      </w:r>
      <w:r w:rsidRPr="00FA2FF8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gramStart"/>
      <w:r w:rsidRPr="00FA2FF8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FA2FF8">
        <w:rPr>
          <w:rFonts w:ascii="Times New Roman" w:hAnsi="Times New Roman" w:cs="Times New Roman"/>
          <w:sz w:val="24"/>
          <w:szCs w:val="24"/>
        </w:rPr>
        <w:t xml:space="preserve"> на максимально возможную коррекцию речевых нарушений. Она способна научить детей актуализировать слова из разных частей речи в рамках самостоятельного с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вязного высказывания.  </w:t>
      </w:r>
      <w:proofErr w:type="spellStart"/>
      <w:r w:rsidR="00C87395" w:rsidRPr="00FA2FF8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C87395" w:rsidRPr="00FA2FF8">
        <w:rPr>
          <w:rFonts w:ascii="Times New Roman" w:hAnsi="Times New Roman" w:cs="Times New Roman"/>
          <w:sz w:val="24"/>
          <w:szCs w:val="24"/>
        </w:rPr>
        <w:t>-</w:t>
      </w:r>
      <w:r w:rsidRPr="00FA2FF8">
        <w:rPr>
          <w:rFonts w:ascii="Times New Roman" w:hAnsi="Times New Roman" w:cs="Times New Roman"/>
          <w:sz w:val="24"/>
          <w:szCs w:val="24"/>
        </w:rPr>
        <w:t>технология учит детей делать выводы и кратко их формулировать, развивает способность к анализу.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>Новизна проекта</w:t>
      </w:r>
      <w:r w:rsidRPr="00FA2FF8">
        <w:rPr>
          <w:rFonts w:ascii="Times New Roman" w:hAnsi="Times New Roman" w:cs="Times New Roman"/>
          <w:sz w:val="24"/>
          <w:szCs w:val="24"/>
        </w:rPr>
        <w:t>: данный проект, позволяет отойти от традиционных форм и методов взаимодействия участников образовательного процесса по коррекционной работе с детьми с ограниченными возможностями здоровья дошкольного возраста.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Реализация проекта охватывает все образовательные области, прописанные в ФГОС ДО Российской Федерации, 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этот метод </w:t>
      </w:r>
      <w:r w:rsidRPr="00FA2FF8">
        <w:rPr>
          <w:rFonts w:ascii="Times New Roman" w:hAnsi="Times New Roman" w:cs="Times New Roman"/>
          <w:sz w:val="24"/>
          <w:szCs w:val="24"/>
        </w:rPr>
        <w:t>основан на поддержке и развитии детской инициативы.</w:t>
      </w:r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>Цель проекта: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Создание условий для развития</w:t>
      </w:r>
      <w:r w:rsidR="00066FCD" w:rsidRPr="00FA2FF8">
        <w:rPr>
          <w:rFonts w:ascii="Times New Roman" w:hAnsi="Times New Roman" w:cs="Times New Roman"/>
          <w:sz w:val="24"/>
          <w:szCs w:val="24"/>
        </w:rPr>
        <w:t xml:space="preserve"> связной речи</w:t>
      </w:r>
      <w:r w:rsidRPr="00FA2FF8">
        <w:rPr>
          <w:rFonts w:ascii="Times New Roman" w:hAnsi="Times New Roman" w:cs="Times New Roman"/>
          <w:sz w:val="24"/>
          <w:szCs w:val="24"/>
        </w:rPr>
        <w:t xml:space="preserve"> личности, способной критически мыслить, то есть исключать лишнее и выделять главное, обобщать, классифицировать и рассуждать.</w:t>
      </w:r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1.</w:t>
      </w:r>
      <w:r w:rsidRPr="00FA2FF8">
        <w:rPr>
          <w:rFonts w:ascii="Times New Roman" w:hAnsi="Times New Roman" w:cs="Times New Roman"/>
          <w:sz w:val="24"/>
          <w:szCs w:val="24"/>
        </w:rPr>
        <w:tab/>
        <w:t xml:space="preserve">Научиться составлять и рассказывать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педагогов</w:t>
      </w:r>
      <w:r w:rsidR="00C87395" w:rsidRPr="00FA2FF8">
        <w:rPr>
          <w:rFonts w:ascii="Times New Roman" w:hAnsi="Times New Roman" w:cs="Times New Roman"/>
          <w:sz w:val="24"/>
          <w:szCs w:val="24"/>
          <w:u w:val="single"/>
        </w:rPr>
        <w:t xml:space="preserve"> (учитель-логопед, воспитатели)</w:t>
      </w:r>
      <w:r w:rsidRPr="00FA2FF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1.</w:t>
      </w:r>
      <w:r w:rsidRPr="00FA2FF8">
        <w:rPr>
          <w:rFonts w:ascii="Times New Roman" w:hAnsi="Times New Roman" w:cs="Times New Roman"/>
          <w:sz w:val="24"/>
          <w:szCs w:val="24"/>
        </w:rPr>
        <w:tab/>
        <w:t>Систематизировать и о</w:t>
      </w:r>
      <w:r w:rsidR="00C87395" w:rsidRPr="00FA2FF8">
        <w:rPr>
          <w:rFonts w:ascii="Times New Roman" w:hAnsi="Times New Roman" w:cs="Times New Roman"/>
          <w:sz w:val="24"/>
          <w:szCs w:val="24"/>
        </w:rPr>
        <w:t xml:space="preserve">богащать словарный запас детей </w:t>
      </w:r>
      <w:r w:rsidRPr="00FA2FF8">
        <w:rPr>
          <w:rFonts w:ascii="Times New Roman" w:hAnsi="Times New Roman" w:cs="Times New Roman"/>
          <w:sz w:val="24"/>
          <w:szCs w:val="24"/>
        </w:rPr>
        <w:t xml:space="preserve"> </w:t>
      </w:r>
      <w:r w:rsidR="00C87395" w:rsidRPr="00FA2FF8">
        <w:rPr>
          <w:rFonts w:ascii="Times New Roman" w:hAnsi="Times New Roman" w:cs="Times New Roman"/>
          <w:sz w:val="24"/>
          <w:szCs w:val="24"/>
        </w:rPr>
        <w:t>старшего возраста</w:t>
      </w:r>
      <w:r w:rsidRPr="00FA2FF8">
        <w:rPr>
          <w:rFonts w:ascii="Times New Roman" w:hAnsi="Times New Roman" w:cs="Times New Roman"/>
          <w:sz w:val="24"/>
          <w:szCs w:val="24"/>
        </w:rPr>
        <w:t xml:space="preserve"> по изучаемым лексическим темам;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2.</w:t>
      </w:r>
      <w:r w:rsidRPr="00FA2FF8">
        <w:rPr>
          <w:rFonts w:ascii="Times New Roman" w:hAnsi="Times New Roman" w:cs="Times New Roman"/>
          <w:sz w:val="24"/>
          <w:szCs w:val="24"/>
        </w:rPr>
        <w:tab/>
        <w:t>Активизировать познавательную деятельность;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3.</w:t>
      </w:r>
      <w:r w:rsidRPr="00FA2FF8">
        <w:rPr>
          <w:rFonts w:ascii="Times New Roman" w:hAnsi="Times New Roman" w:cs="Times New Roman"/>
          <w:sz w:val="24"/>
          <w:szCs w:val="24"/>
        </w:rPr>
        <w:tab/>
        <w:t>Формировать предпосылки поисковой деятельности;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4.</w:t>
      </w:r>
      <w:r w:rsidRPr="00FA2FF8">
        <w:rPr>
          <w:rFonts w:ascii="Times New Roman" w:hAnsi="Times New Roman" w:cs="Times New Roman"/>
          <w:sz w:val="24"/>
          <w:szCs w:val="24"/>
        </w:rPr>
        <w:tab/>
        <w:t>Развивать грамматически правильную фразовую речь, ассоциативное и наглядно – образное мышление, внимание, воображение детей.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5.</w:t>
      </w:r>
      <w:r w:rsidRPr="00FA2FF8">
        <w:rPr>
          <w:rFonts w:ascii="Times New Roman" w:hAnsi="Times New Roman" w:cs="Times New Roman"/>
          <w:sz w:val="24"/>
          <w:szCs w:val="24"/>
        </w:rPr>
        <w:tab/>
        <w:t xml:space="preserve">Разработать наглядный алгоритм составления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;</w:t>
      </w:r>
    </w:p>
    <w:p w:rsidR="005730A6" w:rsidRPr="00FA2FF8" w:rsidRDefault="00081B51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730A6" w:rsidRPr="00FA2FF8">
        <w:rPr>
          <w:rFonts w:ascii="Times New Roman" w:hAnsi="Times New Roman" w:cs="Times New Roman"/>
          <w:sz w:val="24"/>
          <w:szCs w:val="24"/>
        </w:rPr>
        <w:t>.</w:t>
      </w:r>
      <w:r w:rsidR="005730A6" w:rsidRPr="00FA2FF8">
        <w:rPr>
          <w:rFonts w:ascii="Times New Roman" w:hAnsi="Times New Roman" w:cs="Times New Roman"/>
          <w:sz w:val="24"/>
          <w:szCs w:val="24"/>
        </w:rPr>
        <w:tab/>
        <w:t>Организовать и провести совместные мероприятия творческого характера для объединения усилий семей и педагогов в формировании у детей языковой компетентности.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родителей: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1.</w:t>
      </w:r>
      <w:r w:rsidRPr="00FA2FF8">
        <w:rPr>
          <w:rFonts w:ascii="Times New Roman" w:hAnsi="Times New Roman" w:cs="Times New Roman"/>
          <w:sz w:val="24"/>
          <w:szCs w:val="24"/>
        </w:rPr>
        <w:tab/>
        <w:t>Познакомиться с данной технологией, её значение</w:t>
      </w:r>
      <w:r w:rsidR="00081B51">
        <w:rPr>
          <w:rFonts w:ascii="Times New Roman" w:hAnsi="Times New Roman" w:cs="Times New Roman"/>
          <w:sz w:val="24"/>
          <w:szCs w:val="24"/>
        </w:rPr>
        <w:t>м</w:t>
      </w:r>
      <w:r w:rsidRPr="00FA2FF8">
        <w:rPr>
          <w:rFonts w:ascii="Times New Roman" w:hAnsi="Times New Roman" w:cs="Times New Roman"/>
          <w:sz w:val="24"/>
          <w:szCs w:val="24"/>
        </w:rPr>
        <w:t xml:space="preserve"> на формирование у детей всех компонентов речи;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2.</w:t>
      </w:r>
      <w:r w:rsidRPr="00FA2FF8">
        <w:rPr>
          <w:rFonts w:ascii="Times New Roman" w:hAnsi="Times New Roman" w:cs="Times New Roman"/>
          <w:sz w:val="24"/>
          <w:szCs w:val="24"/>
        </w:rPr>
        <w:tab/>
        <w:t>Повысить уровень знаний и практических умений детей по данному вопросу с использованием печатных источников, телевидения и интернета;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3.</w:t>
      </w:r>
      <w:r w:rsidRPr="00FA2FF8">
        <w:rPr>
          <w:rFonts w:ascii="Times New Roman" w:hAnsi="Times New Roman" w:cs="Times New Roman"/>
          <w:sz w:val="24"/>
          <w:szCs w:val="24"/>
        </w:rPr>
        <w:tab/>
        <w:t xml:space="preserve"> Научиться составлять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.</w:t>
      </w:r>
    </w:p>
    <w:p w:rsidR="00C87395" w:rsidRPr="00FA2FF8" w:rsidRDefault="00C87395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F8">
        <w:rPr>
          <w:rFonts w:ascii="Times New Roman" w:hAnsi="Times New Roman" w:cs="Times New Roman"/>
          <w:b/>
          <w:sz w:val="24"/>
          <w:szCs w:val="24"/>
        </w:rPr>
        <w:t>Продукты проекта: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</w:p>
    <w:p w:rsidR="005730A6" w:rsidRPr="0071158A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- рисунки, </w:t>
      </w:r>
      <w:r w:rsidRPr="0071158A">
        <w:rPr>
          <w:rFonts w:ascii="Times New Roman" w:hAnsi="Times New Roman" w:cs="Times New Roman"/>
          <w:sz w:val="24"/>
          <w:szCs w:val="24"/>
        </w:rPr>
        <w:t xml:space="preserve">речевой материал-составление </w:t>
      </w:r>
      <w:proofErr w:type="spellStart"/>
      <w:r w:rsidRPr="0071158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</w:p>
    <w:p w:rsidR="005730A6" w:rsidRPr="00FA2FF8" w:rsidRDefault="00C87395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учителя-логопеда</w:t>
      </w:r>
      <w:r w:rsidR="005730A6" w:rsidRPr="00FA2FF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730A6" w:rsidRPr="00FA2FF8" w:rsidRDefault="00C87395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- сценарий мастер-класса для родителей</w:t>
      </w:r>
      <w:r w:rsidR="005730A6" w:rsidRPr="00FA2FF8">
        <w:rPr>
          <w:rFonts w:ascii="Times New Roman" w:hAnsi="Times New Roman" w:cs="Times New Roman"/>
          <w:sz w:val="24"/>
          <w:szCs w:val="24"/>
        </w:rPr>
        <w:t>;</w:t>
      </w:r>
      <w:r w:rsidRPr="00FA2FF8">
        <w:rPr>
          <w:rFonts w:ascii="Times New Roman" w:hAnsi="Times New Roman" w:cs="Times New Roman"/>
          <w:sz w:val="24"/>
          <w:szCs w:val="24"/>
        </w:rPr>
        <w:t xml:space="preserve"> консультация для педагогов,</w:t>
      </w:r>
      <w:r w:rsidR="005730A6" w:rsidRPr="00FA2FF8">
        <w:rPr>
          <w:rFonts w:ascii="Times New Roman" w:hAnsi="Times New Roman" w:cs="Times New Roman"/>
          <w:sz w:val="24"/>
          <w:szCs w:val="24"/>
        </w:rPr>
        <w:t xml:space="preserve"> алгоритм составления </w:t>
      </w:r>
      <w:proofErr w:type="spellStart"/>
      <w:r w:rsidR="005730A6"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 xml:space="preserve"> (наглядная агитация)</w:t>
      </w:r>
      <w:r w:rsidR="00066FCD" w:rsidRPr="00FA2FF8">
        <w:rPr>
          <w:rFonts w:ascii="Times New Roman" w:hAnsi="Times New Roman" w:cs="Times New Roman"/>
          <w:sz w:val="24"/>
          <w:szCs w:val="24"/>
        </w:rPr>
        <w:t xml:space="preserve">, альбом примеров </w:t>
      </w:r>
      <w:proofErr w:type="spellStart"/>
      <w:r w:rsidR="00066FCD"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="00066FCD" w:rsidRPr="00FA2FF8">
        <w:rPr>
          <w:rFonts w:ascii="Times New Roman" w:hAnsi="Times New Roman" w:cs="Times New Roman"/>
          <w:sz w:val="24"/>
          <w:szCs w:val="24"/>
        </w:rPr>
        <w:t xml:space="preserve"> по лексическим темам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родителей: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-  помощь детям в составлении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,</w:t>
      </w:r>
      <w:r w:rsidR="00066FCD" w:rsidRPr="00FA2FF8">
        <w:rPr>
          <w:rFonts w:ascii="Times New Roman" w:hAnsi="Times New Roman" w:cs="Times New Roman"/>
          <w:sz w:val="24"/>
          <w:szCs w:val="24"/>
        </w:rPr>
        <w:t xml:space="preserve"> совместная изобразительная деятельность (создание странички для общего альбома по теме).</w:t>
      </w:r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Возможные риски: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Нужно быть готовым к тому, что не всем детям, да и родителям, может понравиться составление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, потому что работа над ним требует определенного осмысления, словарного запаса, и умения выражать свои мысли.</w:t>
      </w:r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>Ожидаемые результаты по проекту: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У детей имеются представления о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синквейне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 xml:space="preserve"> и его разных формах. Дети владеют практическими   навыками составления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FA2FF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FA2FF8">
        <w:rPr>
          <w:rFonts w:ascii="Times New Roman" w:hAnsi="Times New Roman" w:cs="Times New Roman"/>
          <w:sz w:val="24"/>
          <w:szCs w:val="24"/>
        </w:rPr>
        <w:t>формирован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 xml:space="preserve"> достаточный словарный запас, развита фразовая речь, ассоциативное мышление, способность контроля и самоконтроля.</w:t>
      </w:r>
    </w:p>
    <w:p w:rsidR="00066FCD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педагогов: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</w:rPr>
        <w:t>Разработаны сценарии мероприятий совместной деятельности педагогов и детей, педагогов и родителей.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Осуществлен подбор литературы по теме, оформлен необходимый иллюстративный материал;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Составлена картотека разнообразных игр по теме.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sz w:val="24"/>
          <w:szCs w:val="24"/>
          <w:u w:val="single"/>
        </w:rPr>
        <w:t>Для родителей:</w:t>
      </w:r>
    </w:p>
    <w:p w:rsidR="005730A6" w:rsidRPr="00FA2FF8" w:rsidRDefault="005730A6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 xml:space="preserve"> Сформировано представление о методике составления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 xml:space="preserve">, владеют навыками составления </w:t>
      </w:r>
      <w:proofErr w:type="spellStart"/>
      <w:r w:rsidRPr="00FA2FF8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FA2FF8">
        <w:rPr>
          <w:rFonts w:ascii="Times New Roman" w:hAnsi="Times New Roman" w:cs="Times New Roman"/>
          <w:sz w:val="24"/>
          <w:szCs w:val="24"/>
        </w:rPr>
        <w:t>.</w:t>
      </w:r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FCD" w:rsidRPr="00FA2FF8" w:rsidRDefault="00066FCD" w:rsidP="00066F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FF8">
        <w:rPr>
          <w:rFonts w:ascii="Times New Roman" w:hAnsi="Times New Roman" w:cs="Times New Roman"/>
          <w:b/>
          <w:sz w:val="24"/>
          <w:szCs w:val="24"/>
          <w:u w:val="single"/>
        </w:rPr>
        <w:t>Ресурсное обеспечение:</w:t>
      </w:r>
    </w:p>
    <w:p w:rsidR="00066FCD" w:rsidRPr="00FA2FF8" w:rsidRDefault="00066FCD" w:rsidP="00066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-информационные ресурсы (методическая и художественная литература, информация из интернета);</w:t>
      </w:r>
    </w:p>
    <w:p w:rsidR="00066FCD" w:rsidRPr="00FA2FF8" w:rsidRDefault="00066FCD" w:rsidP="00066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-наглядные ресурсы (иллюстрации, карточки по лексическим темам, презентация</w:t>
      </w:r>
      <w:proofErr w:type="gramStart"/>
      <w:r w:rsidRPr="00FA2FF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A2FF8">
        <w:rPr>
          <w:rFonts w:ascii="Times New Roman" w:hAnsi="Times New Roman" w:cs="Times New Roman"/>
          <w:sz w:val="24"/>
          <w:szCs w:val="24"/>
        </w:rPr>
        <w:t>;</w:t>
      </w:r>
    </w:p>
    <w:p w:rsidR="00066FCD" w:rsidRPr="00FA2FF8" w:rsidRDefault="00066FCD" w:rsidP="00066F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A2FF8">
        <w:rPr>
          <w:rFonts w:ascii="Times New Roman" w:hAnsi="Times New Roman" w:cs="Times New Roman"/>
          <w:sz w:val="24"/>
          <w:szCs w:val="24"/>
        </w:rPr>
        <w:t>-материально-технические (дидактические, настольно-печатные игры, оборудование для рисования, ноутбук, проектор, магнитофон, фотоаппарат).</w:t>
      </w:r>
      <w:proofErr w:type="gramEnd"/>
    </w:p>
    <w:p w:rsidR="00066FCD" w:rsidRPr="00FA2FF8" w:rsidRDefault="00066FCD" w:rsidP="00573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FCD" w:rsidRDefault="00066FCD" w:rsidP="005730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30A6" w:rsidRDefault="00FA2FF8" w:rsidP="00FA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Руководитель проекта:</w:t>
      </w:r>
      <w:r>
        <w:rPr>
          <w:rFonts w:ascii="Times New Roman" w:hAnsi="Times New Roman" w:cs="Times New Roman"/>
          <w:sz w:val="24"/>
          <w:szCs w:val="24"/>
        </w:rPr>
        <w:t xml:space="preserve"> учитель-логопед.</w:t>
      </w:r>
    </w:p>
    <w:p w:rsidR="00FA2FF8" w:rsidRPr="00FA2FF8" w:rsidRDefault="00FA2FF8" w:rsidP="00FA2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Помощники в реализации проекта: воспитатели, родители.</w:t>
      </w:r>
    </w:p>
    <w:p w:rsidR="00FA2FF8" w:rsidRP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6ECA" w:rsidRDefault="00726EC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158A" w:rsidRDefault="0071158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158A" w:rsidRDefault="0071158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158A" w:rsidRDefault="0071158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158A" w:rsidRDefault="0071158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158A" w:rsidRDefault="0071158A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2FF8" w:rsidRPr="005730A6" w:rsidRDefault="00FA2FF8" w:rsidP="003A4B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6FCD" w:rsidRPr="00066FCD" w:rsidRDefault="00066FCD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FC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Краткое содержание проекта </w:t>
      </w:r>
    </w:p>
    <w:p w:rsidR="003A4B64" w:rsidRPr="00066FCD" w:rsidRDefault="00066FCD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FCD">
        <w:rPr>
          <w:rFonts w:ascii="Times New Roman" w:hAnsi="Times New Roman" w:cs="Times New Roman"/>
          <w:b/>
          <w:sz w:val="32"/>
          <w:szCs w:val="32"/>
        </w:rPr>
        <w:t xml:space="preserve">«Занимательный, полезный </w:t>
      </w:r>
      <w:proofErr w:type="spellStart"/>
      <w:r w:rsidRPr="00066FCD">
        <w:rPr>
          <w:rFonts w:ascii="Times New Roman" w:hAnsi="Times New Roman" w:cs="Times New Roman"/>
          <w:b/>
          <w:sz w:val="32"/>
          <w:szCs w:val="32"/>
        </w:rPr>
        <w:t>синквейн</w:t>
      </w:r>
      <w:proofErr w:type="spellEnd"/>
      <w:r w:rsidRPr="00066FCD">
        <w:rPr>
          <w:rFonts w:ascii="Times New Roman" w:hAnsi="Times New Roman" w:cs="Times New Roman"/>
          <w:b/>
          <w:sz w:val="32"/>
          <w:szCs w:val="32"/>
        </w:rPr>
        <w:t>»</w:t>
      </w:r>
    </w:p>
    <w:p w:rsidR="003A4B64" w:rsidRPr="00066FCD" w:rsidRDefault="003A4B64" w:rsidP="003A4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7"/>
        <w:gridCol w:w="2250"/>
        <w:gridCol w:w="3138"/>
        <w:gridCol w:w="3118"/>
      </w:tblGrid>
      <w:tr w:rsidR="00066FCD" w:rsidRPr="00066FCD" w:rsidTr="00FA2FF8">
        <w:tc>
          <w:tcPr>
            <w:tcW w:w="2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FA2FF8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F8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проекта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FA2FF8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F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  <w:tc>
          <w:tcPr>
            <w:tcW w:w="3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FA2FF8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F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педагогов</w:t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FA2FF8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F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членов семьи.</w:t>
            </w:r>
          </w:p>
        </w:tc>
      </w:tr>
      <w:tr w:rsidR="00066FCD" w:rsidRPr="00066FCD" w:rsidTr="00FA2FF8">
        <w:tc>
          <w:tcPr>
            <w:tcW w:w="2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Подготовительный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66FCD" w:rsidRPr="0071158A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158A">
              <w:rPr>
                <w:rFonts w:ascii="Times New Roman" w:hAnsi="Times New Roman" w:cs="Times New Roman"/>
                <w:sz w:val="24"/>
                <w:szCs w:val="24"/>
              </w:rPr>
              <w:t>Дети помогают педагогу в постановке цели, названии проекта, решении задач при реализации данного проекта.</w:t>
            </w:r>
          </w:p>
        </w:tc>
        <w:tc>
          <w:tcPr>
            <w:tcW w:w="3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FA2FF8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формулирует проблему; вводит детей в игровую ситуацию по реализации проекта.</w:t>
            </w:r>
            <w:r w:rsidR="00A75FD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>роводит мастер-класс для родителей, консультации для воспитателей.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По предложенной мотивации – озвучивает цель, задачи.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Подбирает информацию по теме.</w:t>
            </w:r>
          </w:p>
          <w:p w:rsidR="00066FCD" w:rsidRPr="00066FCD" w:rsidRDefault="00FA2FF8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воспитатели: подбираю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>т художественную и методическую литературу, картинный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ллюстративный материал; планирую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 xml:space="preserve">т наблюдения, экскурсии; </w:t>
            </w:r>
          </w:p>
          <w:p w:rsidR="00066FCD" w:rsidRPr="00066FCD" w:rsidRDefault="00A75FDB" w:rsidP="00A75F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беседую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>т с родителями о реализации проекта (доводит до сведения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 и задачи данного проекта),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FA2F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Принимают поставленную цель; помогают в подборке художественной литературе, иллюстративного ма</w:t>
            </w:r>
            <w:r w:rsidR="00FA2FF8">
              <w:rPr>
                <w:rFonts w:ascii="Times New Roman" w:hAnsi="Times New Roman" w:cs="Times New Roman"/>
                <w:sz w:val="24"/>
                <w:szCs w:val="24"/>
              </w:rPr>
              <w:t xml:space="preserve">териала. Соглашаются в участии </w:t>
            </w: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FF8">
              <w:rPr>
                <w:rFonts w:ascii="Times New Roman" w:hAnsi="Times New Roman" w:cs="Times New Roman"/>
                <w:sz w:val="24"/>
                <w:szCs w:val="24"/>
              </w:rPr>
              <w:t>осуществления проекта (участие в мастер-классе).</w:t>
            </w:r>
          </w:p>
        </w:tc>
      </w:tr>
      <w:tr w:rsidR="00066FCD" w:rsidRPr="00066FCD" w:rsidTr="00FA2FF8">
        <w:tc>
          <w:tcPr>
            <w:tcW w:w="2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FCD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Деятельностный</w:t>
            </w:r>
            <w:proofErr w:type="spellEnd"/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Участвуют в непосредственной образовательной и самостоятельной деятельности по темам проекта.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A75FDB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з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>накомит детей с понятием «слово – предмет», «слово – обозначающее 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«слово – признак предмета». Совместно с воспитателями у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 xml:space="preserve">чит детей подбирать признаки, действия к предмету, составлять распространённые предложения, </w:t>
            </w:r>
            <w:proofErr w:type="spellStart"/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>синк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графическому алгоритму. Воспитатели на занятиях и в повседневной жизни закрепляют у детей полученные навыки.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A75FDB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детьми и педагогами</w:t>
            </w:r>
            <w:r w:rsidR="00066FCD" w:rsidRPr="00066FCD">
              <w:rPr>
                <w:rFonts w:ascii="Times New Roman" w:hAnsi="Times New Roman" w:cs="Times New Roman"/>
                <w:sz w:val="24"/>
                <w:szCs w:val="24"/>
              </w:rPr>
              <w:t xml:space="preserve"> создают альбом по различным лексическим темам.</w:t>
            </w:r>
          </w:p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CD" w:rsidRPr="00066FCD" w:rsidTr="00FA2FF8">
        <w:tc>
          <w:tcPr>
            <w:tcW w:w="2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Завершающий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Участвуют в итоговом творческом досуге.</w:t>
            </w:r>
          </w:p>
        </w:tc>
        <w:tc>
          <w:tcPr>
            <w:tcW w:w="31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Участвуют в творческом досуге.</w:t>
            </w:r>
          </w:p>
        </w:tc>
        <w:tc>
          <w:tcPr>
            <w:tcW w:w="3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6FCD" w:rsidRPr="00066FCD" w:rsidRDefault="00066FCD" w:rsidP="00066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6FCD">
              <w:rPr>
                <w:rFonts w:ascii="Times New Roman" w:hAnsi="Times New Roman" w:cs="Times New Roman"/>
                <w:sz w:val="24"/>
                <w:szCs w:val="24"/>
              </w:rPr>
              <w:t>Участвуют в творческом досуге.</w:t>
            </w:r>
          </w:p>
        </w:tc>
      </w:tr>
    </w:tbl>
    <w:p w:rsidR="00A75FDB" w:rsidRDefault="00A75FDB" w:rsidP="00A75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ECA" w:rsidRDefault="00726ECA" w:rsidP="00A75F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6ECA" w:rsidRDefault="00726ECA" w:rsidP="00A75F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6ECA" w:rsidRDefault="00726ECA" w:rsidP="00A75F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6ECA" w:rsidRDefault="00726ECA" w:rsidP="00A75F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5FDB" w:rsidRPr="00A75FDB" w:rsidRDefault="0071158A" w:rsidP="00A75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Взаимодействие образовательных областей </w:t>
      </w:r>
      <w:r w:rsidR="00A75FDB" w:rsidRPr="00A75FDB">
        <w:rPr>
          <w:rFonts w:ascii="Times New Roman" w:hAnsi="Times New Roman" w:cs="Times New Roman"/>
          <w:b/>
          <w:bCs/>
          <w:sz w:val="28"/>
          <w:szCs w:val="28"/>
        </w:rPr>
        <w:t xml:space="preserve"> по проекту</w:t>
      </w:r>
    </w:p>
    <w:p w:rsidR="00A75FDB" w:rsidRPr="00A75FDB" w:rsidRDefault="00A75FDB" w:rsidP="00A75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859" w:type="dxa"/>
        <w:tblInd w:w="-10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1902"/>
        <w:gridCol w:w="1969"/>
        <w:gridCol w:w="1676"/>
        <w:gridCol w:w="1304"/>
        <w:gridCol w:w="2309"/>
      </w:tblGrid>
      <w:tr w:rsidR="006A6EC7" w:rsidRPr="00A75FDB" w:rsidTr="006A6EC7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6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родителями, социальными партнерами</w:t>
            </w:r>
          </w:p>
        </w:tc>
      </w:tr>
      <w:tr w:rsidR="006A6EC7" w:rsidRPr="00A75FDB" w:rsidTr="006A6EC7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Занятия «Ребенок и окружающий мир» по лексическим темам </w:t>
            </w:r>
            <w:proofErr w:type="gramStart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Наблюдения, экскурсии.</w:t>
            </w:r>
          </w:p>
        </w:tc>
        <w:tc>
          <w:tcPr>
            <w:tcW w:w="18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Игры с мячом: «Кто, что это?» «Какой, какая, какие»,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«Что делает, делают?», «Подбери как можно больше слов к предмету», «Придумай, </w:t>
            </w:r>
            <w:proofErr w:type="spellStart"/>
            <w:proofErr w:type="gramStart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оставь</w:t>
            </w:r>
            <w:proofErr w:type="spell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предложение».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«Назови по – </w:t>
            </w:r>
            <w:proofErr w:type="gramStart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» и другие.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Составление коротких рассказов детьми о предметах.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Выполнение трудовых действий на улице, в группе, дежурства.</w:t>
            </w:r>
          </w:p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развитию </w:t>
            </w:r>
            <w:proofErr w:type="spellStart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грамматических средств языка, по звуковой культуре речи и подготовке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обучению  грамоте, связной речи (учитель-логопед с детьми, зачисленными на занятия и с детьми  с ОВЗ</w:t>
            </w:r>
            <w:r w:rsidR="006A6EC7">
              <w:rPr>
                <w:rFonts w:ascii="Times New Roman" w:hAnsi="Times New Roman" w:cs="Times New Roman"/>
                <w:sz w:val="24"/>
                <w:szCs w:val="24"/>
              </w:rPr>
              <w:t>-индивидуально и подгруппой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A6EC7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воспитатель-по заданию логопеда)</w:t>
            </w:r>
          </w:p>
          <w:p w:rsidR="00A75FDB" w:rsidRPr="00A75FDB" w:rsidRDefault="006A6EC7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ч</w:t>
            </w:r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тение художественной литературы по лексическим темам, отгадывание и придумывание загадок. Проговаривание </w:t>
            </w:r>
            <w:proofErr w:type="spellStart"/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>, пословиц;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Выполнение пальчиковой и дыхательной гимнастики.</w:t>
            </w:r>
          </w:p>
        </w:tc>
        <w:tc>
          <w:tcPr>
            <w:tcW w:w="16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Рисование, лепка, аппликация предметов, явлений по изучаемым лексическим темам.</w:t>
            </w:r>
          </w:p>
          <w:p w:rsidR="00A75FDB" w:rsidRPr="00A75FDB" w:rsidRDefault="006A6EC7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движений.</w:t>
            </w:r>
          </w:p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– имитация животных, птиц, предметов.</w:t>
            </w:r>
          </w:p>
          <w:p w:rsidR="00A75FDB" w:rsidRPr="00A75FDB" w:rsidRDefault="00A75FDB" w:rsidP="00A75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A6EC7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  <w:r w:rsidR="006A6EC7"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  <w:p w:rsidR="00A75FDB" w:rsidRPr="00A75FDB" w:rsidRDefault="006A6EC7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«Удивительный и полезный </w:t>
            </w:r>
            <w:proofErr w:type="spellStart"/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="00A75FDB" w:rsidRPr="00A75FD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детских стихов по </w:t>
            </w:r>
            <w:proofErr w:type="spellStart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A75FD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на демонстрационном стенде, изготовление альбома детского творчества.</w:t>
            </w: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DB" w:rsidRPr="00A75FDB" w:rsidRDefault="00A75FDB" w:rsidP="006A6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FDB">
              <w:rPr>
                <w:rFonts w:ascii="Times New Roman" w:hAnsi="Times New Roman" w:cs="Times New Roman"/>
                <w:sz w:val="24"/>
                <w:szCs w:val="24"/>
              </w:rPr>
              <w:t>Творческий досуг.</w:t>
            </w:r>
          </w:p>
        </w:tc>
      </w:tr>
    </w:tbl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F025A" w:rsidRDefault="007F025A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F025A" w:rsidRDefault="007F025A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F025A" w:rsidRDefault="007F025A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F025A" w:rsidRDefault="007F025A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F025A" w:rsidRDefault="007F025A" w:rsidP="00FD0E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025A" w:rsidRDefault="007F025A" w:rsidP="00FD0E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EDF" w:rsidRDefault="00FD0EDF" w:rsidP="00FD0E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EDF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с родителями.</w:t>
      </w:r>
    </w:p>
    <w:p w:rsidR="00C32C6F" w:rsidRPr="00FD0EDF" w:rsidRDefault="00C32C6F" w:rsidP="00FD0E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EDF" w:rsidRDefault="00FD0EDF" w:rsidP="00FD0E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0EDF">
        <w:rPr>
          <w:rFonts w:ascii="Times New Roman" w:hAnsi="Times New Roman" w:cs="Times New Roman"/>
          <w:b/>
          <w:bCs/>
          <w:sz w:val="28"/>
          <w:szCs w:val="28"/>
        </w:rPr>
        <w:t xml:space="preserve">Мастер-класс «Занимательный и полезный </w:t>
      </w:r>
      <w:proofErr w:type="spellStart"/>
      <w:r w:rsidRPr="00FD0EDF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  <w:proofErr w:type="spellEnd"/>
      <w:r w:rsidRPr="00FD0EDF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7F025A" w:rsidRPr="007F025A" w:rsidRDefault="007F025A" w:rsidP="007F02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F025A">
        <w:rPr>
          <w:rFonts w:ascii="Times New Roman" w:hAnsi="Times New Roman" w:cs="Times New Roman"/>
          <w:bCs/>
          <w:sz w:val="28"/>
          <w:szCs w:val="28"/>
        </w:rPr>
        <w:t xml:space="preserve">Родители познакомились 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-технологией (презентация) и включились в процесс составления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тему «Снеговик».</w:t>
      </w:r>
    </w:p>
    <w:p w:rsidR="007F025A" w:rsidRPr="007F025A" w:rsidRDefault="007F025A" w:rsidP="007F025A">
      <w:pPr>
        <w:spacing w:after="0" w:line="24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7F025A" w:rsidRPr="00FD0EDF" w:rsidRDefault="007F025A" w:rsidP="007F025A">
      <w:pPr>
        <w:spacing w:after="0" w:line="240" w:lineRule="auto"/>
        <w:ind w:left="-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88986" cy="2294852"/>
            <wp:effectExtent l="0" t="0" r="0" b="0"/>
            <wp:docPr id="3" name="Рисунок 3" descr="C:\Users\Public\Pictures\Росинка\мастер-клас родит синквейн\SAM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Росинка\мастер-клас родит синквейн\SAM_9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 t="4296" r="12729"/>
                    <a:stretch/>
                  </pic:blipFill>
                  <pic:spPr bwMode="auto">
                    <a:xfrm>
                      <a:off x="0" y="0"/>
                      <a:ext cx="1996721" cy="23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61230" cy="233489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FD0EDF" w:rsidRDefault="00FD0EDF" w:rsidP="00FD0E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0A83" w:rsidRDefault="00770A83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0A83">
        <w:rPr>
          <w:rFonts w:ascii="Times New Roman" w:hAnsi="Times New Roman" w:cs="Times New Roman"/>
          <w:bCs/>
          <w:sz w:val="28"/>
          <w:szCs w:val="28"/>
        </w:rPr>
        <w:t>Подбор прилагательных</w:t>
      </w:r>
      <w:r w:rsidR="007F025A">
        <w:rPr>
          <w:rFonts w:ascii="Times New Roman" w:hAnsi="Times New Roman" w:cs="Times New Roman"/>
          <w:bCs/>
          <w:sz w:val="28"/>
          <w:szCs w:val="28"/>
        </w:rPr>
        <w:t xml:space="preserve"> и глаголов</w:t>
      </w:r>
      <w:r w:rsidRPr="00770A83">
        <w:rPr>
          <w:rFonts w:ascii="Times New Roman" w:hAnsi="Times New Roman" w:cs="Times New Roman"/>
          <w:bCs/>
          <w:sz w:val="28"/>
          <w:szCs w:val="28"/>
        </w:rPr>
        <w:t xml:space="preserve"> к слову «снеговик»</w:t>
      </w:r>
      <w:r w:rsidR="007F025A">
        <w:rPr>
          <w:rFonts w:ascii="Times New Roman" w:hAnsi="Times New Roman" w:cs="Times New Roman"/>
          <w:bCs/>
          <w:sz w:val="28"/>
          <w:szCs w:val="28"/>
        </w:rPr>
        <w:t>.</w:t>
      </w: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F025A" w:rsidRDefault="007F025A" w:rsidP="007F02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158A">
        <w:rPr>
          <w:rFonts w:ascii="Times New Roman" w:hAnsi="Times New Roman" w:cs="Times New Roman"/>
          <w:bCs/>
          <w:sz w:val="28"/>
          <w:szCs w:val="28"/>
        </w:rPr>
        <w:t>Р</w:t>
      </w:r>
      <w:r w:rsidR="00C32C6F">
        <w:rPr>
          <w:rFonts w:ascii="Times New Roman" w:hAnsi="Times New Roman" w:cs="Times New Roman"/>
          <w:bCs/>
          <w:sz w:val="28"/>
          <w:szCs w:val="28"/>
        </w:rPr>
        <w:t xml:space="preserve">одители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посмотрели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логоритмическое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занятие «В гости 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Снеговичку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». Дети выполняли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отхлапывали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ритм, делали самомассаж пальцев с помощью су-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джока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играли с рукавичками, подбирали эпитеты к слову «снеговик».</w:t>
      </w: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40372" cy="3030279"/>
            <wp:effectExtent l="0" t="0" r="0" b="0"/>
            <wp:docPr id="5" name="Рисунок 5" descr="C:\Users\Public\Pictures\Росинка\мастер-клас родит синквейн\SAM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Росинка\мастер-клас родит синквейн\SAM_9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62" cy="30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Просмотр занятия «В гости 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Снеговичку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32C6F" w:rsidRDefault="00C32C6F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32C6F" w:rsidRDefault="00C32C6F" w:rsidP="00C3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Всем понравилось выполнение задания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Снеговичка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составить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зимнюю тему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 помощью детских рисунков-предварительная работа с воспитателями).</w:t>
      </w:r>
    </w:p>
    <w:p w:rsidR="00C32C6F" w:rsidRDefault="00C32C6F" w:rsidP="00C3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ECA" w:rsidRDefault="00726EC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F025A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Совместное составление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тему «</w:t>
      </w:r>
      <w:r w:rsidR="00C32C6F">
        <w:rPr>
          <w:rFonts w:ascii="Times New Roman" w:hAnsi="Times New Roman" w:cs="Times New Roman"/>
          <w:bCs/>
          <w:sz w:val="28"/>
          <w:szCs w:val="28"/>
        </w:rPr>
        <w:t>Зима».</w:t>
      </w:r>
    </w:p>
    <w:p w:rsidR="007F025A" w:rsidRDefault="007F025A" w:rsidP="007F025A">
      <w:pPr>
        <w:spacing w:after="0" w:line="240" w:lineRule="auto"/>
        <w:ind w:left="-127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40912" cy="2280684"/>
            <wp:effectExtent l="0" t="0" r="7620" b="5715"/>
            <wp:docPr id="6" name="Рисунок 6" descr="C:\Users\Public\Pictures\Росинка\мастер-клас родит синквейн\SAM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Росинка\мастер-клас родит синквейн\SAM_9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7" cy="22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59890" cy="2275367"/>
            <wp:effectExtent l="0" t="0" r="0" b="0"/>
            <wp:docPr id="7" name="Рисунок 7" descr="C:\Users\Public\Pictures\Росинка\мастер-клас родит синквейн\SAM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Росинка\мастер-клас родит синквейн\SAM_9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5"/>
                    <a:stretch/>
                  </pic:blipFill>
                  <pic:spPr bwMode="auto">
                    <a:xfrm>
                      <a:off x="0" y="0"/>
                      <a:ext cx="3371347" cy="22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25A" w:rsidRDefault="007F025A" w:rsidP="00C3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025A" w:rsidRPr="00770A83" w:rsidRDefault="007F025A" w:rsidP="00770A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0EDF" w:rsidRPr="00FD0EDF" w:rsidRDefault="00FD0EDF" w:rsidP="00FD0E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0EDF">
        <w:rPr>
          <w:rFonts w:ascii="Times New Roman" w:hAnsi="Times New Roman" w:cs="Times New Roman"/>
          <w:b/>
          <w:bCs/>
          <w:sz w:val="28"/>
          <w:szCs w:val="28"/>
        </w:rPr>
        <w:t xml:space="preserve">Помощь ребёнку в составлении </w:t>
      </w:r>
      <w:proofErr w:type="spellStart"/>
      <w:r w:rsidRPr="00FD0EDF">
        <w:rPr>
          <w:rFonts w:ascii="Times New Roman" w:hAnsi="Times New Roman" w:cs="Times New Roman"/>
          <w:b/>
          <w:bCs/>
          <w:sz w:val="28"/>
          <w:szCs w:val="28"/>
        </w:rPr>
        <w:t>синквейна</w:t>
      </w:r>
      <w:proofErr w:type="spellEnd"/>
      <w:r w:rsidR="000356BE">
        <w:rPr>
          <w:rFonts w:ascii="Times New Roman" w:hAnsi="Times New Roman" w:cs="Times New Roman"/>
          <w:b/>
          <w:bCs/>
          <w:sz w:val="28"/>
          <w:szCs w:val="28"/>
        </w:rPr>
        <w:t xml:space="preserve"> дома</w:t>
      </w:r>
      <w:r w:rsidRPr="00FD0ED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D0EDF" w:rsidRPr="00FD0EDF" w:rsidRDefault="00FD0EDF" w:rsidP="00FD0E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0EDF" w:rsidRDefault="00770A83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70791" cy="2583711"/>
            <wp:effectExtent l="0" t="0" r="6350" b="7620"/>
            <wp:docPr id="1" name="Рисунок 1" descr="F:\Родит КЛУБ\24.03.17\SAM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ит КЛУБ\24.03.17\SAM_8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b="13334"/>
                    <a:stretch/>
                  </pic:blipFill>
                  <pic:spPr bwMode="auto">
                    <a:xfrm>
                      <a:off x="0" y="0"/>
                      <a:ext cx="2870542" cy="25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C6F" w:rsidRDefault="00C32C6F" w:rsidP="00C32C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2C6F" w:rsidRDefault="00C32C6F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Участие в изготовлении совместного альбома по теме «Зима» (зимний альбом).</w:t>
      </w:r>
    </w:p>
    <w:p w:rsidR="00C32C6F" w:rsidRDefault="00C32C6F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C6F" w:rsidRDefault="00C32C6F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79674" cy="2892056"/>
            <wp:effectExtent l="0" t="0" r="0" b="3810"/>
            <wp:docPr id="8" name="Рисунок 8" descr="C:\Users\Public\Pictures\Росинка\мастер-клас родит синквейн\SAM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Росинка\мастер-клас родит синквейн\SAM_9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 t="4912" r="5138" b="5902"/>
                    <a:stretch/>
                  </pic:blipFill>
                  <pic:spPr bwMode="auto">
                    <a:xfrm>
                      <a:off x="0" y="0"/>
                      <a:ext cx="2189354" cy="29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C6F" w:rsidRDefault="00C32C6F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C6F" w:rsidRDefault="00C32C6F" w:rsidP="00C32C6F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EDF" w:rsidRDefault="00FD0EDF" w:rsidP="006A6E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EC7" w:rsidRDefault="006A6EC7" w:rsidP="006A6E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EC7">
        <w:rPr>
          <w:rFonts w:ascii="Times New Roman" w:hAnsi="Times New Roman" w:cs="Times New Roman"/>
          <w:b/>
          <w:bCs/>
          <w:sz w:val="28"/>
          <w:szCs w:val="28"/>
        </w:rPr>
        <w:t>Этапы работы с детьми.</w:t>
      </w:r>
    </w:p>
    <w:p w:rsidR="006A6EC7" w:rsidRPr="006A6EC7" w:rsidRDefault="006A6EC7" w:rsidP="006A6E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EC7" w:rsidRDefault="006A6EC7" w:rsidP="006A6EC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Знакомство с понятием «слово-предмет».</w:t>
      </w:r>
    </w:p>
    <w:p w:rsidR="006A6EC7" w:rsidRDefault="006A6EC7" w:rsidP="006A6EC7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Учитель-логопед учит детей подбирать слова, обозначающие предметы (отвечают на вопросы Кто это?=живой предмет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символ-смайлик) и Что это?=неживой предмет (символ-звездочка).</w:t>
      </w:r>
    </w:p>
    <w:p w:rsidR="006A6EC7" w:rsidRDefault="006A6EC7" w:rsidP="006A6EC7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детей с ОВЗ и на начальном этапе используется подсказк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картинка конкретного предмета ( разные изображения одного предмета).</w:t>
      </w:r>
    </w:p>
    <w:p w:rsidR="006A6EC7" w:rsidRPr="00FD0EDF" w:rsidRDefault="00FD0EDF" w:rsidP="00FD0ED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Знакомство с понятием «слово-признак».</w:t>
      </w:r>
    </w:p>
    <w:p w:rsidR="00FD0EDF" w:rsidRDefault="00FD0EDF" w:rsidP="00FD0EDF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Ребёнок учится подбирать прилагательны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определения) к конкретному существительному. схема слова-признака= прямоугольник с волнистой линией.</w:t>
      </w:r>
    </w:p>
    <w:p w:rsidR="00FD0EDF" w:rsidRDefault="00FD0EDF" w:rsidP="00FD0ED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Знакомство с понятием «слово-действие».</w:t>
      </w:r>
    </w:p>
    <w:p w:rsidR="00FD0EDF" w:rsidRDefault="00FD0EDF" w:rsidP="00FD0EDF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FD0EDF">
        <w:rPr>
          <w:rFonts w:ascii="Times New Roman" w:hAnsi="Times New Roman" w:cs="Times New Roman"/>
          <w:bCs/>
          <w:sz w:val="24"/>
          <w:szCs w:val="24"/>
        </w:rPr>
        <w:t>Ребёнок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учится подбирать глагол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ы(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действ</w:t>
      </w:r>
      <w:r w:rsidRPr="00FD0EDF">
        <w:rPr>
          <w:rFonts w:ascii="Times New Roman" w:hAnsi="Times New Roman" w:cs="Times New Roman"/>
          <w:bCs/>
          <w:sz w:val="24"/>
          <w:szCs w:val="24"/>
        </w:rPr>
        <w:t>ия) к конкретному существительному. схема слов</w:t>
      </w:r>
      <w:r>
        <w:rPr>
          <w:rFonts w:ascii="Times New Roman" w:hAnsi="Times New Roman" w:cs="Times New Roman"/>
          <w:bCs/>
          <w:sz w:val="24"/>
          <w:szCs w:val="24"/>
        </w:rPr>
        <w:t>а-признака= прямоугольник с двойной прямой</w:t>
      </w:r>
      <w:r w:rsidRPr="00FD0EDF">
        <w:rPr>
          <w:rFonts w:ascii="Times New Roman" w:hAnsi="Times New Roman" w:cs="Times New Roman"/>
          <w:bCs/>
          <w:sz w:val="24"/>
          <w:szCs w:val="24"/>
        </w:rPr>
        <w:t xml:space="preserve"> линией.</w:t>
      </w:r>
    </w:p>
    <w:p w:rsidR="00FD0EDF" w:rsidRDefault="00FD0EDF" w:rsidP="00FD0ED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Знакомство с понятием «предложение».</w:t>
      </w:r>
    </w:p>
    <w:p w:rsidR="00FD0EDF" w:rsidRDefault="00FD0EDF" w:rsidP="00FD0EDF">
      <w:pPr>
        <w:pStyle w:val="a3"/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Ребёнок учится составлять предложение с определённым словом. Для наглядности используется предметная картинка.</w:t>
      </w:r>
    </w:p>
    <w:p w:rsidR="00FD0EDF" w:rsidRDefault="00FD0EDF" w:rsidP="00FD0ED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Составление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D0EDF" w:rsidRPr="00FD0EDF" w:rsidRDefault="00FD0EDF" w:rsidP="00FD0E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Ребёнок составляет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 помощью  схемы. При необходимости используется помощь взрослого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вопросы, напоминание структуры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EC7" w:rsidRDefault="006A6EC7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A75FDB" w:rsidRDefault="00A75FDB" w:rsidP="006A6EC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A6EC7">
        <w:rPr>
          <w:rFonts w:ascii="Times New Roman" w:hAnsi="Times New Roman" w:cs="Times New Roman"/>
          <w:b/>
          <w:bCs/>
          <w:sz w:val="28"/>
          <w:szCs w:val="28"/>
        </w:rPr>
        <w:t>Результаты по проекту </w:t>
      </w:r>
      <w:r w:rsidRPr="006A6EC7">
        <w:rPr>
          <w:rFonts w:ascii="Times New Roman" w:hAnsi="Times New Roman" w:cs="Times New Roman"/>
          <w:sz w:val="28"/>
          <w:szCs w:val="28"/>
        </w:rPr>
        <w:t xml:space="preserve">«Этот занимательный, полезный </w:t>
      </w:r>
      <w:proofErr w:type="spellStart"/>
      <w:r w:rsidRPr="006A6EC7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6A6EC7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726ECA" w:rsidRPr="006A6EC7" w:rsidRDefault="00726ECA" w:rsidP="006A6EC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26ECA">
        <w:rPr>
          <w:rFonts w:ascii="Times New Roman" w:hAnsi="Times New Roman" w:cs="Times New Roman"/>
          <w:sz w:val="24"/>
          <w:szCs w:val="24"/>
        </w:rPr>
        <w:t xml:space="preserve">В проект вовлечены большинство родителей и детей старшей комбинированной группы. </w:t>
      </w:r>
      <w:proofErr w:type="gramEnd"/>
    </w:p>
    <w:p w:rsidR="00A75FDB" w:rsidRP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>Создана атмосфера взаимоуважения, положительный рост педагогической компетентности у родителей; эмоционального благополучия у детей.</w:t>
      </w:r>
    </w:p>
    <w:p w:rsidR="00A75FDB" w:rsidRP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>Для детей и родителей  созданы условия для творческого самовыражения, развития инициативы, самореализации субъектов образовательного процесса через совместные детско-родительские мероприятия.</w:t>
      </w:r>
    </w:p>
    <w:p w:rsidR="00A75FDB" w:rsidRP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 xml:space="preserve">Дети владеют практическими   навыками составления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726ECA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726ECA">
        <w:rPr>
          <w:rFonts w:ascii="Times New Roman" w:hAnsi="Times New Roman" w:cs="Times New Roman"/>
          <w:sz w:val="24"/>
          <w:szCs w:val="24"/>
        </w:rPr>
        <w:t>формирован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достаточный словарный запас, правильное употребление предложных конструкций, развита фразовая речь, ассоциативное мышление, способность контроля и самоконтроля.</w:t>
      </w:r>
    </w:p>
    <w:p w:rsidR="00A75FDB" w:rsidRP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26ECA">
        <w:rPr>
          <w:rFonts w:ascii="Times New Roman" w:hAnsi="Times New Roman" w:cs="Times New Roman"/>
          <w:sz w:val="24"/>
          <w:szCs w:val="24"/>
        </w:rPr>
        <w:t xml:space="preserve">Получены углубленные знания о технологии дидактического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у родителей.</w:t>
      </w:r>
      <w:proofErr w:type="gramEnd"/>
    </w:p>
    <w:p w:rsidR="00A75FDB" w:rsidRPr="00726ECA" w:rsidRDefault="00A75FDB" w:rsidP="00726EC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>Проведение различных форм взаимодействия ДОУ и семьи способствовало сплочению коллектива детей, родителей и педагогов группы.</w:t>
      </w:r>
    </w:p>
    <w:p w:rsidR="00726ECA" w:rsidRDefault="00726ECA" w:rsidP="00A75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5FDB" w:rsidRPr="006A6EC7" w:rsidRDefault="00A75FDB" w:rsidP="00A75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6EC7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</w:p>
    <w:p w:rsidR="00A75FDB" w:rsidRPr="00A75FDB" w:rsidRDefault="00A75FDB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FDB">
        <w:rPr>
          <w:rFonts w:ascii="Times New Roman" w:hAnsi="Times New Roman" w:cs="Times New Roman"/>
          <w:sz w:val="24"/>
          <w:szCs w:val="24"/>
        </w:rPr>
        <w:t>Реализация проекта органично вписался в работу с детьми, имеющих нарушение речи, дал возможность педагогам оценить уровень усвоения детьми пройденного материала, носил характер комплексного воздействия, позволил детям быть активными, творческими участниками образовательного процесса; способствовал установлению доброжелательных взаимоотношений в триаде «педагог – ребёнок – родитель».</w:t>
      </w:r>
    </w:p>
    <w:p w:rsidR="00A75FDB" w:rsidRPr="00A75FDB" w:rsidRDefault="00A75FDB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FDB">
        <w:rPr>
          <w:rFonts w:ascii="Times New Roman" w:hAnsi="Times New Roman" w:cs="Times New Roman"/>
          <w:sz w:val="24"/>
          <w:szCs w:val="24"/>
        </w:rPr>
        <w:t xml:space="preserve">Достоинством работы проекта «Этот занимательный, полезный </w:t>
      </w:r>
      <w:proofErr w:type="spellStart"/>
      <w:r w:rsidRPr="00A75FDB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A75FDB">
        <w:rPr>
          <w:rFonts w:ascii="Times New Roman" w:hAnsi="Times New Roman" w:cs="Times New Roman"/>
          <w:sz w:val="24"/>
          <w:szCs w:val="24"/>
        </w:rPr>
        <w:t>» можно считать его интегрированность, использование в разных видах совместной деятельности с детьми ДОУ.</w:t>
      </w:r>
    </w:p>
    <w:p w:rsidR="00A75FDB" w:rsidRPr="00A75FDB" w:rsidRDefault="00A75FDB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B64" w:rsidRPr="00726ECA" w:rsidRDefault="00726ECA" w:rsidP="00A75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ECA">
        <w:rPr>
          <w:rFonts w:ascii="Times New Roman" w:hAnsi="Times New Roman" w:cs="Times New Roman"/>
          <w:b/>
          <w:sz w:val="24"/>
          <w:szCs w:val="24"/>
          <w:u w:val="single"/>
        </w:rPr>
        <w:t>Перспектива:</w:t>
      </w:r>
    </w:p>
    <w:p w:rsidR="003A4B64" w:rsidRDefault="00726ECA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работу по составлению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все лексические темы по сезонам.</w:t>
      </w:r>
    </w:p>
    <w:p w:rsidR="006601F9" w:rsidRDefault="006601F9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A75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P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с детьми.</w:t>
      </w:r>
    </w:p>
    <w:p w:rsidR="006601F9" w:rsidRP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b/>
          <w:sz w:val="28"/>
          <w:szCs w:val="28"/>
        </w:rPr>
        <w:t>1.</w:t>
      </w:r>
      <w:r w:rsidRPr="006601F9">
        <w:rPr>
          <w:rFonts w:ascii="Times New Roman" w:hAnsi="Times New Roman" w:cs="Times New Roman"/>
          <w:b/>
          <w:sz w:val="28"/>
          <w:szCs w:val="28"/>
        </w:rPr>
        <w:tab/>
        <w:t>Знакомство с понятием «слово-предмет».</w:t>
      </w: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01F9">
        <w:rPr>
          <w:rFonts w:ascii="Times New Roman" w:hAnsi="Times New Roman" w:cs="Times New Roman"/>
          <w:sz w:val="24"/>
          <w:szCs w:val="24"/>
        </w:rPr>
        <w:t>Учитель-логопед учит детей подбирать слова, обозначающие предметы (отвечают на в</w:t>
      </w:r>
      <w:r>
        <w:rPr>
          <w:rFonts w:ascii="Times New Roman" w:hAnsi="Times New Roman" w:cs="Times New Roman"/>
          <w:sz w:val="24"/>
          <w:szCs w:val="24"/>
        </w:rPr>
        <w:t>опросы Кто это?=живой предмет (</w:t>
      </w:r>
      <w:r w:rsidRPr="006601F9">
        <w:rPr>
          <w:rFonts w:ascii="Times New Roman" w:hAnsi="Times New Roman" w:cs="Times New Roman"/>
          <w:sz w:val="24"/>
          <w:szCs w:val="24"/>
        </w:rPr>
        <w:t>символ-смайлик) и Что это?=неживой предмет (символ-звездочка).</w:t>
      </w:r>
      <w:proofErr w:type="gramEnd"/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F9">
        <w:rPr>
          <w:rFonts w:ascii="Times New Roman" w:hAnsi="Times New Roman" w:cs="Times New Roman"/>
          <w:sz w:val="24"/>
          <w:szCs w:val="24"/>
        </w:rPr>
        <w:t>Для детей с ОВЗ и на начальном этапе используется подсказк</w:t>
      </w:r>
      <w:proofErr w:type="gramStart"/>
      <w:r w:rsidRPr="006601F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6601F9">
        <w:rPr>
          <w:rFonts w:ascii="Times New Roman" w:hAnsi="Times New Roman" w:cs="Times New Roman"/>
          <w:sz w:val="24"/>
          <w:szCs w:val="24"/>
        </w:rPr>
        <w:t xml:space="preserve"> картинка конкретного предмета ( разные изображения одного предмета).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958" cy="3203944"/>
            <wp:effectExtent l="0" t="0" r="0" b="0"/>
            <wp:docPr id="2" name="Рисунок 2" descr="C:\Users\user\Desktop\проекты примеры\синквейн\фото\SAM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примеры\синквейн\фото\SAM_9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42" cy="32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4949" cy="2644309"/>
            <wp:effectExtent l="0" t="0" r="0" b="0"/>
            <wp:docPr id="9" name="Рисунок 9" descr="C:\Users\user\Desktop\проекты примеры\синквейн\фото\SAM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примеры\синквейн\фото\SAM_9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17808" r="10103"/>
                    <a:stretch/>
                  </pic:blipFill>
                  <pic:spPr bwMode="auto">
                    <a:xfrm>
                      <a:off x="0" y="0"/>
                      <a:ext cx="3447562" cy="26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sz w:val="24"/>
          <w:szCs w:val="24"/>
        </w:rPr>
        <w:t>2.</w:t>
      </w:r>
      <w:r w:rsidRPr="006601F9">
        <w:rPr>
          <w:rFonts w:ascii="Times New Roman" w:hAnsi="Times New Roman" w:cs="Times New Roman"/>
          <w:sz w:val="24"/>
          <w:szCs w:val="24"/>
        </w:rPr>
        <w:tab/>
      </w:r>
      <w:r w:rsidRPr="006601F9">
        <w:rPr>
          <w:rFonts w:ascii="Times New Roman" w:hAnsi="Times New Roman" w:cs="Times New Roman"/>
          <w:b/>
          <w:sz w:val="28"/>
          <w:szCs w:val="28"/>
        </w:rPr>
        <w:t>Знакомство с понятием «слово-признак».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F9">
        <w:rPr>
          <w:rFonts w:ascii="Times New Roman" w:hAnsi="Times New Roman" w:cs="Times New Roman"/>
          <w:sz w:val="24"/>
          <w:szCs w:val="24"/>
        </w:rPr>
        <w:t>Ребёнок учится подбирать прилагательны</w:t>
      </w:r>
      <w:proofErr w:type="gramStart"/>
      <w:r w:rsidRPr="006601F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601F9">
        <w:rPr>
          <w:rFonts w:ascii="Times New Roman" w:hAnsi="Times New Roman" w:cs="Times New Roman"/>
          <w:sz w:val="24"/>
          <w:szCs w:val="24"/>
        </w:rPr>
        <w:t>определения) к конкретному существительному. схема слова-признака= прямоугольник с волнистой линией.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549" cy="3374065"/>
            <wp:effectExtent l="0" t="0" r="0" b="0"/>
            <wp:docPr id="10" name="Рисунок 10" descr="C:\Users\user\Desktop\проекты примеры\синквейн\фото\SAM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 примеры\синквейн\фото\SAM_9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64" cy="33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6601F9">
        <w:rPr>
          <w:rFonts w:ascii="Times New Roman" w:hAnsi="Times New Roman" w:cs="Times New Roman"/>
          <w:b/>
          <w:sz w:val="28"/>
          <w:szCs w:val="28"/>
        </w:rPr>
        <w:tab/>
        <w:t>Знакомство с понятием «слово-действие».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F9">
        <w:rPr>
          <w:rFonts w:ascii="Times New Roman" w:hAnsi="Times New Roman" w:cs="Times New Roman"/>
          <w:sz w:val="24"/>
          <w:szCs w:val="24"/>
        </w:rPr>
        <w:t>Ребёнок учится подбирать глагол</w:t>
      </w:r>
      <w:proofErr w:type="gramStart"/>
      <w:r w:rsidRPr="006601F9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6601F9">
        <w:rPr>
          <w:rFonts w:ascii="Times New Roman" w:hAnsi="Times New Roman" w:cs="Times New Roman"/>
          <w:sz w:val="24"/>
          <w:szCs w:val="24"/>
        </w:rPr>
        <w:t>действия) к конкретному существительному. схема слова-признака= прямоугольник с двойной прямой линией.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990" cy="2913320"/>
            <wp:effectExtent l="0" t="0" r="0" b="0"/>
            <wp:docPr id="11" name="Рисунок 11" descr="C:\Users\user\Desktop\проекты примеры\синквейн\фото\SAM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 примеры\синквейн\фото\SAM_9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28" cy="29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F9" w:rsidRDefault="006601F9" w:rsidP="0066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b/>
          <w:sz w:val="28"/>
          <w:szCs w:val="28"/>
        </w:rPr>
        <w:t>4.</w:t>
      </w:r>
      <w:r w:rsidRPr="006601F9">
        <w:rPr>
          <w:rFonts w:ascii="Times New Roman" w:hAnsi="Times New Roman" w:cs="Times New Roman"/>
          <w:b/>
          <w:sz w:val="28"/>
          <w:szCs w:val="28"/>
        </w:rPr>
        <w:tab/>
        <w:t>Знакомство с понятием «предложение».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F9">
        <w:rPr>
          <w:rFonts w:ascii="Times New Roman" w:hAnsi="Times New Roman" w:cs="Times New Roman"/>
          <w:sz w:val="24"/>
          <w:szCs w:val="24"/>
        </w:rPr>
        <w:t>Ребёнок учится составлять предложение с определённым словом. Для наглядности используется предметная картинка.</w:t>
      </w: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1F9">
        <w:rPr>
          <w:rFonts w:ascii="Times New Roman" w:hAnsi="Times New Roman" w:cs="Times New Roman"/>
          <w:b/>
          <w:sz w:val="28"/>
          <w:szCs w:val="28"/>
        </w:rPr>
        <w:t>5.</w:t>
      </w:r>
      <w:r w:rsidRPr="006601F9">
        <w:rPr>
          <w:rFonts w:ascii="Times New Roman" w:hAnsi="Times New Roman" w:cs="Times New Roman"/>
          <w:b/>
          <w:sz w:val="28"/>
          <w:szCs w:val="28"/>
        </w:rPr>
        <w:tab/>
        <w:t xml:space="preserve">Составление </w:t>
      </w:r>
      <w:proofErr w:type="spellStart"/>
      <w:r w:rsidRPr="006601F9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  <w:r w:rsidRPr="006601F9">
        <w:rPr>
          <w:rFonts w:ascii="Times New Roman" w:hAnsi="Times New Roman" w:cs="Times New Roman"/>
          <w:b/>
          <w:sz w:val="28"/>
          <w:szCs w:val="28"/>
        </w:rPr>
        <w:t>.</w:t>
      </w:r>
    </w:p>
    <w:p w:rsidR="006601F9" w:rsidRP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1F9">
        <w:rPr>
          <w:rFonts w:ascii="Times New Roman" w:hAnsi="Times New Roman" w:cs="Times New Roman"/>
          <w:sz w:val="24"/>
          <w:szCs w:val="24"/>
        </w:rPr>
        <w:t xml:space="preserve">Ребёнок составляет </w:t>
      </w:r>
      <w:proofErr w:type="spellStart"/>
      <w:r w:rsidRPr="006601F9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6601F9">
        <w:rPr>
          <w:rFonts w:ascii="Times New Roman" w:hAnsi="Times New Roman" w:cs="Times New Roman"/>
          <w:sz w:val="24"/>
          <w:szCs w:val="24"/>
        </w:rPr>
        <w:t xml:space="preserve"> с помощью  схемы. При необходимости используется помощь взрослого </w:t>
      </w:r>
      <w:proofErr w:type="gramStart"/>
      <w:r w:rsidRPr="006601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601F9">
        <w:rPr>
          <w:rFonts w:ascii="Times New Roman" w:hAnsi="Times New Roman" w:cs="Times New Roman"/>
          <w:sz w:val="24"/>
          <w:szCs w:val="24"/>
        </w:rPr>
        <w:t xml:space="preserve">вопросы, напоминание структуры </w:t>
      </w:r>
      <w:proofErr w:type="spellStart"/>
      <w:r w:rsidRPr="006601F9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6601F9">
        <w:rPr>
          <w:rFonts w:ascii="Times New Roman" w:hAnsi="Times New Roman" w:cs="Times New Roman"/>
          <w:sz w:val="24"/>
          <w:szCs w:val="24"/>
        </w:rPr>
        <w:t>).</w:t>
      </w: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F9" w:rsidRDefault="006601F9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2.35pt;margin-top:4.25pt;width:240.25pt;height:303.9pt;z-index:251658240">
            <v:textbox>
              <w:txbxContent>
                <w:p w:rsidR="006601F9" w:rsidRDefault="008C529A" w:rsidP="006601F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52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РЫБА</w:t>
                  </w:r>
                </w:p>
                <w:p w:rsidR="008C529A" w:rsidRDefault="008C529A" w:rsidP="006601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Речная, чешуйчатая.</w:t>
                  </w:r>
                </w:p>
                <w:p w:rsidR="008C529A" w:rsidRDefault="008C529A" w:rsidP="006601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Плавает, прячется, ныряет.</w:t>
                  </w:r>
                </w:p>
                <w:p w:rsidR="008C529A" w:rsidRDefault="008C529A" w:rsidP="006601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Большая рыба охотится на других рыб.</w:t>
                  </w:r>
                </w:p>
                <w:p w:rsidR="008C529A" w:rsidRDefault="008C529A" w:rsidP="006601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Обитатель реки и моря.</w:t>
                  </w:r>
                </w:p>
                <w:p w:rsidR="008C529A" w:rsidRPr="008C529A" w:rsidRDefault="008C529A" w:rsidP="006601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(Ярослав, 6 лет)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1544" cy="4068726"/>
            <wp:effectExtent l="0" t="0" r="0" b="0"/>
            <wp:docPr id="12" name="Рисунок 12" descr="C:\Users\user\Desktop\проекты примеры\синквейн\фото\SAM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 примеры\синквейн\фото\SAM_9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91" cy="40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7" type="#_x0000_t202" style="position:absolute;margin-left:224.7pt;margin-top:4.25pt;width:252pt;height:257pt;z-index:251659264">
            <v:textbox>
              <w:txbxContent>
                <w:p w:rsid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ВЕЛОСИПЕД</w:t>
                  </w:r>
                </w:p>
                <w:p w:rsid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Быстрый, большой.</w:t>
                  </w:r>
                </w:p>
                <w:p w:rsid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Едет, гоняет, катает.</w:t>
                  </w:r>
                </w:p>
                <w:p w:rsid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катаюсь на велосипеде.</w:t>
                  </w:r>
                </w:p>
                <w:p w:rsid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Транспорт.</w:t>
                  </w:r>
                </w:p>
                <w:p w:rsidR="008C529A" w:rsidRPr="008C529A" w:rsidRDefault="008C529A" w:rsidP="008C529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(Ярослав, 6 лет)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814" cy="3402418"/>
            <wp:effectExtent l="0" t="0" r="0" b="0"/>
            <wp:docPr id="13" name="Рисунок 13" descr="C:\Users\user\Desktop\проекты примеры\синквейн\фото\SAM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 примеры\синквейн\фото\SAM_9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07" cy="34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9A" w:rsidRDefault="008C529A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индивидуальных логопедических занятиях дети постепенно овладевают навыком составления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529A" w:rsidRDefault="00F53FBC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совместной образовательной деятельности и в режимных моментах </w:t>
      </w:r>
      <w:r w:rsidR="008C529A">
        <w:rPr>
          <w:rFonts w:ascii="Times New Roman" w:hAnsi="Times New Roman" w:cs="Times New Roman"/>
          <w:sz w:val="24"/>
          <w:szCs w:val="24"/>
        </w:rPr>
        <w:t xml:space="preserve">дети с воспитателем составляют </w:t>
      </w:r>
      <w:proofErr w:type="spellStart"/>
      <w:r w:rsidR="008C529A">
        <w:rPr>
          <w:rFonts w:ascii="Times New Roman" w:hAnsi="Times New Roman" w:cs="Times New Roman"/>
          <w:sz w:val="24"/>
          <w:szCs w:val="24"/>
        </w:rPr>
        <w:t>синквейн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C529A">
        <w:rPr>
          <w:rFonts w:ascii="Times New Roman" w:hAnsi="Times New Roman" w:cs="Times New Roman"/>
          <w:sz w:val="24"/>
          <w:szCs w:val="24"/>
        </w:rPr>
        <w:t xml:space="preserve"> по лексической теме.</w:t>
      </w:r>
    </w:p>
    <w:p w:rsidR="00F53FBC" w:rsidRDefault="00F53FBC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родителями дети закрепляют полученные навыки, постепенно пополняя странички общего альбома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(сезонное время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года-зима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F53FBC" w:rsidRDefault="00F53FBC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FBC" w:rsidRDefault="00F53FBC" w:rsidP="00660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FBC" w:rsidRPr="00F53FBC" w:rsidRDefault="00F53FBC" w:rsidP="00F53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 работу по проекту, пришли к выводу, что о</w:t>
      </w:r>
      <w:r w:rsidRPr="00F53FBC">
        <w:rPr>
          <w:rFonts w:ascii="Times New Roman" w:hAnsi="Times New Roman" w:cs="Times New Roman"/>
          <w:sz w:val="24"/>
          <w:szCs w:val="24"/>
        </w:rPr>
        <w:t>жидаемые результаты  по</w:t>
      </w:r>
      <w:r>
        <w:rPr>
          <w:rFonts w:ascii="Times New Roman" w:hAnsi="Times New Roman" w:cs="Times New Roman"/>
          <w:sz w:val="24"/>
          <w:szCs w:val="24"/>
        </w:rPr>
        <w:t>лучены в полной мере, уровень речевого развития (связная речь, словарь, лексико-грамматические категории) стал выше</w:t>
      </w:r>
      <w:r w:rsidRPr="00F53F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FBC" w:rsidRPr="00F53FBC" w:rsidRDefault="00F53FBC" w:rsidP="00F53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FBC" w:rsidRDefault="00F53FBC" w:rsidP="00F53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FBC">
        <w:rPr>
          <w:rFonts w:ascii="Times New Roman" w:hAnsi="Times New Roman" w:cs="Times New Roman"/>
          <w:sz w:val="24"/>
          <w:szCs w:val="24"/>
        </w:rPr>
        <w:t xml:space="preserve">   По окончании проекта ребята изъявили желание продолжить </w:t>
      </w:r>
      <w:r>
        <w:rPr>
          <w:rFonts w:ascii="Times New Roman" w:hAnsi="Times New Roman" w:cs="Times New Roman"/>
          <w:sz w:val="24"/>
          <w:szCs w:val="24"/>
        </w:rPr>
        <w:t xml:space="preserve">составлять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дальше, поэтому планируется подготовить сезонные альбомы 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>-технологии.</w:t>
      </w:r>
    </w:p>
    <w:p w:rsidR="00F53FBC" w:rsidRDefault="00F53FBC" w:rsidP="00F53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FBC" w:rsidRPr="003A4B64" w:rsidRDefault="00F53FBC" w:rsidP="00B44CBF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A3CE4" wp14:editId="2E3ED2FE">
            <wp:extent cx="2658140" cy="2775098"/>
            <wp:effectExtent l="0" t="0" r="8890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44CB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44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1B377" wp14:editId="6DFEC713">
            <wp:extent cx="2626241" cy="2775098"/>
            <wp:effectExtent l="0" t="0" r="3175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Start w:id="0" w:name="_GoBack"/>
      <w:bookmarkEnd w:id="0"/>
    </w:p>
    <w:sectPr w:rsidR="00F53FBC" w:rsidRPr="003A4B64" w:rsidSect="00C32C6F">
      <w:pgSz w:w="11906" w:h="16838"/>
      <w:pgMar w:top="568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7D1"/>
    <w:multiLevelType w:val="hybridMultilevel"/>
    <w:tmpl w:val="937C9774"/>
    <w:lvl w:ilvl="0" w:tplc="3EF6F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E01280"/>
    <w:multiLevelType w:val="multilevel"/>
    <w:tmpl w:val="BFCA433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DDC7AB8"/>
    <w:multiLevelType w:val="hybridMultilevel"/>
    <w:tmpl w:val="DC7C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92AF4"/>
    <w:multiLevelType w:val="hybridMultilevel"/>
    <w:tmpl w:val="3F505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B3938"/>
    <w:multiLevelType w:val="multilevel"/>
    <w:tmpl w:val="A5BA597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82047EB"/>
    <w:multiLevelType w:val="hybridMultilevel"/>
    <w:tmpl w:val="D73466B0"/>
    <w:lvl w:ilvl="0" w:tplc="4BBE1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205E"/>
    <w:rsid w:val="000356BE"/>
    <w:rsid w:val="00066FCD"/>
    <w:rsid w:val="00081B51"/>
    <w:rsid w:val="003A4B64"/>
    <w:rsid w:val="005730A6"/>
    <w:rsid w:val="006601F9"/>
    <w:rsid w:val="006A6EC7"/>
    <w:rsid w:val="0071158A"/>
    <w:rsid w:val="00726ECA"/>
    <w:rsid w:val="00770A83"/>
    <w:rsid w:val="007F025A"/>
    <w:rsid w:val="008C529A"/>
    <w:rsid w:val="00916760"/>
    <w:rsid w:val="00A75FDB"/>
    <w:rsid w:val="00B44CBF"/>
    <w:rsid w:val="00C32C6F"/>
    <w:rsid w:val="00C87395"/>
    <w:rsid w:val="00CB205E"/>
    <w:rsid w:val="00F13533"/>
    <w:rsid w:val="00F53FBC"/>
    <w:rsid w:val="00FA2FF8"/>
    <w:rsid w:val="00FD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E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E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проекта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0.13306</cdr:x>
      <cdr:y>0.05316</cdr:y>
    </cdr:from>
    <cdr:to>
      <cdr:x>0.85846</cdr:x>
      <cdr:y>0.16279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29609" y="170121"/>
          <a:ext cx="1796903" cy="350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начало проекта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11</Pages>
  <Words>1897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2018-04-23T06:17:00Z</cp:lastPrinted>
  <dcterms:created xsi:type="dcterms:W3CDTF">2018-04-22T19:26:00Z</dcterms:created>
  <dcterms:modified xsi:type="dcterms:W3CDTF">2018-04-23T19:10:00Z</dcterms:modified>
</cp:coreProperties>
</file>