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77" w:rsidRPr="003E0C46" w:rsidRDefault="003E0C46" w:rsidP="003E0C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C46">
        <w:rPr>
          <w:rFonts w:ascii="Times New Roman" w:hAnsi="Times New Roman" w:cs="Times New Roman"/>
          <w:b/>
          <w:sz w:val="32"/>
          <w:szCs w:val="32"/>
        </w:rPr>
        <w:t>Мастер-класс</w:t>
      </w:r>
    </w:p>
    <w:p w:rsidR="003930C8" w:rsidRDefault="003E0C46" w:rsidP="00AF78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C46">
        <w:rPr>
          <w:rFonts w:ascii="Times New Roman" w:hAnsi="Times New Roman" w:cs="Times New Roman"/>
          <w:b/>
          <w:sz w:val="32"/>
          <w:szCs w:val="32"/>
        </w:rPr>
        <w:t>«</w:t>
      </w:r>
      <w:r w:rsidR="003930C8">
        <w:rPr>
          <w:rFonts w:ascii="Times New Roman" w:hAnsi="Times New Roman" w:cs="Times New Roman"/>
          <w:b/>
          <w:sz w:val="32"/>
          <w:szCs w:val="32"/>
        </w:rPr>
        <w:t>Секреты работы с «особыми» детьми</w:t>
      </w:r>
      <w:r w:rsidRPr="003E0C46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3930C8" w:rsidRDefault="003E0C46" w:rsidP="003930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C46">
        <w:rPr>
          <w:rFonts w:ascii="Times New Roman" w:hAnsi="Times New Roman" w:cs="Times New Roman"/>
          <w:b/>
          <w:sz w:val="32"/>
          <w:szCs w:val="32"/>
        </w:rPr>
        <w:t xml:space="preserve">или нетрадиционные приёмы в работе </w:t>
      </w:r>
    </w:p>
    <w:p w:rsidR="003E0C46" w:rsidRDefault="003E0C46" w:rsidP="003930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C46">
        <w:rPr>
          <w:rFonts w:ascii="Times New Roman" w:hAnsi="Times New Roman" w:cs="Times New Roman"/>
          <w:b/>
          <w:sz w:val="32"/>
          <w:szCs w:val="32"/>
        </w:rPr>
        <w:t>учителя-логопеда</w:t>
      </w:r>
      <w:r w:rsidR="003930C8">
        <w:rPr>
          <w:rFonts w:ascii="Times New Roman" w:hAnsi="Times New Roman" w:cs="Times New Roman"/>
          <w:b/>
          <w:sz w:val="32"/>
          <w:szCs w:val="32"/>
        </w:rPr>
        <w:t xml:space="preserve"> и педагога-психолога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70EB9" w:rsidRPr="00970EB9" w:rsidRDefault="00970EB9" w:rsidP="00393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B9">
        <w:rPr>
          <w:rFonts w:ascii="Times New Roman" w:hAnsi="Times New Roman" w:cs="Times New Roman"/>
          <w:b/>
          <w:sz w:val="24"/>
          <w:szCs w:val="24"/>
        </w:rPr>
        <w:t>27 апреля 2017 (межмуниципальный семинар «Эффективные практики ФГОС ДО»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30C8" w:rsidRPr="00970EB9" w:rsidRDefault="003930C8" w:rsidP="00393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9BC" w:rsidRPr="00970EB9" w:rsidRDefault="00A779BC" w:rsidP="00AF784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EB9">
        <w:rPr>
          <w:rFonts w:ascii="Times New Roman" w:hAnsi="Times New Roman" w:cs="Times New Roman"/>
          <w:b/>
          <w:sz w:val="24"/>
          <w:szCs w:val="24"/>
          <w:u w:val="single"/>
        </w:rPr>
        <w:t>1 слайд-название мастер-класса</w:t>
      </w:r>
    </w:p>
    <w:p w:rsidR="003E0C46" w:rsidRPr="00970EB9" w:rsidRDefault="005E35BA" w:rsidP="00AF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5BA">
        <w:rPr>
          <w:rFonts w:ascii="Times New Roman" w:hAnsi="Times New Roman" w:cs="Times New Roman"/>
          <w:b/>
          <w:sz w:val="24"/>
          <w:szCs w:val="24"/>
        </w:rPr>
        <w:t>ЛОГОПЕД ШАМИНА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0C46" w:rsidRPr="00970EB9">
        <w:rPr>
          <w:rFonts w:ascii="Times New Roman" w:hAnsi="Times New Roman" w:cs="Times New Roman"/>
          <w:sz w:val="24"/>
          <w:szCs w:val="24"/>
        </w:rPr>
        <w:t>Здравствуйте, уважаемые коллеги!</w:t>
      </w:r>
      <w:r w:rsidR="003930C8" w:rsidRPr="00970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CBC" w:rsidRPr="00970EB9" w:rsidRDefault="00320CBC" w:rsidP="006F740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0A6788" w:rsidRPr="00970EB9" w:rsidRDefault="003930C8" w:rsidP="006F740B">
      <w:pPr>
        <w:ind w:left="-851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М</w:t>
      </w:r>
      <w:r w:rsidR="00320CBC" w:rsidRPr="00970EB9">
        <w:rPr>
          <w:rFonts w:ascii="Times New Roman" w:hAnsi="Times New Roman" w:cs="Times New Roman"/>
          <w:sz w:val="24"/>
          <w:szCs w:val="24"/>
        </w:rPr>
        <w:t>астер-класс</w:t>
      </w:r>
      <w:r w:rsidRPr="00970EB9">
        <w:rPr>
          <w:rFonts w:ascii="Times New Roman" w:hAnsi="Times New Roman" w:cs="Times New Roman"/>
          <w:sz w:val="24"/>
          <w:szCs w:val="24"/>
        </w:rPr>
        <w:t xml:space="preserve"> мы хотим</w:t>
      </w:r>
      <w:r w:rsidR="003E0C46" w:rsidRPr="00970EB9">
        <w:rPr>
          <w:rFonts w:ascii="Times New Roman" w:hAnsi="Times New Roman" w:cs="Times New Roman"/>
          <w:sz w:val="24"/>
          <w:szCs w:val="24"/>
        </w:rPr>
        <w:t xml:space="preserve"> начать с просмотра фрагмента </w:t>
      </w:r>
      <w:proofErr w:type="spellStart"/>
      <w:proofErr w:type="gramStart"/>
      <w:r w:rsidR="003E0C46" w:rsidRPr="00970EB9">
        <w:rPr>
          <w:rFonts w:ascii="Times New Roman" w:hAnsi="Times New Roman" w:cs="Times New Roman"/>
          <w:sz w:val="24"/>
          <w:szCs w:val="24"/>
        </w:rPr>
        <w:t>видео-клипа</w:t>
      </w:r>
      <w:proofErr w:type="spellEnd"/>
      <w:proofErr w:type="gramEnd"/>
      <w:r w:rsidR="003E0C46" w:rsidRPr="00970E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C46" w:rsidRPr="00970EB9" w:rsidRDefault="00970EB9" w:rsidP="00970EB9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3E0C46" w:rsidRPr="00970EB9">
        <w:rPr>
          <w:rFonts w:ascii="Times New Roman" w:hAnsi="Times New Roman" w:cs="Times New Roman"/>
          <w:b/>
          <w:sz w:val="24"/>
          <w:szCs w:val="24"/>
          <w:u w:val="single"/>
        </w:rPr>
        <w:t>КЛИП «Мы просто другие…»</w:t>
      </w:r>
    </w:p>
    <w:p w:rsidR="003E0C46" w:rsidRPr="00970EB9" w:rsidRDefault="003E0C46" w:rsidP="00D662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Так о ком же этот 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видео-ролик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970E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0EB9">
        <w:rPr>
          <w:rFonts w:ascii="Times New Roman" w:hAnsi="Times New Roman" w:cs="Times New Roman"/>
          <w:b/>
          <w:sz w:val="24"/>
          <w:szCs w:val="24"/>
        </w:rPr>
        <w:t>о детях с ограниченными возможностями здоровья)</w:t>
      </w:r>
    </w:p>
    <w:p w:rsidR="00AF784C" w:rsidRPr="00970EB9" w:rsidRDefault="003930C8" w:rsidP="00AF784C">
      <w:pPr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b/>
          <w:sz w:val="24"/>
          <w:szCs w:val="24"/>
        </w:rPr>
        <w:t>Д</w:t>
      </w:r>
      <w:r w:rsidR="003E0C46" w:rsidRPr="00970EB9">
        <w:rPr>
          <w:rFonts w:ascii="Times New Roman" w:hAnsi="Times New Roman" w:cs="Times New Roman"/>
          <w:b/>
          <w:sz w:val="24"/>
          <w:szCs w:val="24"/>
        </w:rPr>
        <w:t>ети с ограниченными возможностями здоровья – особые дети.</w:t>
      </w:r>
      <w:r w:rsidR="003E0C46" w:rsidRPr="00970EB9">
        <w:rPr>
          <w:rFonts w:ascii="Times New Roman" w:hAnsi="Times New Roman" w:cs="Times New Roman"/>
          <w:sz w:val="24"/>
          <w:szCs w:val="24"/>
        </w:rPr>
        <w:t xml:space="preserve"> Порой они не всегда всё понимают, не всегда ведут себя адекватно. </w:t>
      </w:r>
      <w:r w:rsidR="00A779BC" w:rsidRPr="00970EB9">
        <w:rPr>
          <w:rFonts w:ascii="Times New Roman" w:hAnsi="Times New Roman" w:cs="Times New Roman"/>
          <w:sz w:val="24"/>
          <w:szCs w:val="24"/>
        </w:rPr>
        <w:t>Но в большинстве своём это ранимые, добрые и ласковые дети.</w:t>
      </w:r>
      <w:r w:rsidRPr="00970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68" w:rsidRPr="00970EB9" w:rsidRDefault="00693468" w:rsidP="00693468">
      <w:pPr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Каждое </w:t>
      </w:r>
      <w:r w:rsidRPr="00970EB9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должно создать условия для воспитания и обучения </w:t>
      </w:r>
      <w:r w:rsidRPr="00970EB9">
        <w:rPr>
          <w:rStyle w:val="c0"/>
          <w:rFonts w:ascii="Times New Roman" w:hAnsi="Times New Roman" w:cs="Times New Roman"/>
          <w:b/>
          <w:sz w:val="24"/>
          <w:szCs w:val="24"/>
        </w:rPr>
        <w:t>любого ребенка, независимо от уровня его развития (ФГОС ДО).</w:t>
      </w:r>
    </w:p>
    <w:p w:rsidR="00693468" w:rsidRPr="00970EB9" w:rsidRDefault="003930C8" w:rsidP="000A6788">
      <w:pPr>
        <w:rPr>
          <w:rStyle w:val="c0"/>
          <w:rFonts w:ascii="Times New Roman" w:hAnsi="Times New Roman" w:cs="Times New Roman"/>
          <w:sz w:val="24"/>
          <w:szCs w:val="24"/>
        </w:rPr>
      </w:pPr>
      <w:r w:rsidRPr="00970EB9">
        <w:rPr>
          <w:rStyle w:val="c0"/>
          <w:rFonts w:ascii="Times New Roman" w:hAnsi="Times New Roman" w:cs="Times New Roman"/>
          <w:sz w:val="24"/>
          <w:szCs w:val="24"/>
        </w:rPr>
        <w:t xml:space="preserve">А одним из </w:t>
      </w:r>
      <w:r w:rsidR="00693468" w:rsidRPr="00970EB9">
        <w:rPr>
          <w:rStyle w:val="c0"/>
          <w:rFonts w:ascii="Times New Roman" w:hAnsi="Times New Roman" w:cs="Times New Roman"/>
          <w:sz w:val="24"/>
          <w:szCs w:val="24"/>
        </w:rPr>
        <w:t xml:space="preserve">таких приоритетных </w:t>
      </w:r>
      <w:r w:rsidRPr="00970EB9">
        <w:rPr>
          <w:rStyle w:val="c0"/>
          <w:rFonts w:ascii="Times New Roman" w:hAnsi="Times New Roman" w:cs="Times New Roman"/>
          <w:sz w:val="24"/>
          <w:szCs w:val="24"/>
        </w:rPr>
        <w:t xml:space="preserve">условий является совместная работа </w:t>
      </w:r>
      <w:r w:rsidR="006F740B" w:rsidRPr="00970EB9">
        <w:rPr>
          <w:rStyle w:val="c0"/>
          <w:rFonts w:ascii="Times New Roman" w:hAnsi="Times New Roman" w:cs="Times New Roman"/>
          <w:sz w:val="24"/>
          <w:szCs w:val="24"/>
        </w:rPr>
        <w:t xml:space="preserve">всех специалистов детского сада при участии родителей в адаптации, социализации особых детей в обществе. </w:t>
      </w:r>
    </w:p>
    <w:p w:rsidR="003930C8" w:rsidRPr="00970EB9" w:rsidRDefault="006F740B" w:rsidP="000A6788">
      <w:pPr>
        <w:rPr>
          <w:rFonts w:ascii="Times New Roman" w:hAnsi="Times New Roman" w:cs="Times New Roman"/>
          <w:sz w:val="24"/>
          <w:szCs w:val="24"/>
        </w:rPr>
      </w:pPr>
      <w:r w:rsidRPr="00970EB9">
        <w:rPr>
          <w:rStyle w:val="c0"/>
          <w:rFonts w:ascii="Times New Roman" w:hAnsi="Times New Roman" w:cs="Times New Roman"/>
          <w:sz w:val="24"/>
          <w:szCs w:val="24"/>
        </w:rPr>
        <w:t>В нашем учреждении создан Психолого-педагогический консилиум, в рамках которого ведётся систематическая работа с детьми с ограниченными возможностями здоровья, посещающих 2 группы комбинированного вида.</w:t>
      </w:r>
    </w:p>
    <w:p w:rsidR="00693468" w:rsidRPr="00970EB9" w:rsidRDefault="00693468" w:rsidP="00970EB9">
      <w:pPr>
        <w:pStyle w:val="a3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970EB9">
        <w:rPr>
          <w:rFonts w:ascii="Times New Roman" w:hAnsi="Times New Roman" w:cs="Times New Roman"/>
          <w:sz w:val="24"/>
          <w:szCs w:val="24"/>
          <w:u w:val="single"/>
        </w:rPr>
        <w:t>Как вы считаете, трудно ли с ними работать?</w:t>
      </w:r>
    </w:p>
    <w:p w:rsidR="006505D8" w:rsidRPr="00970EB9" w:rsidRDefault="00D662CF" w:rsidP="003216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Да, конечно, с ними трудно</w:t>
      </w:r>
      <w:proofErr w:type="gramStart"/>
      <w:r w:rsidRPr="00970EB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70EB9">
        <w:rPr>
          <w:rFonts w:ascii="Times New Roman" w:hAnsi="Times New Roman" w:cs="Times New Roman"/>
          <w:sz w:val="24"/>
          <w:szCs w:val="24"/>
        </w:rPr>
        <w:t xml:space="preserve">но интересно. </w:t>
      </w:r>
    </w:p>
    <w:p w:rsidR="006505D8" w:rsidRPr="00970EB9" w:rsidRDefault="00D662CF" w:rsidP="003216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Почему? Да потому что приходится каждый раз искать </w:t>
      </w:r>
      <w:r w:rsidR="00321681" w:rsidRPr="00970EB9">
        <w:rPr>
          <w:rFonts w:ascii="Times New Roman" w:hAnsi="Times New Roman" w:cs="Times New Roman"/>
          <w:sz w:val="24"/>
          <w:szCs w:val="24"/>
        </w:rPr>
        <w:t>новые</w:t>
      </w:r>
      <w:r w:rsidR="005B1E29" w:rsidRPr="00970EB9">
        <w:rPr>
          <w:rFonts w:ascii="Times New Roman" w:hAnsi="Times New Roman" w:cs="Times New Roman"/>
          <w:sz w:val="24"/>
          <w:szCs w:val="24"/>
        </w:rPr>
        <w:t>, современные</w:t>
      </w:r>
      <w:r w:rsidR="00321681" w:rsidRPr="00970EB9">
        <w:rPr>
          <w:rFonts w:ascii="Times New Roman" w:hAnsi="Times New Roman" w:cs="Times New Roman"/>
          <w:sz w:val="24"/>
          <w:szCs w:val="24"/>
        </w:rPr>
        <w:t xml:space="preserve"> приёмы и тех</w:t>
      </w:r>
      <w:r w:rsidR="00612163" w:rsidRPr="00970EB9">
        <w:rPr>
          <w:rFonts w:ascii="Times New Roman" w:hAnsi="Times New Roman" w:cs="Times New Roman"/>
          <w:sz w:val="24"/>
          <w:szCs w:val="24"/>
        </w:rPr>
        <w:t>нологии для коррекции нарушений индивидуально для каждого</w:t>
      </w:r>
      <w:r w:rsidR="005B1E29" w:rsidRPr="00970EB9">
        <w:rPr>
          <w:rFonts w:ascii="Times New Roman" w:hAnsi="Times New Roman" w:cs="Times New Roman"/>
          <w:sz w:val="24"/>
          <w:szCs w:val="24"/>
        </w:rPr>
        <w:t xml:space="preserve"> </w:t>
      </w:r>
      <w:r w:rsidR="006505D8" w:rsidRPr="00970EB9">
        <w:rPr>
          <w:rFonts w:ascii="Times New Roman" w:hAnsi="Times New Roman" w:cs="Times New Roman"/>
          <w:sz w:val="24"/>
          <w:szCs w:val="24"/>
        </w:rPr>
        <w:t>ребёнка.</w:t>
      </w:r>
    </w:p>
    <w:p w:rsidR="006F740B" w:rsidRPr="00970EB9" w:rsidRDefault="006F740B" w:rsidP="003216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F784C" w:rsidRPr="00970EB9" w:rsidRDefault="00A779BC" w:rsidP="00321681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EB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– название мастер-класса</w:t>
      </w:r>
    </w:p>
    <w:p w:rsidR="006F740B" w:rsidRPr="00970EB9" w:rsidRDefault="006F740B" w:rsidP="003216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 И сегодня мы</w:t>
      </w:r>
      <w:r w:rsidR="00AF784C" w:rsidRPr="00970EB9">
        <w:rPr>
          <w:rFonts w:ascii="Times New Roman" w:hAnsi="Times New Roman" w:cs="Times New Roman"/>
          <w:sz w:val="24"/>
          <w:szCs w:val="24"/>
        </w:rPr>
        <w:t xml:space="preserve"> </w:t>
      </w:r>
      <w:r w:rsidRPr="00970EB9">
        <w:rPr>
          <w:rFonts w:ascii="Times New Roman" w:hAnsi="Times New Roman" w:cs="Times New Roman"/>
          <w:sz w:val="24"/>
          <w:szCs w:val="24"/>
        </w:rPr>
        <w:t>вас познакомим</w:t>
      </w:r>
      <w:r w:rsidR="00AF784C" w:rsidRPr="00970EB9">
        <w:rPr>
          <w:rFonts w:ascii="Times New Roman" w:hAnsi="Times New Roman" w:cs="Times New Roman"/>
          <w:sz w:val="24"/>
          <w:szCs w:val="24"/>
        </w:rPr>
        <w:t xml:space="preserve"> с </w:t>
      </w:r>
      <w:r w:rsidRPr="00970EB9">
        <w:rPr>
          <w:rFonts w:ascii="Times New Roman" w:hAnsi="Times New Roman" w:cs="Times New Roman"/>
          <w:sz w:val="24"/>
          <w:szCs w:val="24"/>
        </w:rPr>
        <w:t xml:space="preserve">некоторыми </w:t>
      </w:r>
      <w:r w:rsidR="000A6788" w:rsidRPr="00970EB9">
        <w:rPr>
          <w:rFonts w:ascii="Times New Roman" w:hAnsi="Times New Roman" w:cs="Times New Roman"/>
          <w:sz w:val="24"/>
          <w:szCs w:val="24"/>
        </w:rPr>
        <w:t xml:space="preserve"> </w:t>
      </w:r>
      <w:r w:rsidRPr="00970EB9">
        <w:rPr>
          <w:rFonts w:ascii="Times New Roman" w:hAnsi="Times New Roman" w:cs="Times New Roman"/>
          <w:sz w:val="24"/>
          <w:szCs w:val="24"/>
        </w:rPr>
        <w:t xml:space="preserve">такими </w:t>
      </w:r>
      <w:r w:rsidR="00AF784C" w:rsidRPr="00970EB9">
        <w:rPr>
          <w:rFonts w:ascii="Times New Roman" w:hAnsi="Times New Roman" w:cs="Times New Roman"/>
          <w:sz w:val="24"/>
          <w:szCs w:val="24"/>
        </w:rPr>
        <w:t xml:space="preserve">приёмами </w:t>
      </w:r>
      <w:r w:rsidR="00B85E69" w:rsidRPr="00970EB9">
        <w:rPr>
          <w:rFonts w:ascii="Times New Roman" w:hAnsi="Times New Roman" w:cs="Times New Roman"/>
          <w:sz w:val="24"/>
          <w:szCs w:val="24"/>
        </w:rPr>
        <w:t>работы</w:t>
      </w:r>
      <w:r w:rsidRPr="00970EB9">
        <w:rPr>
          <w:rFonts w:ascii="Times New Roman" w:hAnsi="Times New Roman" w:cs="Times New Roman"/>
          <w:sz w:val="24"/>
          <w:szCs w:val="24"/>
        </w:rPr>
        <w:t>, поделимся своими секретами.</w:t>
      </w:r>
    </w:p>
    <w:p w:rsidR="00474DFD" w:rsidRPr="00970EB9" w:rsidRDefault="00474DFD" w:rsidP="003216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Все Вы знаете, что основа в работе логопеда – это</w:t>
      </w:r>
      <w:r w:rsidR="006F740B" w:rsidRPr="00970EB9">
        <w:rPr>
          <w:rFonts w:ascii="Times New Roman" w:hAnsi="Times New Roman" w:cs="Times New Roman"/>
          <w:sz w:val="24"/>
          <w:szCs w:val="24"/>
        </w:rPr>
        <w:t xml:space="preserve"> коррекция речи</w:t>
      </w:r>
      <w:r w:rsidRPr="00970EB9">
        <w:rPr>
          <w:rFonts w:ascii="Times New Roman" w:hAnsi="Times New Roman" w:cs="Times New Roman"/>
          <w:sz w:val="24"/>
          <w:szCs w:val="24"/>
        </w:rPr>
        <w:t>.</w:t>
      </w:r>
    </w:p>
    <w:p w:rsidR="006F740B" w:rsidRPr="00970EB9" w:rsidRDefault="006F740B" w:rsidP="003216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А чтоб красиво говорить, надо с язычком дружить.</w:t>
      </w:r>
    </w:p>
    <w:p w:rsidR="00474DFD" w:rsidRPr="00970EB9" w:rsidRDefault="006F740B" w:rsidP="003216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Как же </w:t>
      </w:r>
      <w:r w:rsidR="00A779BC" w:rsidRPr="00970EB9">
        <w:rPr>
          <w:rFonts w:ascii="Times New Roman" w:hAnsi="Times New Roman" w:cs="Times New Roman"/>
          <w:sz w:val="24"/>
          <w:szCs w:val="24"/>
        </w:rPr>
        <w:t>помочь особому ребёнку выполнить сложные артикуляционные упражнения? Ведь многие из них зеркало не воспринимают…и даже бояться….</w:t>
      </w:r>
      <w:r w:rsidR="00474DFD" w:rsidRPr="00970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9BC" w:rsidRPr="00970EB9" w:rsidRDefault="00A779BC" w:rsidP="003216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Для себя я нашла ответ. Это </w:t>
      </w:r>
    </w:p>
    <w:p w:rsidR="00A779BC" w:rsidRPr="00970EB9" w:rsidRDefault="00A779BC" w:rsidP="00321681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EB9">
        <w:rPr>
          <w:rFonts w:ascii="Times New Roman" w:hAnsi="Times New Roman" w:cs="Times New Roman"/>
          <w:b/>
          <w:sz w:val="24"/>
          <w:szCs w:val="24"/>
          <w:u w:val="single"/>
        </w:rPr>
        <w:t>слайд – Вкусная гимнастика</w:t>
      </w:r>
    </w:p>
    <w:p w:rsidR="00693468" w:rsidRPr="00970EB9" w:rsidRDefault="00693468" w:rsidP="0069346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 Когда, если у ребёнка нет пищевой аллергии, и при согласовании с родителями, можно использовать разные продукты: сладости, кусочки фруктов и овощей. </w:t>
      </w:r>
    </w:p>
    <w:p w:rsidR="00693468" w:rsidRPr="00970EB9" w:rsidRDefault="00693468" w:rsidP="00693468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EB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- </w:t>
      </w:r>
    </w:p>
    <w:p w:rsidR="00B8254A" w:rsidRPr="00970EB9" w:rsidRDefault="00693468" w:rsidP="0069346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lastRenderedPageBreak/>
        <w:t xml:space="preserve"> Например, для подвижности  и укрепления  мышц языка, можно поиграть в игру СЛАСТЁНА или 3 МЕДВЕДЯ. </w:t>
      </w:r>
    </w:p>
    <w:p w:rsidR="00B8254A" w:rsidRPr="00970EB9" w:rsidRDefault="00B8254A" w:rsidP="0069346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Ребёнок слизывает с ложки, тарелочки капельки йогурта, варенья</w:t>
      </w:r>
      <w:proofErr w:type="gramStart"/>
      <w:r w:rsidRPr="00970EB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70EB9">
        <w:rPr>
          <w:rFonts w:ascii="Times New Roman" w:hAnsi="Times New Roman" w:cs="Times New Roman"/>
          <w:sz w:val="24"/>
          <w:szCs w:val="24"/>
        </w:rPr>
        <w:t>кончиком языка собирает крошки /кусочки фруктов.</w:t>
      </w:r>
    </w:p>
    <w:p w:rsidR="0018111B" w:rsidRPr="00970EB9" w:rsidRDefault="0018111B" w:rsidP="003216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r w:rsidRPr="00970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1D6" w:rsidRPr="00970EB9" w:rsidRDefault="00B8254A" w:rsidP="003216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Или тянется кончиком языка к 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чупа-чупсу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>…..</w:t>
      </w:r>
    </w:p>
    <w:p w:rsidR="00B8254A" w:rsidRPr="00970EB9" w:rsidRDefault="00B8254A" w:rsidP="003216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proofErr w:type="gramStart"/>
      <w:r w:rsidRPr="00970EB9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4077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07762">
        <w:rPr>
          <w:rFonts w:ascii="Times New Roman" w:hAnsi="Times New Roman" w:cs="Times New Roman"/>
          <w:sz w:val="24"/>
          <w:szCs w:val="24"/>
        </w:rPr>
        <w:t xml:space="preserve"> задачи </w:t>
      </w:r>
    </w:p>
    <w:p w:rsidR="00B8254A" w:rsidRPr="00970EB9" w:rsidRDefault="00B8254A" w:rsidP="003216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В своей работе я использую и 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зондозаменители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. Сегодня это </w:t>
      </w:r>
      <w:proofErr w:type="spellStart"/>
      <w:proofErr w:type="gramStart"/>
      <w:r w:rsidRPr="00970EB9">
        <w:rPr>
          <w:rFonts w:ascii="Times New Roman" w:hAnsi="Times New Roman" w:cs="Times New Roman"/>
          <w:sz w:val="24"/>
          <w:szCs w:val="24"/>
        </w:rPr>
        <w:t>будет-СОЛОМКА</w:t>
      </w:r>
      <w:proofErr w:type="spellEnd"/>
      <w:proofErr w:type="gramEnd"/>
      <w:r w:rsidRPr="00970E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54A" w:rsidRPr="00970EB9" w:rsidRDefault="00B8254A" w:rsidP="00321681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И </w:t>
      </w:r>
      <w:r w:rsidR="00BF511D" w:rsidRPr="00970EB9">
        <w:rPr>
          <w:rFonts w:ascii="Times New Roman" w:hAnsi="Times New Roman" w:cs="Times New Roman"/>
          <w:sz w:val="24"/>
          <w:szCs w:val="24"/>
        </w:rPr>
        <w:t xml:space="preserve"> </w:t>
      </w:r>
      <w:r w:rsidR="000A6788" w:rsidRPr="00970EB9">
        <w:rPr>
          <w:rFonts w:ascii="Times New Roman" w:hAnsi="Times New Roman" w:cs="Times New Roman"/>
          <w:sz w:val="24"/>
          <w:szCs w:val="24"/>
          <w:u w:val="single"/>
        </w:rPr>
        <w:t xml:space="preserve">Я приглашаю </w:t>
      </w:r>
      <w:r w:rsidR="00BF511D" w:rsidRPr="00970EB9">
        <w:rPr>
          <w:rFonts w:ascii="Times New Roman" w:hAnsi="Times New Roman" w:cs="Times New Roman"/>
          <w:sz w:val="24"/>
          <w:szCs w:val="24"/>
          <w:u w:val="single"/>
        </w:rPr>
        <w:t>4х человек</w:t>
      </w:r>
      <w:r w:rsidRPr="00970EB9">
        <w:rPr>
          <w:rFonts w:ascii="Times New Roman" w:hAnsi="Times New Roman" w:cs="Times New Roman"/>
          <w:sz w:val="24"/>
          <w:szCs w:val="24"/>
          <w:u w:val="single"/>
        </w:rPr>
        <w:t xml:space="preserve"> помочь мне</w:t>
      </w:r>
      <w:r w:rsidR="00BF511D" w:rsidRPr="00970EB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70EB9">
        <w:rPr>
          <w:rFonts w:ascii="Times New Roman" w:hAnsi="Times New Roman" w:cs="Times New Roman"/>
          <w:sz w:val="24"/>
          <w:szCs w:val="24"/>
          <w:u w:val="single"/>
        </w:rPr>
        <w:t xml:space="preserve"> Выполнить некоторые упражнения с соломкой.</w:t>
      </w:r>
      <w:r w:rsidR="00BF511D" w:rsidRPr="00970E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111B" w:rsidRPr="00970EB9" w:rsidRDefault="003D7280" w:rsidP="00321681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EB9">
        <w:rPr>
          <w:rFonts w:ascii="Times New Roman" w:hAnsi="Times New Roman" w:cs="Times New Roman"/>
          <w:b/>
          <w:sz w:val="24"/>
          <w:szCs w:val="24"/>
        </w:rPr>
        <w:t xml:space="preserve">СЛАЙДЫ по </w:t>
      </w:r>
      <w:proofErr w:type="gramStart"/>
      <w:r w:rsidRPr="00970EB9">
        <w:rPr>
          <w:rFonts w:ascii="Times New Roman" w:hAnsi="Times New Roman" w:cs="Times New Roman"/>
          <w:b/>
          <w:sz w:val="24"/>
          <w:szCs w:val="24"/>
        </w:rPr>
        <w:t>АРТ</w:t>
      </w:r>
      <w:proofErr w:type="gramEnd"/>
      <w:r w:rsidRPr="00970EB9">
        <w:rPr>
          <w:rFonts w:ascii="Times New Roman" w:hAnsi="Times New Roman" w:cs="Times New Roman"/>
          <w:b/>
          <w:sz w:val="24"/>
          <w:szCs w:val="24"/>
        </w:rPr>
        <w:t xml:space="preserve"> гимнастике.</w:t>
      </w:r>
      <w:r w:rsidR="00490DAD" w:rsidRPr="00970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54A" w:rsidRPr="00970EB9">
        <w:rPr>
          <w:rFonts w:ascii="Times New Roman" w:hAnsi="Times New Roman" w:cs="Times New Roman"/>
          <w:b/>
          <w:sz w:val="24"/>
          <w:szCs w:val="24"/>
          <w:u w:val="single"/>
        </w:rPr>
        <w:t>8 – 12</w:t>
      </w:r>
      <w:r w:rsidR="00490DAD" w:rsidRPr="00970EB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слайды</w:t>
      </w:r>
    </w:p>
    <w:p w:rsidR="0018111B" w:rsidRPr="00970EB9" w:rsidRDefault="00B8254A" w:rsidP="00970EB9">
      <w:pPr>
        <w:pStyle w:val="a3"/>
        <w:ind w:left="-1134" w:right="-5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EB9">
        <w:rPr>
          <w:rFonts w:ascii="Times New Roman" w:hAnsi="Times New Roman" w:cs="Times New Roman"/>
          <w:b/>
          <w:sz w:val="24"/>
          <w:szCs w:val="24"/>
          <w:u w:val="single"/>
        </w:rPr>
        <w:t>Всем спасибо! Вот такие упражнения можно выполнить с ребёнком</w:t>
      </w:r>
      <w:r w:rsidR="0018111B" w:rsidRPr="00970EB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90DAD" w:rsidRPr="00970EB9" w:rsidRDefault="00490DAD" w:rsidP="00321681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EB9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</w:p>
    <w:p w:rsidR="003D7280" w:rsidRPr="00970EB9" w:rsidRDefault="003D7280" w:rsidP="003216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Для произношения звуков необходима и сильная целенаправленная </w:t>
      </w:r>
      <w:r w:rsidR="00AB4A00" w:rsidRPr="00970EB9">
        <w:rPr>
          <w:rFonts w:ascii="Times New Roman" w:hAnsi="Times New Roman" w:cs="Times New Roman"/>
          <w:sz w:val="24"/>
          <w:szCs w:val="24"/>
        </w:rPr>
        <w:t>струя воздуха.</w:t>
      </w:r>
    </w:p>
    <w:p w:rsidR="0018111B" w:rsidRPr="00970EB9" w:rsidRDefault="00AB4A00" w:rsidP="003216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Для этого есть игры и упражнения на развитие дыхания, так называемые </w:t>
      </w:r>
      <w:r w:rsidRPr="00970EB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70EB9">
        <w:rPr>
          <w:rFonts w:ascii="Times New Roman" w:hAnsi="Times New Roman" w:cs="Times New Roman"/>
          <w:b/>
          <w:sz w:val="24"/>
          <w:szCs w:val="24"/>
        </w:rPr>
        <w:t>поддувалочки</w:t>
      </w:r>
      <w:proofErr w:type="spellEnd"/>
      <w:r w:rsidRPr="00970EB9">
        <w:rPr>
          <w:rFonts w:ascii="Times New Roman" w:hAnsi="Times New Roman" w:cs="Times New Roman"/>
          <w:b/>
          <w:sz w:val="24"/>
          <w:szCs w:val="24"/>
        </w:rPr>
        <w:t>».</w:t>
      </w:r>
      <w:r w:rsidRPr="00970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11B" w:rsidRPr="00970EB9" w:rsidRDefault="0018111B" w:rsidP="00321681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EB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</w:t>
      </w:r>
    </w:p>
    <w:p w:rsidR="00B8254A" w:rsidRPr="00970EB9" w:rsidRDefault="00B8254A" w:rsidP="0018111B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70EB9">
        <w:rPr>
          <w:rFonts w:ascii="Times New Roman" w:hAnsi="Times New Roman" w:cs="Times New Roman"/>
          <w:sz w:val="24"/>
          <w:szCs w:val="24"/>
          <w:u w:val="single"/>
        </w:rPr>
        <w:t>Но необходимо помнить, что долго выполнять их нельзя, т.к. может возникнуть</w:t>
      </w:r>
    </w:p>
    <w:p w:rsidR="00EC11D6" w:rsidRPr="00970EB9" w:rsidRDefault="0018111B" w:rsidP="001811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головокружение. </w:t>
      </w:r>
    </w:p>
    <w:p w:rsidR="00FD00B4" w:rsidRPr="00970EB9" w:rsidRDefault="0018111B" w:rsidP="0032168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70EB9">
        <w:rPr>
          <w:rFonts w:ascii="Times New Roman" w:hAnsi="Times New Roman" w:cs="Times New Roman"/>
          <w:b/>
          <w:sz w:val="24"/>
          <w:szCs w:val="24"/>
        </w:rPr>
        <w:t>Поэтому такие игры необходимо ограничивать по времени (можно использовать песочные часы) и обязательно чередовать с другими упражнениями</w:t>
      </w:r>
    </w:p>
    <w:p w:rsidR="00D60BDD" w:rsidRPr="00970EB9" w:rsidRDefault="00EC11D6" w:rsidP="003216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Мы помним, что для детей</w:t>
      </w:r>
      <w:r w:rsidR="00AB4A00" w:rsidRPr="00970EB9">
        <w:rPr>
          <w:rFonts w:ascii="Times New Roman" w:hAnsi="Times New Roman" w:cs="Times New Roman"/>
          <w:sz w:val="24"/>
          <w:szCs w:val="24"/>
        </w:rPr>
        <w:t xml:space="preserve"> важна визуализация и быстрый результат. </w:t>
      </w:r>
      <w:r w:rsidR="00BF511D" w:rsidRPr="00970EB9">
        <w:rPr>
          <w:rFonts w:ascii="Times New Roman" w:hAnsi="Times New Roman" w:cs="Times New Roman"/>
          <w:sz w:val="24"/>
          <w:szCs w:val="24"/>
        </w:rPr>
        <w:t xml:space="preserve">Если ребёнок выполняет упражнение правильно, то что-то происходит, например, фокус…. </w:t>
      </w:r>
    </w:p>
    <w:p w:rsidR="00EE1416" w:rsidRPr="00970EB9" w:rsidRDefault="00CF14CC" w:rsidP="0032168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70EB9">
        <w:rPr>
          <w:rFonts w:ascii="Times New Roman" w:hAnsi="Times New Roman" w:cs="Times New Roman"/>
          <w:b/>
          <w:sz w:val="24"/>
          <w:szCs w:val="24"/>
        </w:rPr>
        <w:t xml:space="preserve">Перед вами 4 </w:t>
      </w:r>
      <w:proofErr w:type="gramStart"/>
      <w:r w:rsidRPr="00970EB9">
        <w:rPr>
          <w:rFonts w:ascii="Times New Roman" w:hAnsi="Times New Roman" w:cs="Times New Roman"/>
          <w:b/>
          <w:sz w:val="24"/>
          <w:szCs w:val="24"/>
        </w:rPr>
        <w:t>Волшебных</w:t>
      </w:r>
      <w:proofErr w:type="gramEnd"/>
      <w:r w:rsidRPr="00970EB9">
        <w:rPr>
          <w:rFonts w:ascii="Times New Roman" w:hAnsi="Times New Roman" w:cs="Times New Roman"/>
          <w:b/>
          <w:sz w:val="24"/>
          <w:szCs w:val="24"/>
        </w:rPr>
        <w:t xml:space="preserve"> стаканчика, если подуть в трубочку, то произойдёт чудо……</w:t>
      </w:r>
    </w:p>
    <w:p w:rsidR="0018111B" w:rsidRPr="00970EB9" w:rsidRDefault="0018111B" w:rsidP="0032168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70EB9">
        <w:rPr>
          <w:rFonts w:ascii="Times New Roman" w:hAnsi="Times New Roman" w:cs="Times New Roman"/>
          <w:b/>
          <w:sz w:val="24"/>
          <w:szCs w:val="24"/>
        </w:rPr>
        <w:t xml:space="preserve">Оп……и чудо произошло! </w:t>
      </w:r>
    </w:p>
    <w:p w:rsidR="00AB4A00" w:rsidRPr="00970EB9" w:rsidRDefault="00D60BDD" w:rsidP="0032168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70EB9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Pr="00970EB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B4A00" w:rsidRPr="00970EB9">
        <w:rPr>
          <w:rFonts w:ascii="Times New Roman" w:hAnsi="Times New Roman" w:cs="Times New Roman"/>
          <w:b/>
          <w:sz w:val="24"/>
          <w:szCs w:val="24"/>
        </w:rPr>
        <w:t>СЛАЙД – «Надуй перчатку»</w:t>
      </w:r>
    </w:p>
    <w:p w:rsidR="00FD1E41" w:rsidRPr="00970EB9" w:rsidRDefault="00BF511D" w:rsidP="00BF51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Данное пособие изготовить очень легко: в бумажном стаканчике, внизу надо сделать отверстие, по диаметру как трубочка. Сверху </w:t>
      </w:r>
    </w:p>
    <w:p w:rsidR="00EE1416" w:rsidRPr="00970EB9" w:rsidRDefault="00BF511D" w:rsidP="00BF51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надеть перчатку и закрепить её медицинской резинкой. </w:t>
      </w:r>
      <w:r w:rsidR="00EE1416" w:rsidRPr="00970EB9">
        <w:rPr>
          <w:rFonts w:ascii="Times New Roman" w:hAnsi="Times New Roman" w:cs="Times New Roman"/>
          <w:sz w:val="24"/>
          <w:szCs w:val="24"/>
        </w:rPr>
        <w:t xml:space="preserve">Если сильно дунуть, то перчатка раскроется. </w:t>
      </w:r>
    </w:p>
    <w:p w:rsidR="00EC11D6" w:rsidRPr="00970EB9" w:rsidRDefault="00EE1416" w:rsidP="00970EB9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А кто же на пальчиках нарисован? </w:t>
      </w:r>
    </w:p>
    <w:p w:rsidR="0018111B" w:rsidRPr="00970EB9" w:rsidRDefault="0018111B" w:rsidP="00EC11D6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EB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</w:p>
    <w:p w:rsidR="00FD1E41" w:rsidRPr="00970EB9" w:rsidRDefault="0018111B" w:rsidP="0018111B">
      <w:pPr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Да это же семья пальчиков. Давайте с ней поиграем!</w:t>
      </w:r>
      <w:r w:rsidR="00FD1E41" w:rsidRPr="00970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11B" w:rsidRPr="00970EB9" w:rsidRDefault="00FD1E41" w:rsidP="0018111B">
      <w:pPr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Фокус-группа выполняет массаж пальчиков с помощью спиральки от 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су-джока</w:t>
      </w:r>
      <w:proofErr w:type="spellEnd"/>
      <w:proofErr w:type="gramStart"/>
      <w:r w:rsidRPr="00970EB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70EB9">
        <w:rPr>
          <w:rFonts w:ascii="Times New Roman" w:hAnsi="Times New Roman" w:cs="Times New Roman"/>
          <w:sz w:val="24"/>
          <w:szCs w:val="24"/>
        </w:rPr>
        <w:t>показываю) А все, кто хочет, могут к нам присоединиться и выполнять массаж пальчиками.(показываю)</w:t>
      </w:r>
    </w:p>
    <w:p w:rsidR="0018111B" w:rsidRPr="00970EB9" w:rsidRDefault="0018111B" w:rsidP="0018111B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EB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- </w:t>
      </w:r>
    </w:p>
    <w:p w:rsidR="00EC11D6" w:rsidRPr="00970EB9" w:rsidRDefault="00EE1416" w:rsidP="00321681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70EB9">
        <w:rPr>
          <w:rFonts w:ascii="Times New Roman" w:hAnsi="Times New Roman" w:cs="Times New Roman"/>
          <w:sz w:val="24"/>
          <w:szCs w:val="24"/>
          <w:u w:val="single"/>
        </w:rPr>
        <w:t>Самомассаж</w:t>
      </w:r>
      <w:proofErr w:type="spellEnd"/>
      <w:r w:rsidRPr="00970EB9">
        <w:rPr>
          <w:rFonts w:ascii="Times New Roman" w:hAnsi="Times New Roman" w:cs="Times New Roman"/>
          <w:sz w:val="24"/>
          <w:szCs w:val="24"/>
          <w:u w:val="single"/>
        </w:rPr>
        <w:t xml:space="preserve"> пальцев в </w:t>
      </w:r>
      <w:r w:rsidR="00BD3D2E" w:rsidRPr="00970EB9">
        <w:rPr>
          <w:rFonts w:ascii="Times New Roman" w:hAnsi="Times New Roman" w:cs="Times New Roman"/>
          <w:sz w:val="24"/>
          <w:szCs w:val="24"/>
          <w:u w:val="single"/>
        </w:rPr>
        <w:t xml:space="preserve">сочетании с </w:t>
      </w:r>
      <w:proofErr w:type="spellStart"/>
      <w:proofErr w:type="gramStart"/>
      <w:r w:rsidR="00BD3D2E" w:rsidRPr="00970EB9">
        <w:rPr>
          <w:rFonts w:ascii="Times New Roman" w:hAnsi="Times New Roman" w:cs="Times New Roman"/>
          <w:sz w:val="24"/>
          <w:szCs w:val="24"/>
          <w:u w:val="single"/>
        </w:rPr>
        <w:t>видео-роликом</w:t>
      </w:r>
      <w:proofErr w:type="spellEnd"/>
      <w:proofErr w:type="gramEnd"/>
      <w:r w:rsidR="00BD3D2E" w:rsidRPr="00970EB9">
        <w:rPr>
          <w:rFonts w:ascii="Times New Roman" w:hAnsi="Times New Roman" w:cs="Times New Roman"/>
          <w:sz w:val="24"/>
          <w:szCs w:val="24"/>
          <w:u w:val="single"/>
        </w:rPr>
        <w:t xml:space="preserve"> (все) </w:t>
      </w:r>
      <w:r w:rsidR="00BD3D2E" w:rsidRPr="00970EB9">
        <w:rPr>
          <w:rFonts w:ascii="Times New Roman" w:hAnsi="Times New Roman" w:cs="Times New Roman"/>
          <w:b/>
          <w:sz w:val="24"/>
          <w:szCs w:val="24"/>
          <w:u w:val="single"/>
        </w:rPr>
        <w:t>«Семья пальчиков»</w:t>
      </w:r>
    </w:p>
    <w:p w:rsidR="00EE1416" w:rsidRPr="00970EB9" w:rsidRDefault="002D174C" w:rsidP="00321681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EB9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proofErr w:type="gramStart"/>
      <w:r w:rsidR="00EC11D6" w:rsidRPr="00970EB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–.</w:t>
      </w:r>
      <w:proofErr w:type="gramEnd"/>
    </w:p>
    <w:p w:rsidR="00EC11D6" w:rsidRPr="00970EB9" w:rsidRDefault="00EC11D6" w:rsidP="003216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Вот мы и подготовили пальчики к дальнейшей работе</w:t>
      </w:r>
      <w:proofErr w:type="gramStart"/>
      <w:r w:rsidRPr="00970EB9">
        <w:rPr>
          <w:rFonts w:ascii="Times New Roman" w:hAnsi="Times New Roman" w:cs="Times New Roman"/>
          <w:sz w:val="24"/>
          <w:szCs w:val="24"/>
        </w:rPr>
        <w:t>.</w:t>
      </w:r>
      <w:r w:rsidR="007602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602C4">
        <w:rPr>
          <w:rFonts w:ascii="Times New Roman" w:hAnsi="Times New Roman" w:cs="Times New Roman"/>
          <w:sz w:val="24"/>
          <w:szCs w:val="24"/>
        </w:rPr>
        <w:t xml:space="preserve"> далее с психологом педагоги рисуют – </w:t>
      </w:r>
      <w:proofErr w:type="spellStart"/>
      <w:r w:rsidR="007602C4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="007602C4">
        <w:rPr>
          <w:rFonts w:ascii="Times New Roman" w:hAnsi="Times New Roman" w:cs="Times New Roman"/>
          <w:sz w:val="24"/>
          <w:szCs w:val="24"/>
        </w:rPr>
        <w:t>)</w:t>
      </w:r>
    </w:p>
    <w:p w:rsidR="00A86204" w:rsidRPr="00970EB9" w:rsidRDefault="00A86204" w:rsidP="003216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903BB" w:rsidRPr="00970EB9" w:rsidRDefault="0009221D" w:rsidP="003216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9221D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ЛОГОПЕД </w:t>
      </w:r>
      <w:r w:rsidR="00A86204" w:rsidRPr="0009221D">
        <w:rPr>
          <w:rFonts w:ascii="Times New Roman" w:hAnsi="Times New Roman" w:cs="Times New Roman"/>
          <w:b/>
          <w:sz w:val="24"/>
          <w:szCs w:val="24"/>
          <w:u w:val="single"/>
        </w:rPr>
        <w:t>ШАМИНА</w:t>
      </w:r>
      <w:r w:rsidR="00A86204" w:rsidRPr="00970EB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86204" w:rsidRPr="00970EB9">
        <w:rPr>
          <w:rFonts w:ascii="Times New Roman" w:hAnsi="Times New Roman" w:cs="Times New Roman"/>
          <w:sz w:val="24"/>
          <w:szCs w:val="24"/>
        </w:rPr>
        <w:t xml:space="preserve">     </w:t>
      </w:r>
      <w:r w:rsidR="00B903BB" w:rsidRPr="00970EB9">
        <w:rPr>
          <w:rFonts w:ascii="Times New Roman" w:hAnsi="Times New Roman" w:cs="Times New Roman"/>
          <w:sz w:val="24"/>
          <w:szCs w:val="24"/>
        </w:rPr>
        <w:t xml:space="preserve">Ну а пока фокус-группа </w:t>
      </w:r>
      <w:r w:rsidR="00EC11D6" w:rsidRPr="00970EB9">
        <w:rPr>
          <w:rFonts w:ascii="Times New Roman" w:hAnsi="Times New Roman" w:cs="Times New Roman"/>
          <w:sz w:val="24"/>
          <w:szCs w:val="24"/>
        </w:rPr>
        <w:t xml:space="preserve">рисует, мы ещё раз вернёмся к упражнениям на развитие дыхания, и </w:t>
      </w:r>
      <w:r w:rsidR="00B903BB" w:rsidRPr="00970EB9">
        <w:rPr>
          <w:rFonts w:ascii="Times New Roman" w:hAnsi="Times New Roman" w:cs="Times New Roman"/>
          <w:sz w:val="24"/>
          <w:szCs w:val="24"/>
        </w:rPr>
        <w:t xml:space="preserve"> поиграем.</w:t>
      </w:r>
    </w:p>
    <w:p w:rsidR="00B903BB" w:rsidRPr="00970EB9" w:rsidRDefault="00B903BB" w:rsidP="003216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C5DB6" w:rsidRPr="00970EB9" w:rsidRDefault="00BC5DB6" w:rsidP="00321681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E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слайд</w:t>
      </w:r>
    </w:p>
    <w:p w:rsidR="003D37DF" w:rsidRPr="00970EB9" w:rsidRDefault="00B903BB" w:rsidP="00EC11D6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Я </w:t>
      </w:r>
      <w:r w:rsidR="003D37DF" w:rsidRPr="00970EB9">
        <w:rPr>
          <w:rFonts w:ascii="Times New Roman" w:hAnsi="Times New Roman" w:cs="Times New Roman"/>
          <w:sz w:val="24"/>
          <w:szCs w:val="24"/>
        </w:rPr>
        <w:t xml:space="preserve">предлагаю вам превратиться </w:t>
      </w:r>
      <w:r w:rsidR="00EC11D6" w:rsidRPr="00970EB9">
        <w:rPr>
          <w:rFonts w:ascii="Times New Roman" w:hAnsi="Times New Roman" w:cs="Times New Roman"/>
          <w:sz w:val="24"/>
          <w:szCs w:val="24"/>
        </w:rPr>
        <w:t xml:space="preserve">фокусников и сдуть ватку с носа, превратив её в </w:t>
      </w:r>
      <w:proofErr w:type="spellStart"/>
      <w:r w:rsidR="00EC11D6" w:rsidRPr="00970EB9">
        <w:rPr>
          <w:rFonts w:ascii="Times New Roman" w:hAnsi="Times New Roman" w:cs="Times New Roman"/>
          <w:sz w:val="24"/>
          <w:szCs w:val="24"/>
        </w:rPr>
        <w:t>парашутик</w:t>
      </w:r>
      <w:proofErr w:type="spellEnd"/>
      <w:r w:rsidR="00EC11D6" w:rsidRPr="00970EB9">
        <w:rPr>
          <w:rFonts w:ascii="Times New Roman" w:hAnsi="Times New Roman" w:cs="Times New Roman"/>
          <w:sz w:val="24"/>
          <w:szCs w:val="24"/>
        </w:rPr>
        <w:t>.</w:t>
      </w:r>
    </w:p>
    <w:p w:rsidR="003D37DF" w:rsidRDefault="00EC11D6" w:rsidP="00970EB9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Это подготовительное </w:t>
      </w:r>
      <w:proofErr w:type="spellStart"/>
      <w:proofErr w:type="gramStart"/>
      <w:r w:rsidRPr="00970EB9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970EB9">
        <w:rPr>
          <w:rFonts w:ascii="Times New Roman" w:hAnsi="Times New Roman" w:cs="Times New Roman"/>
          <w:sz w:val="24"/>
          <w:szCs w:val="24"/>
        </w:rPr>
        <w:t xml:space="preserve"> для постановки шипящих звуков.</w:t>
      </w:r>
    </w:p>
    <w:p w:rsidR="00802A8A" w:rsidRPr="00970EB9" w:rsidRDefault="00802A8A" w:rsidP="00802A8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фокус-группа с психологом выполняют аппликацию с помощью ватных дисков</w:t>
      </w:r>
    </w:p>
    <w:p w:rsidR="00A86204" w:rsidRPr="00970EB9" w:rsidRDefault="002B1269" w:rsidP="00A862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ЛОГОПЕД </w:t>
      </w:r>
      <w:r w:rsidR="00A86204" w:rsidRPr="00CA0F21">
        <w:rPr>
          <w:rFonts w:ascii="Times New Roman" w:hAnsi="Times New Roman" w:cs="Times New Roman"/>
          <w:b/>
          <w:sz w:val="24"/>
          <w:szCs w:val="24"/>
          <w:u w:val="single"/>
        </w:rPr>
        <w:t>ШАМИНА:</w:t>
      </w:r>
      <w:r w:rsidR="00A86204" w:rsidRPr="00970EB9">
        <w:rPr>
          <w:rFonts w:ascii="Times New Roman" w:hAnsi="Times New Roman" w:cs="Times New Roman"/>
          <w:sz w:val="24"/>
          <w:szCs w:val="24"/>
        </w:rPr>
        <w:t xml:space="preserve">    Ну а чтобы </w:t>
      </w:r>
      <w:proofErr w:type="spellStart"/>
      <w:proofErr w:type="gramStart"/>
      <w:r w:rsidR="00A86204" w:rsidRPr="00970EB9">
        <w:rPr>
          <w:rFonts w:ascii="Times New Roman" w:hAnsi="Times New Roman" w:cs="Times New Roman"/>
          <w:sz w:val="24"/>
          <w:szCs w:val="24"/>
        </w:rPr>
        <w:t>фокус-группе</w:t>
      </w:r>
      <w:proofErr w:type="spellEnd"/>
      <w:proofErr w:type="gramEnd"/>
      <w:r w:rsidR="00A86204" w:rsidRPr="00970EB9">
        <w:rPr>
          <w:rFonts w:ascii="Times New Roman" w:hAnsi="Times New Roman" w:cs="Times New Roman"/>
          <w:sz w:val="24"/>
          <w:szCs w:val="24"/>
        </w:rPr>
        <w:t xml:space="preserve"> было весело творить, мы озвучим их картины с помощью </w:t>
      </w:r>
      <w:proofErr w:type="spellStart"/>
      <w:r w:rsidR="00A86204" w:rsidRPr="00970EB9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="00A86204" w:rsidRPr="00970EB9">
        <w:rPr>
          <w:rFonts w:ascii="Times New Roman" w:hAnsi="Times New Roman" w:cs="Times New Roman"/>
          <w:sz w:val="24"/>
          <w:szCs w:val="24"/>
        </w:rPr>
        <w:t>.</w:t>
      </w:r>
    </w:p>
    <w:p w:rsidR="00A86204" w:rsidRPr="00970EB9" w:rsidRDefault="00A86204" w:rsidP="00A862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Смотрим мультик, подпеваем и выполняем движения…….</w:t>
      </w:r>
    </w:p>
    <w:p w:rsidR="00A86204" w:rsidRPr="00970EB9" w:rsidRDefault="00A86204" w:rsidP="00A862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EB9">
        <w:rPr>
          <w:rFonts w:ascii="Times New Roman" w:hAnsi="Times New Roman" w:cs="Times New Roman"/>
          <w:b/>
          <w:sz w:val="24"/>
          <w:szCs w:val="24"/>
          <w:u w:val="single"/>
        </w:rPr>
        <w:t>-клип</w:t>
      </w:r>
    </w:p>
    <w:p w:rsidR="00A86204" w:rsidRPr="00970EB9" w:rsidRDefault="00A86204" w:rsidP="0097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Пусть жизнь наших детей в детском саду будет интересной, насыщенной и наполненной положительными эмоциями.</w:t>
      </w:r>
    </w:p>
    <w:p w:rsidR="00A86204" w:rsidRPr="00970EB9" w:rsidRDefault="00A86204" w:rsidP="0097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НЕ БОЙТЕСЬ ДАРИТЬ СОГРЕВАЮЩИХ СЛОВ,</w:t>
      </w:r>
    </w:p>
    <w:p w:rsidR="00A86204" w:rsidRPr="00970EB9" w:rsidRDefault="00A86204" w:rsidP="0097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И ДОБРЫЕ ДЕЛАТЬ ДЕЛА.</w:t>
      </w:r>
    </w:p>
    <w:p w:rsidR="00A86204" w:rsidRPr="00970EB9" w:rsidRDefault="00A86204" w:rsidP="0097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ЧЕМ БОЛЬШЕ В ОГОНЬ ВЫ ПОЛОЖИТЕ ДРОВ,</w:t>
      </w:r>
    </w:p>
    <w:p w:rsidR="00A86204" w:rsidRPr="00970EB9" w:rsidRDefault="00A86204" w:rsidP="0097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ТЕМ БОЛЬШЕ ВЕРНЕТЕ ТЕПЛА       Омар Хайям.</w:t>
      </w:r>
    </w:p>
    <w:p w:rsidR="005827F6" w:rsidRDefault="005827F6" w:rsidP="0097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204" w:rsidRPr="005827F6" w:rsidRDefault="005827F6" w:rsidP="00970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 </w:t>
      </w:r>
      <w:r w:rsidR="00A86204" w:rsidRPr="005827F6">
        <w:rPr>
          <w:rFonts w:ascii="Times New Roman" w:hAnsi="Times New Roman" w:cs="Times New Roman"/>
          <w:b/>
          <w:sz w:val="24"/>
          <w:szCs w:val="24"/>
        </w:rPr>
        <w:t xml:space="preserve">ШАМИНА: </w:t>
      </w:r>
    </w:p>
    <w:p w:rsidR="00EC11D6" w:rsidRPr="00970EB9" w:rsidRDefault="00EC11D6" w:rsidP="00970EB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7762" w:rsidRDefault="00A86204" w:rsidP="00970EB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Сегодня мы вам раскрыли не все секреты работы, поэтому приглашаем к сотрудничеству </w:t>
      </w:r>
    </w:p>
    <w:p w:rsidR="00407762" w:rsidRDefault="00407762" w:rsidP="00970EB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6204" w:rsidRPr="00970EB9" w:rsidRDefault="00A86204" w:rsidP="00970EB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Ну а самый главный секрет работы с особыми детьми – это понять их, принять их проблемы и вместе, в сотрудничестве помочь их преодолеть или сгладить.</w:t>
      </w:r>
    </w:p>
    <w:p w:rsidR="00EC11D6" w:rsidRPr="00970EB9" w:rsidRDefault="00EC11D6" w:rsidP="00970EB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11D6" w:rsidRPr="00970EB9" w:rsidRDefault="00EC11D6" w:rsidP="00970EB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273E01" w:rsidRPr="00970EB9" w:rsidRDefault="00273E01" w:rsidP="00970EB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Спасибо за внимание! </w:t>
      </w:r>
    </w:p>
    <w:p w:rsidR="00EC11D6" w:rsidRPr="00970EB9" w:rsidRDefault="00EC11D6" w:rsidP="00970EB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11D6" w:rsidRPr="00970EB9" w:rsidRDefault="00EC11D6" w:rsidP="00970EB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11D6" w:rsidRPr="00970EB9" w:rsidRDefault="00EC11D6" w:rsidP="00970EB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11D6" w:rsidRPr="00970EB9" w:rsidRDefault="00EC11D6" w:rsidP="00970EB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00B4" w:rsidRPr="00970EB9" w:rsidRDefault="00FD00B4" w:rsidP="00970EB9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D00B4" w:rsidRPr="00970EB9" w:rsidRDefault="00FD00B4" w:rsidP="007F0F9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903BB" w:rsidRPr="00970EB9" w:rsidRDefault="00B903BB" w:rsidP="007F0F9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11D6" w:rsidRPr="00970EB9" w:rsidRDefault="00EC11D6" w:rsidP="007F0F9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11D6" w:rsidRPr="00970EB9" w:rsidRDefault="00EC11D6" w:rsidP="007F0F9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11D6" w:rsidRPr="00970EB9" w:rsidRDefault="00EC11D6" w:rsidP="007F0F9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11D6" w:rsidRPr="00970EB9" w:rsidRDefault="00EC11D6" w:rsidP="007F0F9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11D6" w:rsidRPr="00970EB9" w:rsidRDefault="00EC11D6" w:rsidP="007F0F9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11D6" w:rsidRPr="00970EB9" w:rsidRDefault="00EC11D6" w:rsidP="007F0F9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D3D2E" w:rsidRPr="00970EB9" w:rsidRDefault="00BD3D2E" w:rsidP="007F0F9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E7BBE" w:rsidRPr="00970EB9" w:rsidRDefault="00DE7BBE" w:rsidP="007F0F9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7BBE" w:rsidRPr="00970EB9" w:rsidRDefault="00DE7BBE" w:rsidP="007F0F9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DE7BBE" w:rsidRPr="00970EB9" w:rsidSect="00AF78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92A"/>
    <w:multiLevelType w:val="hybridMultilevel"/>
    <w:tmpl w:val="27347424"/>
    <w:lvl w:ilvl="0" w:tplc="05E2F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89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C6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07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E6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86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A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0B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60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EA61FA"/>
    <w:multiLevelType w:val="hybridMultilevel"/>
    <w:tmpl w:val="FBCA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91B89"/>
    <w:multiLevelType w:val="hybridMultilevel"/>
    <w:tmpl w:val="2E689E1C"/>
    <w:lvl w:ilvl="0" w:tplc="2A883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A5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09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E8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06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E4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66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AE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4B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44152C"/>
    <w:multiLevelType w:val="hybridMultilevel"/>
    <w:tmpl w:val="490A8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B3E24"/>
    <w:multiLevelType w:val="hybridMultilevel"/>
    <w:tmpl w:val="37E48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A5A4A"/>
    <w:multiLevelType w:val="hybridMultilevel"/>
    <w:tmpl w:val="F36E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C46"/>
    <w:rsid w:val="0004231D"/>
    <w:rsid w:val="0009221D"/>
    <w:rsid w:val="000A6788"/>
    <w:rsid w:val="000E2631"/>
    <w:rsid w:val="0018111B"/>
    <w:rsid w:val="00263158"/>
    <w:rsid w:val="00273E01"/>
    <w:rsid w:val="00292426"/>
    <w:rsid w:val="002B1269"/>
    <w:rsid w:val="002D174C"/>
    <w:rsid w:val="002F32C7"/>
    <w:rsid w:val="00320CBC"/>
    <w:rsid w:val="00321681"/>
    <w:rsid w:val="00335BFE"/>
    <w:rsid w:val="003930C8"/>
    <w:rsid w:val="003D37DF"/>
    <w:rsid w:val="003D7280"/>
    <w:rsid w:val="003E0C46"/>
    <w:rsid w:val="00407762"/>
    <w:rsid w:val="00437F84"/>
    <w:rsid w:val="00474DFD"/>
    <w:rsid w:val="00490DAD"/>
    <w:rsid w:val="004D4677"/>
    <w:rsid w:val="0054332D"/>
    <w:rsid w:val="00564953"/>
    <w:rsid w:val="005827F6"/>
    <w:rsid w:val="00597AE8"/>
    <w:rsid w:val="005A1D4D"/>
    <w:rsid w:val="005B1E29"/>
    <w:rsid w:val="005E35BA"/>
    <w:rsid w:val="00612163"/>
    <w:rsid w:val="006505D8"/>
    <w:rsid w:val="00693468"/>
    <w:rsid w:val="006B2D97"/>
    <w:rsid w:val="006F740B"/>
    <w:rsid w:val="007602C4"/>
    <w:rsid w:val="007F0F90"/>
    <w:rsid w:val="00802A8A"/>
    <w:rsid w:val="00820CFE"/>
    <w:rsid w:val="00970EB9"/>
    <w:rsid w:val="00A779BC"/>
    <w:rsid w:val="00A86204"/>
    <w:rsid w:val="00AB4A00"/>
    <w:rsid w:val="00AE2183"/>
    <w:rsid w:val="00AE60F9"/>
    <w:rsid w:val="00AF784C"/>
    <w:rsid w:val="00B8254A"/>
    <w:rsid w:val="00B85E69"/>
    <w:rsid w:val="00B903BB"/>
    <w:rsid w:val="00BA5335"/>
    <w:rsid w:val="00BC5DB6"/>
    <w:rsid w:val="00BD3D2E"/>
    <w:rsid w:val="00BF19DF"/>
    <w:rsid w:val="00BF511D"/>
    <w:rsid w:val="00C2371E"/>
    <w:rsid w:val="00CA0F21"/>
    <w:rsid w:val="00CF14CC"/>
    <w:rsid w:val="00D03273"/>
    <w:rsid w:val="00D60BDD"/>
    <w:rsid w:val="00D662CF"/>
    <w:rsid w:val="00D84077"/>
    <w:rsid w:val="00DB6DD5"/>
    <w:rsid w:val="00DC1975"/>
    <w:rsid w:val="00DE7BBE"/>
    <w:rsid w:val="00E11227"/>
    <w:rsid w:val="00E37079"/>
    <w:rsid w:val="00EB5C24"/>
    <w:rsid w:val="00EC11D6"/>
    <w:rsid w:val="00ED6231"/>
    <w:rsid w:val="00EE1416"/>
    <w:rsid w:val="00F47413"/>
    <w:rsid w:val="00FC05E6"/>
    <w:rsid w:val="00FD00B4"/>
    <w:rsid w:val="00FD03B8"/>
    <w:rsid w:val="00FD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CF"/>
    <w:pPr>
      <w:ind w:left="720"/>
      <w:contextualSpacing/>
    </w:pPr>
  </w:style>
  <w:style w:type="character" w:customStyle="1" w:styleId="c0">
    <w:name w:val="c0"/>
    <w:basedOn w:val="a0"/>
    <w:rsid w:val="00320CBC"/>
  </w:style>
  <w:style w:type="character" w:styleId="a4">
    <w:name w:val="Hyperlink"/>
    <w:basedOn w:val="a0"/>
    <w:uiPriority w:val="99"/>
    <w:semiHidden/>
    <w:unhideWhenUsed/>
    <w:rsid w:val="002F32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5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7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6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user</cp:lastModifiedBy>
  <cp:revision>14</cp:revision>
  <cp:lastPrinted>2017-08-18T05:49:00Z</cp:lastPrinted>
  <dcterms:created xsi:type="dcterms:W3CDTF">2017-04-07T06:12:00Z</dcterms:created>
  <dcterms:modified xsi:type="dcterms:W3CDTF">2022-02-23T16:29:00Z</dcterms:modified>
</cp:coreProperties>
</file>