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F3" w:rsidRPr="006C7622" w:rsidRDefault="006C7622" w:rsidP="006C76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622">
        <w:rPr>
          <w:rFonts w:ascii="Times New Roman" w:hAnsi="Times New Roman" w:cs="Times New Roman"/>
          <w:b/>
          <w:sz w:val="28"/>
          <w:szCs w:val="28"/>
        </w:rPr>
        <w:t>Педагогическая игра «Карусель»</w:t>
      </w:r>
    </w:p>
    <w:p w:rsidR="006C7622" w:rsidRDefault="006C7622" w:rsidP="006C7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911B74">
        <w:rPr>
          <w:rFonts w:ascii="Times New Roman" w:hAnsi="Times New Roman" w:cs="Times New Roman"/>
          <w:sz w:val="28"/>
          <w:szCs w:val="28"/>
        </w:rPr>
        <w:t>развитие профессионального потенциала педагога в игровых ситуациях.</w:t>
      </w:r>
    </w:p>
    <w:p w:rsidR="006C7622" w:rsidRDefault="006C7622" w:rsidP="006C76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6C7622" w:rsidRDefault="00C632F3" w:rsidP="006C76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="006C7622">
        <w:rPr>
          <w:rFonts w:ascii="Times New Roman" w:hAnsi="Times New Roman" w:cs="Times New Roman"/>
          <w:sz w:val="28"/>
          <w:szCs w:val="28"/>
        </w:rPr>
        <w:t>: учителя-логопеды и педагоги-психологи.</w:t>
      </w:r>
    </w:p>
    <w:p w:rsidR="00C632F3" w:rsidRPr="00911B74" w:rsidRDefault="00C632F3" w:rsidP="006C762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911B74">
        <w:rPr>
          <w:rFonts w:ascii="Times New Roman" w:hAnsi="Times New Roman" w:cs="Times New Roman"/>
          <w:b/>
          <w:sz w:val="36"/>
          <w:szCs w:val="36"/>
        </w:rPr>
        <w:t>Поздравление с профессиональными праздниками</w:t>
      </w:r>
    </w:p>
    <w:p w:rsidR="00C632F3" w:rsidRPr="00911B74" w:rsidRDefault="00C632F3" w:rsidP="00C632F3">
      <w:pPr>
        <w:pStyle w:val="sfst"/>
        <w:shd w:val="clear" w:color="auto" w:fill="FFFFFF"/>
        <w:spacing w:line="336" w:lineRule="atLeast"/>
        <w:ind w:left="720"/>
        <w:rPr>
          <w:color w:val="000000"/>
          <w:sz w:val="36"/>
          <w:szCs w:val="36"/>
        </w:rPr>
      </w:pPr>
      <w:r w:rsidRPr="00911B74">
        <w:rPr>
          <w:color w:val="000000"/>
          <w:sz w:val="36"/>
          <w:szCs w:val="36"/>
        </w:rPr>
        <w:t>С профессиональными праздниками всех вас поздравляю,</w:t>
      </w:r>
      <w:r w:rsidRPr="00911B74">
        <w:rPr>
          <w:color w:val="000000"/>
          <w:sz w:val="36"/>
          <w:szCs w:val="36"/>
        </w:rPr>
        <w:br/>
        <w:t>Желаю в деле вдохновения,</w:t>
      </w:r>
      <w:r w:rsidRPr="00911B74">
        <w:rPr>
          <w:color w:val="000000"/>
          <w:sz w:val="36"/>
          <w:szCs w:val="36"/>
        </w:rPr>
        <w:br/>
        <w:t>Добиться всех вершин желаю</w:t>
      </w:r>
      <w:proofErr w:type="gramStart"/>
      <w:r w:rsidRPr="00911B74">
        <w:rPr>
          <w:color w:val="000000"/>
          <w:sz w:val="36"/>
          <w:szCs w:val="36"/>
        </w:rPr>
        <w:br/>
        <w:t>И</w:t>
      </w:r>
      <w:proofErr w:type="gramEnd"/>
      <w:r w:rsidRPr="00911B74">
        <w:rPr>
          <w:color w:val="000000"/>
          <w:sz w:val="36"/>
          <w:szCs w:val="36"/>
        </w:rPr>
        <w:t xml:space="preserve"> обладать стальным терпением.</w:t>
      </w:r>
      <w:r w:rsidRPr="00911B74">
        <w:rPr>
          <w:color w:val="000000"/>
          <w:sz w:val="36"/>
          <w:szCs w:val="36"/>
        </w:rPr>
        <w:br/>
      </w:r>
      <w:r w:rsidRPr="00911B74">
        <w:rPr>
          <w:color w:val="000000"/>
          <w:sz w:val="36"/>
          <w:szCs w:val="36"/>
        </w:rPr>
        <w:br/>
        <w:t>Зарплаты вам, конечно, в евро,</w:t>
      </w:r>
      <w:r w:rsidRPr="00911B74">
        <w:rPr>
          <w:color w:val="000000"/>
          <w:sz w:val="36"/>
          <w:szCs w:val="36"/>
        </w:rPr>
        <w:br/>
        <w:t>А дома — мира и добра,</w:t>
      </w:r>
      <w:r w:rsidRPr="00911B74">
        <w:rPr>
          <w:color w:val="000000"/>
          <w:sz w:val="36"/>
          <w:szCs w:val="36"/>
        </w:rPr>
        <w:br/>
        <w:t>Пускай всегда в огромном сердце</w:t>
      </w:r>
      <w:proofErr w:type="gramStart"/>
      <w:r w:rsidRPr="00911B74">
        <w:rPr>
          <w:color w:val="000000"/>
          <w:sz w:val="36"/>
          <w:szCs w:val="36"/>
        </w:rPr>
        <w:br/>
        <w:t>В</w:t>
      </w:r>
      <w:proofErr w:type="gramEnd"/>
      <w:r w:rsidRPr="00911B74">
        <w:rPr>
          <w:color w:val="000000"/>
          <w:sz w:val="36"/>
          <w:szCs w:val="36"/>
        </w:rPr>
        <w:t>сем хватит света и тепла.</w:t>
      </w:r>
      <w:r w:rsidRPr="00911B74">
        <w:rPr>
          <w:color w:val="000000"/>
          <w:sz w:val="36"/>
          <w:szCs w:val="36"/>
        </w:rPr>
        <w:br/>
      </w:r>
    </w:p>
    <w:p w:rsidR="00C632F3" w:rsidRPr="00911B74" w:rsidRDefault="00C632F3" w:rsidP="00C632F3">
      <w:pPr>
        <w:pStyle w:val="sfst"/>
        <w:shd w:val="clear" w:color="auto" w:fill="FFFFFF"/>
        <w:spacing w:line="336" w:lineRule="atLeast"/>
        <w:ind w:left="-851"/>
        <w:rPr>
          <w:color w:val="000000"/>
          <w:sz w:val="36"/>
          <w:szCs w:val="36"/>
        </w:rPr>
      </w:pPr>
      <w:r w:rsidRPr="00911B74">
        <w:rPr>
          <w:color w:val="000000"/>
          <w:sz w:val="36"/>
          <w:szCs w:val="36"/>
        </w:rPr>
        <w:t xml:space="preserve">Сегодня предлагаю прокатиться на весёлой педагогической карусели! Вспомнить и детские ощущения, и профессиональные качества. </w:t>
      </w:r>
    </w:p>
    <w:p w:rsidR="00911B74" w:rsidRPr="00911B74" w:rsidRDefault="00C632F3" w:rsidP="00911B74">
      <w:pPr>
        <w:pStyle w:val="sfst"/>
        <w:shd w:val="clear" w:color="auto" w:fill="FFFFFF"/>
        <w:spacing w:line="336" w:lineRule="atLeast"/>
        <w:ind w:left="-851"/>
        <w:rPr>
          <w:color w:val="000000"/>
          <w:sz w:val="36"/>
          <w:szCs w:val="36"/>
        </w:rPr>
      </w:pPr>
      <w:r w:rsidRPr="00911B74">
        <w:rPr>
          <w:color w:val="000000"/>
          <w:sz w:val="36"/>
          <w:szCs w:val="36"/>
        </w:rPr>
        <w:t>Чтобы прокатиться на карусели, необходимо купить билет</w:t>
      </w:r>
      <w:proofErr w:type="gramStart"/>
      <w:r w:rsidRPr="00911B74">
        <w:rPr>
          <w:color w:val="000000"/>
          <w:sz w:val="36"/>
          <w:szCs w:val="36"/>
        </w:rPr>
        <w:t>….</w:t>
      </w:r>
      <w:proofErr w:type="gramEnd"/>
      <w:r w:rsidRPr="00911B74">
        <w:rPr>
          <w:color w:val="000000"/>
          <w:sz w:val="36"/>
          <w:szCs w:val="36"/>
        </w:rPr>
        <w:t>Но сегодня праздник, кататься можно не только бесплатно, но и за правильные ответы можно получить…. «</w:t>
      </w:r>
      <w:proofErr w:type="spellStart"/>
      <w:r w:rsidRPr="00911B74">
        <w:rPr>
          <w:color w:val="000000"/>
          <w:sz w:val="36"/>
          <w:szCs w:val="36"/>
        </w:rPr>
        <w:t>каруселики</w:t>
      </w:r>
      <w:proofErr w:type="spellEnd"/>
      <w:r w:rsidRPr="00911B74">
        <w:rPr>
          <w:color w:val="000000"/>
          <w:sz w:val="36"/>
          <w:szCs w:val="36"/>
        </w:rPr>
        <w:t>»</w:t>
      </w:r>
      <w:r w:rsidR="00911B74" w:rsidRPr="00911B74">
        <w:rPr>
          <w:color w:val="000000"/>
          <w:sz w:val="36"/>
          <w:szCs w:val="36"/>
        </w:rPr>
        <w:t>….</w:t>
      </w:r>
    </w:p>
    <w:p w:rsidR="006C7622" w:rsidRDefault="00911B74" w:rsidP="003A661D">
      <w:pPr>
        <w:pStyle w:val="sfst"/>
        <w:shd w:val="clear" w:color="auto" w:fill="FFFFFF"/>
        <w:spacing w:line="336" w:lineRule="atLeast"/>
        <w:ind w:left="720"/>
        <w:jc w:val="center"/>
        <w:rPr>
          <w:color w:val="000000"/>
          <w:sz w:val="36"/>
          <w:szCs w:val="36"/>
        </w:rPr>
      </w:pPr>
      <w:r w:rsidRPr="00911B74">
        <w:rPr>
          <w:color w:val="000000"/>
          <w:sz w:val="36"/>
          <w:szCs w:val="36"/>
        </w:rPr>
        <w:t>Жел</w:t>
      </w:r>
      <w:r w:rsidR="003A661D">
        <w:rPr>
          <w:color w:val="000000"/>
          <w:sz w:val="36"/>
          <w:szCs w:val="36"/>
        </w:rPr>
        <w:t>аю удачи!</w:t>
      </w:r>
    </w:p>
    <w:p w:rsidR="003A661D" w:rsidRDefault="003A661D" w:rsidP="003A661D">
      <w:pPr>
        <w:pStyle w:val="sfst"/>
        <w:shd w:val="clear" w:color="auto" w:fill="FFFFFF"/>
        <w:spacing w:line="336" w:lineRule="atLeast"/>
        <w:ind w:left="720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3343301" cy="1882588"/>
            <wp:effectExtent l="0" t="0" r="0" b="3810"/>
            <wp:docPr id="1" name="Рисунок 1" descr="C:\Users\user\Desktop\!!!МО новое\картин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!!!МО новое\картин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83" cy="18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1D" w:rsidRPr="003A661D" w:rsidRDefault="003A661D" w:rsidP="003A661D">
      <w:pPr>
        <w:pStyle w:val="sfst"/>
        <w:shd w:val="clear" w:color="auto" w:fill="FFFFFF"/>
        <w:spacing w:line="336" w:lineRule="atLeast"/>
        <w:rPr>
          <w:color w:val="000000"/>
          <w:sz w:val="36"/>
          <w:szCs w:val="36"/>
        </w:rPr>
      </w:pPr>
    </w:p>
    <w:p w:rsidR="006C7622" w:rsidRPr="003A661D" w:rsidRDefault="006C7622" w:rsidP="006C762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911B74">
        <w:rPr>
          <w:rFonts w:ascii="Times New Roman" w:hAnsi="Times New Roman" w:cs="Times New Roman"/>
          <w:b/>
          <w:sz w:val="36"/>
          <w:szCs w:val="36"/>
        </w:rPr>
        <w:lastRenderedPageBreak/>
        <w:t>«Знакомство наоборот или</w:t>
      </w:r>
      <w:proofErr w:type="gramStart"/>
      <w:r w:rsidRPr="00911B74">
        <w:rPr>
          <w:rFonts w:ascii="Times New Roman" w:hAnsi="Times New Roman" w:cs="Times New Roman"/>
          <w:b/>
          <w:sz w:val="36"/>
          <w:szCs w:val="36"/>
        </w:rPr>
        <w:t xml:space="preserve"> Н</w:t>
      </w:r>
      <w:proofErr w:type="gramEnd"/>
      <w:r w:rsidRPr="00911B74">
        <w:rPr>
          <w:rFonts w:ascii="Times New Roman" w:hAnsi="Times New Roman" w:cs="Times New Roman"/>
          <w:b/>
          <w:sz w:val="36"/>
          <w:szCs w:val="36"/>
        </w:rPr>
        <w:t>арисуй портрет» -</w:t>
      </w:r>
      <w:r w:rsidR="00911B74" w:rsidRPr="00911B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1B74">
        <w:rPr>
          <w:rFonts w:ascii="Times New Roman" w:hAnsi="Times New Roman" w:cs="Times New Roman"/>
          <w:sz w:val="36"/>
          <w:szCs w:val="36"/>
        </w:rPr>
        <w:t>как вы</w:t>
      </w:r>
      <w:r w:rsidRPr="00911B7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1B74">
        <w:rPr>
          <w:rFonts w:ascii="Times New Roman" w:hAnsi="Times New Roman" w:cs="Times New Roman"/>
          <w:sz w:val="36"/>
          <w:szCs w:val="36"/>
        </w:rPr>
        <w:t xml:space="preserve"> представляете профессию коллег? – нарисовать «портрет»</w:t>
      </w:r>
      <w:r w:rsidR="00347588" w:rsidRPr="00911B74">
        <w:rPr>
          <w:rFonts w:ascii="Times New Roman" w:hAnsi="Times New Roman" w:cs="Times New Roman"/>
          <w:sz w:val="36"/>
          <w:szCs w:val="36"/>
        </w:rPr>
        <w:t xml:space="preserve"> рисунок-схему (юмор приветствуется).</w:t>
      </w:r>
    </w:p>
    <w:p w:rsidR="003A661D" w:rsidRDefault="003A661D" w:rsidP="003A661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044876" cy="3033657"/>
            <wp:effectExtent l="0" t="0" r="0" b="0"/>
            <wp:docPr id="2" name="Рисунок 2" descr="C:\Users\user\Desktop\!!!МО новое\КАРУСЕЛЬ\фото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!!!МО новое\КАРУСЕЛЬ\фото\IMG_7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77" cy="30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1D" w:rsidRDefault="003A661D" w:rsidP="003A661D">
      <w:pPr>
        <w:pStyle w:val="a3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25258" cy="2334410"/>
            <wp:effectExtent l="0" t="0" r="8890" b="8890"/>
            <wp:docPr id="3" name="Рисунок 3" descr="C:\Users\user\Desktop\!!!МО новое\КАРУСЕЛЬ\фото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!!!МО новое\КАРУСЕЛЬ\фото\IMG_7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0" t="4106" r="21015" b="12319"/>
                    <a:stretch/>
                  </pic:blipFill>
                  <pic:spPr bwMode="auto">
                    <a:xfrm>
                      <a:off x="0" y="0"/>
                      <a:ext cx="2126047" cy="23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32924" cy="1977921"/>
            <wp:effectExtent l="6033" t="0" r="0" b="0"/>
            <wp:docPr id="4" name="Рисунок 4" descr="C:\Users\user\Desktop\!!!МО новое\КАРУСЕЛЬ\фото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!!!МО новое\КАРУСЕЛЬ\фото\IMG_7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8" t="15887" r="401" b="-2140"/>
                    <a:stretch/>
                  </pic:blipFill>
                  <pic:spPr bwMode="auto">
                    <a:xfrm rot="16200000">
                      <a:off x="0" y="0"/>
                      <a:ext cx="2335897" cy="19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65926" cy="2043099"/>
            <wp:effectExtent l="8890" t="0" r="5715" b="5715"/>
            <wp:docPr id="5" name="Рисунок 5" descr="C:\Users\user\Desktop\!!!МО новое\КАРУСЕЛЬ\фото\IMG_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!!!МО новое\КАРУСЕЛЬ\фото\IMG_7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7125" r="8243" b="8930"/>
                    <a:stretch/>
                  </pic:blipFill>
                  <pic:spPr bwMode="auto">
                    <a:xfrm rot="16200000">
                      <a:off x="0" y="0"/>
                      <a:ext cx="2371124" cy="20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1D" w:rsidRDefault="003A661D" w:rsidP="003A661D">
      <w:pPr>
        <w:pStyle w:val="a3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97105" cy="2207808"/>
            <wp:effectExtent l="8890" t="0" r="0" b="0"/>
            <wp:docPr id="6" name="Рисунок 6" descr="C:\Users\user\Desktop\!!!МО новое\КАРУСЕЛЬ\фото\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!!!МО новое\КАРУСЕЛЬ\фото\IMG_7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4" t="24326" r="18475" b="10033"/>
                    <a:stretch/>
                  </pic:blipFill>
                  <pic:spPr bwMode="auto">
                    <a:xfrm rot="16200000">
                      <a:off x="0" y="0"/>
                      <a:ext cx="2809282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08184" cy="2146494"/>
            <wp:effectExtent l="6985" t="0" r="0" b="0"/>
            <wp:docPr id="7" name="Рисунок 7" descr="C:\Users\user\Desktop\!!!МО новое\КАРУСЕЛЬ\фото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!!!МО новое\КАРУСЕЛЬ\фото\IMG_7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9" t="13241" r="27829" b="27523"/>
                    <a:stretch/>
                  </pic:blipFill>
                  <pic:spPr bwMode="auto">
                    <a:xfrm rot="16200000">
                      <a:off x="0" y="0"/>
                      <a:ext cx="2812954" cy="215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1D" w:rsidRDefault="003A661D" w:rsidP="003A661D">
      <w:pPr>
        <w:pStyle w:val="a3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661D" w:rsidRPr="00911B74" w:rsidRDefault="003A661D" w:rsidP="003A661D">
      <w:pPr>
        <w:pStyle w:val="a3"/>
        <w:ind w:left="-113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7588" w:rsidRPr="00911B74" w:rsidRDefault="00347588" w:rsidP="006C762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911B74">
        <w:rPr>
          <w:rFonts w:ascii="Times New Roman" w:hAnsi="Times New Roman" w:cs="Times New Roman"/>
          <w:b/>
          <w:sz w:val="36"/>
          <w:szCs w:val="36"/>
        </w:rPr>
        <w:lastRenderedPageBreak/>
        <w:t>«Педагогическая кухня» -</w:t>
      </w:r>
      <w:r w:rsidRPr="00911B74">
        <w:rPr>
          <w:rFonts w:ascii="Times New Roman" w:hAnsi="Times New Roman" w:cs="Times New Roman"/>
          <w:sz w:val="36"/>
          <w:szCs w:val="36"/>
        </w:rPr>
        <w:t xml:space="preserve"> из предлагаемого набора «приготовить» занятие. Рассказать, как каждый ингредиент можно использовать в  работе с учётом специфики своей профессии.</w:t>
      </w:r>
    </w:p>
    <w:p w:rsidR="00347588" w:rsidRDefault="00347588" w:rsidP="00347588">
      <w:pPr>
        <w:pStyle w:val="a3"/>
        <w:rPr>
          <w:rFonts w:ascii="Times New Roman" w:hAnsi="Times New Roman" w:cs="Times New Roman"/>
          <w:sz w:val="36"/>
          <w:szCs w:val="36"/>
        </w:rPr>
      </w:pPr>
      <w:r w:rsidRPr="00911B74">
        <w:rPr>
          <w:rFonts w:ascii="Times New Roman" w:hAnsi="Times New Roman" w:cs="Times New Roman"/>
          <w:b/>
          <w:sz w:val="36"/>
          <w:szCs w:val="36"/>
        </w:rPr>
        <w:t>Набор:</w:t>
      </w:r>
      <w:r w:rsidRPr="00911B74">
        <w:rPr>
          <w:rFonts w:ascii="Times New Roman" w:hAnsi="Times New Roman" w:cs="Times New Roman"/>
          <w:sz w:val="36"/>
          <w:szCs w:val="36"/>
        </w:rPr>
        <w:t xml:space="preserve"> фонарик, клубок, бусы.</w:t>
      </w:r>
    </w:p>
    <w:p w:rsidR="003A661D" w:rsidRDefault="003A661D" w:rsidP="003A661D">
      <w:pPr>
        <w:pStyle w:val="a3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14658" cy="2700107"/>
            <wp:effectExtent l="0" t="0" r="5080" b="5080"/>
            <wp:docPr id="8" name="Рисунок 8" descr="C:\Users\user\Desktop\!!!МО новое\КАРУСЕЛЬ\фото\IMG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!!!МО новое\КАРУСЕЛЬ\фото\IMG_7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6" t="15021" r="10103" b="8567"/>
                    <a:stretch/>
                  </pic:blipFill>
                  <pic:spPr bwMode="auto">
                    <a:xfrm>
                      <a:off x="0" y="0"/>
                      <a:ext cx="2822125" cy="27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1D" w:rsidRDefault="003A661D" w:rsidP="003A661D">
      <w:pPr>
        <w:pStyle w:val="a3"/>
        <w:ind w:left="-56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9718" cy="2721841"/>
            <wp:effectExtent l="0" t="0" r="5080" b="2540"/>
            <wp:docPr id="9" name="Рисунок 9" descr="C:\Users\user\Desktop\!!!МО новое\КАРУСЕЛЬ\фото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!!!МО новое\КАРУСЕЛЬ\фото\IMG_7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27498" r="12998" b="2946"/>
                    <a:stretch/>
                  </pic:blipFill>
                  <pic:spPr bwMode="auto">
                    <a:xfrm>
                      <a:off x="0" y="0"/>
                      <a:ext cx="3121614" cy="27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09D">
        <w:rPr>
          <w:rFonts w:ascii="Times New Roman" w:hAnsi="Times New Roman" w:cs="Times New Roman"/>
          <w:sz w:val="36"/>
          <w:szCs w:val="36"/>
        </w:rPr>
        <w:t xml:space="preserve">  </w:t>
      </w:r>
      <w:r w:rsidR="000F009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86984" cy="2752922"/>
            <wp:effectExtent l="0" t="0" r="8890" b="0"/>
            <wp:docPr id="10" name="Рисунок 10" descr="C:\Users\user\Desktop\!!!МО новое\КАРУСЕЛЬ\фото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!!!МО новое\КАРУСЕЛЬ\фото\IMG_7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16176" r="35702"/>
                    <a:stretch/>
                  </pic:blipFill>
                  <pic:spPr bwMode="auto">
                    <a:xfrm>
                      <a:off x="0" y="0"/>
                      <a:ext cx="2090416" cy="27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9D" w:rsidRPr="00911B74" w:rsidRDefault="000F009D" w:rsidP="000F009D">
      <w:pPr>
        <w:pStyle w:val="a3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95041" cy="2821691"/>
            <wp:effectExtent l="0" t="0" r="0" b="0"/>
            <wp:docPr id="11" name="Рисунок 11" descr="C:\Users\user\Desktop\!!!МО новое\КАРУСЕЛЬ\фото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!!!МО новое\КАРУСЕЛЬ\фото\IMG_7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18949" r="28424" b="7105"/>
                    <a:stretch/>
                  </pic:blipFill>
                  <pic:spPr bwMode="auto">
                    <a:xfrm>
                      <a:off x="0" y="0"/>
                      <a:ext cx="3099823" cy="28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88" w:rsidRDefault="00347588" w:rsidP="003475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911B7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«Угадай – ка» -  </w:t>
      </w:r>
      <w:r w:rsidRPr="00911B74">
        <w:rPr>
          <w:rFonts w:ascii="Times New Roman" w:hAnsi="Times New Roman" w:cs="Times New Roman"/>
          <w:sz w:val="36"/>
          <w:szCs w:val="36"/>
        </w:rPr>
        <w:t>по предметам (картинки) угадать мультфильм.</w:t>
      </w:r>
    </w:p>
    <w:p w:rsidR="000F009D" w:rsidRPr="00911B74" w:rsidRDefault="000F009D" w:rsidP="000F009D">
      <w:pPr>
        <w:pStyle w:val="a3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65672" cy="1878639"/>
            <wp:effectExtent l="0" t="0" r="6350" b="7620"/>
            <wp:docPr id="12" name="Рисунок 1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75" cy="18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04343" cy="1882588"/>
            <wp:effectExtent l="0" t="0" r="1270" b="3810"/>
            <wp:docPr id="13" name="Рисунок 13" descr="C:\Users\user\Desktop\!!!МО новое\картинки\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!!!МО новое\картинки\1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48" cy="18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88" w:rsidRPr="00911B74" w:rsidRDefault="00347588" w:rsidP="003475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911B74">
        <w:rPr>
          <w:rFonts w:ascii="Times New Roman" w:hAnsi="Times New Roman" w:cs="Times New Roman"/>
          <w:sz w:val="36"/>
          <w:szCs w:val="36"/>
        </w:rPr>
        <w:t xml:space="preserve">« </w:t>
      </w:r>
      <w:r w:rsidRPr="00911B74">
        <w:rPr>
          <w:rFonts w:ascii="Times New Roman" w:hAnsi="Times New Roman" w:cs="Times New Roman"/>
          <w:b/>
          <w:sz w:val="36"/>
          <w:szCs w:val="36"/>
        </w:rPr>
        <w:t>Пантомима»</w:t>
      </w:r>
      <w:r w:rsidRPr="00911B74">
        <w:rPr>
          <w:rFonts w:ascii="Times New Roman" w:hAnsi="Times New Roman" w:cs="Times New Roman"/>
          <w:sz w:val="36"/>
          <w:szCs w:val="36"/>
        </w:rPr>
        <w:t xml:space="preserve"> - только жестами рассказать стихотворение/песню.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99"/>
        <w:gridCol w:w="4452"/>
      </w:tblGrid>
      <w:tr w:rsidR="007935BF" w:rsidRPr="00911B74" w:rsidTr="007935BF">
        <w:trPr>
          <w:trHeight w:val="1355"/>
        </w:trPr>
        <w:tc>
          <w:tcPr>
            <w:tcW w:w="4399" w:type="dxa"/>
          </w:tcPr>
          <w:p w:rsidR="007935BF" w:rsidRPr="00911B74" w:rsidRDefault="007935BF" w:rsidP="007935B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Носорог, рог, рог идет, </w:t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Крокодил, </w:t>
            </w:r>
            <w:proofErr w:type="spellStart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дил</w:t>
            </w:r>
            <w:proofErr w:type="spellEnd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дил</w:t>
            </w:r>
            <w:proofErr w:type="spellEnd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плывет. </w:t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Только я все сиж</w:t>
            </w:r>
            <w:proofErr w:type="gramStart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у(</w:t>
            </w:r>
            <w:proofErr w:type="gramEnd"/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лежу) </w:t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на солнышко гляжу... </w:t>
            </w:r>
          </w:p>
          <w:p w:rsidR="00911B74" w:rsidRPr="00911B74" w:rsidRDefault="00911B74" w:rsidP="007935B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2" w:type="dxa"/>
            <w:vMerge w:val="restart"/>
          </w:tcPr>
          <w:p w:rsidR="007935BF" w:rsidRPr="00911B74" w:rsidRDefault="007935BF" w:rsidP="00D347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 xml:space="preserve">Антошка, Антошка, пойдём копать картошку, </w:t>
            </w:r>
          </w:p>
          <w:p w:rsidR="007935BF" w:rsidRPr="00911B74" w:rsidRDefault="007935BF" w:rsidP="00D347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 xml:space="preserve">Антошка, Антошка, пойдём копать картошку, </w:t>
            </w:r>
          </w:p>
          <w:p w:rsidR="007935BF" w:rsidRPr="00911B74" w:rsidRDefault="007935BF" w:rsidP="00D347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 xml:space="preserve">Тили-тили трали-вали </w:t>
            </w:r>
          </w:p>
          <w:p w:rsidR="007935BF" w:rsidRPr="00911B74" w:rsidRDefault="007935BF" w:rsidP="00D347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 xml:space="preserve">Это мы не проходили, это нам не задавали </w:t>
            </w:r>
          </w:p>
        </w:tc>
      </w:tr>
      <w:tr w:rsidR="007935BF" w:rsidRPr="00911B74" w:rsidTr="007935BF">
        <w:trPr>
          <w:trHeight w:val="508"/>
        </w:trPr>
        <w:tc>
          <w:tcPr>
            <w:tcW w:w="4399" w:type="dxa"/>
            <w:vMerge w:val="restart"/>
          </w:tcPr>
          <w:p w:rsidR="007935BF" w:rsidRPr="00911B74" w:rsidRDefault="007935BF" w:rsidP="007935BF">
            <w:pPr>
              <w:pStyle w:val="a3"/>
              <w:ind w:left="-1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 улыбки станет всем теплей -</w:t>
            </w:r>
          </w:p>
          <w:p w:rsidR="007935BF" w:rsidRPr="00911B74" w:rsidRDefault="007935BF" w:rsidP="007935BF">
            <w:pPr>
              <w:pStyle w:val="a3"/>
              <w:ind w:left="-1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слону и даже маленькой улитке...</w:t>
            </w:r>
          </w:p>
          <w:p w:rsidR="007935BF" w:rsidRPr="00911B74" w:rsidRDefault="007935BF" w:rsidP="007935BF">
            <w:pPr>
              <w:pStyle w:val="a3"/>
              <w:ind w:left="-1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 пускай повсюду на земле,</w:t>
            </w:r>
          </w:p>
          <w:p w:rsidR="007935BF" w:rsidRPr="00911B74" w:rsidRDefault="007935BF" w:rsidP="007935B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Будто лампочки, </w:t>
            </w:r>
          </w:p>
          <w:p w:rsidR="007935BF" w:rsidRPr="00911B74" w:rsidRDefault="007935BF" w:rsidP="007935B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1B7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включаются улыбки!</w:t>
            </w:r>
          </w:p>
        </w:tc>
        <w:tc>
          <w:tcPr>
            <w:tcW w:w="4452" w:type="dxa"/>
            <w:vMerge/>
          </w:tcPr>
          <w:p w:rsidR="007935BF" w:rsidRPr="00911B74" w:rsidRDefault="007935BF" w:rsidP="00D347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35BF" w:rsidRPr="00911B74" w:rsidTr="007935BF">
        <w:trPr>
          <w:trHeight w:val="508"/>
        </w:trPr>
        <w:tc>
          <w:tcPr>
            <w:tcW w:w="4399" w:type="dxa"/>
            <w:vMerge/>
          </w:tcPr>
          <w:p w:rsidR="007935BF" w:rsidRPr="00911B74" w:rsidRDefault="007935BF" w:rsidP="007935B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52" w:type="dxa"/>
          </w:tcPr>
          <w:p w:rsidR="007935BF" w:rsidRPr="00911B74" w:rsidRDefault="007935BF" w:rsidP="007935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Голубой вагон бежит-качается,</w:t>
            </w:r>
          </w:p>
          <w:p w:rsidR="007935BF" w:rsidRPr="00911B74" w:rsidRDefault="007935BF" w:rsidP="007935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Скорый поезд набирает ход,</w:t>
            </w:r>
          </w:p>
          <w:p w:rsidR="007935BF" w:rsidRPr="00911B74" w:rsidRDefault="007935BF" w:rsidP="007935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Ах, зачем же этот день кончается,</w:t>
            </w:r>
          </w:p>
          <w:p w:rsidR="007935BF" w:rsidRPr="00911B74" w:rsidRDefault="007935BF" w:rsidP="007935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Лучше б он тянулся целый год.</w:t>
            </w:r>
          </w:p>
        </w:tc>
      </w:tr>
      <w:tr w:rsidR="007935BF" w:rsidRPr="00911B74" w:rsidTr="007935BF">
        <w:trPr>
          <w:trHeight w:val="678"/>
        </w:trPr>
        <w:tc>
          <w:tcPr>
            <w:tcW w:w="4399" w:type="dxa"/>
            <w:vMerge/>
          </w:tcPr>
          <w:p w:rsidR="007935BF" w:rsidRPr="00911B74" w:rsidRDefault="007935BF" w:rsidP="007935B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52" w:type="dxa"/>
          </w:tcPr>
          <w:p w:rsidR="00187485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Метель ей пела песенку:</w:t>
            </w:r>
          </w:p>
          <w:p w:rsidR="00187485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"Спи, елочка, бай-бай!"</w:t>
            </w:r>
          </w:p>
          <w:p w:rsidR="00187485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Мороз снежком укутывал:</w:t>
            </w:r>
          </w:p>
          <w:p w:rsidR="00187485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"Смотри, не замерзай!"</w:t>
            </w:r>
          </w:p>
          <w:p w:rsidR="00187485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Трусишка зайка серенький</w:t>
            </w:r>
          </w:p>
          <w:p w:rsidR="007935BF" w:rsidRPr="00911B74" w:rsidRDefault="00187485" w:rsidP="001874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11B74">
              <w:rPr>
                <w:rFonts w:ascii="Times New Roman" w:hAnsi="Times New Roman" w:cs="Times New Roman"/>
                <w:sz w:val="28"/>
                <w:szCs w:val="28"/>
              </w:rPr>
              <w:t>Под елочкой скакал.</w:t>
            </w:r>
          </w:p>
        </w:tc>
      </w:tr>
    </w:tbl>
    <w:p w:rsidR="00347588" w:rsidRDefault="00347588" w:rsidP="000F009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F009D" w:rsidRDefault="000F009D" w:rsidP="000F009D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E894B4" wp14:editId="289DAB03">
            <wp:extent cx="3643986" cy="2398956"/>
            <wp:effectExtent l="0" t="0" r="0" b="1905"/>
            <wp:docPr id="14" name="Рисунок 14" descr="C:\Users\user\Desktop\!!!МО новое\КАРУСЕЛЬ\фото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!!!МО новое\КАРУСЕЛЬ\фото\IMG_7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22415"/>
                    <a:stretch/>
                  </pic:blipFill>
                  <pic:spPr bwMode="auto">
                    <a:xfrm>
                      <a:off x="0" y="0"/>
                      <a:ext cx="3655112" cy="24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8B7C25" wp14:editId="6F268822">
            <wp:extent cx="2657139" cy="2402461"/>
            <wp:effectExtent l="0" t="0" r="0" b="0"/>
            <wp:docPr id="16" name="Рисунок 16" descr="C:\Users\user\Desktop\!!!МО новое\КАРУСЕЛЬ\фото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!!!МО новое\КАРУСЕЛЬ\фото\IMG_7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4" t="27730" r="22547"/>
                    <a:stretch/>
                  </pic:blipFill>
                  <pic:spPr bwMode="auto">
                    <a:xfrm>
                      <a:off x="0" y="0"/>
                      <a:ext cx="2666870" cy="24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9D" w:rsidRDefault="000F009D" w:rsidP="000F009D">
      <w:pPr>
        <w:ind w:left="-113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50623" cy="2388198"/>
            <wp:effectExtent l="0" t="0" r="0" b="0"/>
            <wp:docPr id="15" name="Рисунок 15" descr="C:\Users\user\Desktop\!!!МО новое\КАРУСЕЛЬ\фото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!!!МО новое\КАРУСЕЛЬ\фото\IMG_7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25188"/>
                    <a:stretch/>
                  </pic:blipFill>
                  <pic:spPr bwMode="auto">
                    <a:xfrm>
                      <a:off x="0" y="0"/>
                      <a:ext cx="3855176" cy="23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4565" cy="2387965"/>
            <wp:effectExtent l="0" t="0" r="0" b="0"/>
            <wp:docPr id="17" name="Рисунок 17" descr="C:\Users\user\Desktop\!!!МО новое\КАРУСЕЛЬ\фото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!!!МО новое\КАРУСЕЛЬ\фото\IMG_7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 t="33506" r="28250"/>
                    <a:stretch/>
                  </pic:blipFill>
                  <pic:spPr bwMode="auto">
                    <a:xfrm>
                      <a:off x="0" y="0"/>
                      <a:ext cx="2906569" cy="238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9D" w:rsidRPr="00911B74" w:rsidRDefault="000F009D" w:rsidP="000F009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7485" w:rsidRPr="00911B74" w:rsidRDefault="00D34744" w:rsidP="00911B7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911B74">
        <w:rPr>
          <w:rFonts w:ascii="Times New Roman" w:hAnsi="Times New Roman" w:cs="Times New Roman"/>
          <w:b/>
          <w:sz w:val="36"/>
          <w:szCs w:val="36"/>
        </w:rPr>
        <w:t xml:space="preserve">«И это всё о нём!....» - </w:t>
      </w:r>
      <w:r w:rsidRPr="00911B74">
        <w:rPr>
          <w:rFonts w:ascii="Times New Roman" w:hAnsi="Times New Roman" w:cs="Times New Roman"/>
          <w:sz w:val="36"/>
          <w:szCs w:val="36"/>
        </w:rPr>
        <w:t>Вспомнить и назвать произведения (фильм, сериал, м/ф, литературное произведение, пословицу-поговорку, песню и т.п.), связанные с моей профессией, объяснить, почему так считаете.</w:t>
      </w:r>
      <w:proofErr w:type="gramEnd"/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gramStart"/>
      <w:r w:rsidRPr="00911B7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ЛОГОПЕД</w:t>
      </w: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- "По семейным обстоятельствам" - логопед, не выговаривающий звуки, но считавший, что главное самому знать и учить))); </w:t>
      </w:r>
      <w:proofErr w:type="gramEnd"/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Лиза из "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Барбоскиных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 - нарушение звукопроизношения; </w:t>
      </w:r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Л.Пантилеев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"Буква "ты" - нарушение чтения/не понимание....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Каверин « 2 капитана» - главный герой в начале книги молчал (проблемы со слухом)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</w:rPr>
        <w:t xml:space="preserve">«Место встречи изменить нельзя» - 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</w:rPr>
        <w:t>сигматизм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</w:rPr>
        <w:t xml:space="preserve"> Кирпича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</w:rPr>
        <w:t xml:space="preserve">«Противостояние» - заика 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</w:rPr>
        <w:t>КККротов</w:t>
      </w:r>
      <w:proofErr w:type="spellEnd"/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</w:rPr>
        <w:t>«Человек дождя» - про мальчика с РДА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</w:rPr>
        <w:t>Драгунский</w:t>
      </w:r>
      <w:proofErr w:type="gramEnd"/>
      <w:r w:rsidRPr="00911B74">
        <w:rPr>
          <w:rFonts w:ascii="Times New Roman" w:hAnsi="Times New Roman" w:cs="Times New Roman"/>
          <w:color w:val="000000"/>
          <w:sz w:val="36"/>
          <w:szCs w:val="36"/>
        </w:rPr>
        <w:t xml:space="preserve"> «Заколдованная буква»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</w:rPr>
        <w:t>м</w:t>
      </w:r>
      <w:proofErr w:type="gramEnd"/>
      <w:r w:rsidRPr="00911B74">
        <w:rPr>
          <w:rFonts w:ascii="Times New Roman" w:hAnsi="Times New Roman" w:cs="Times New Roman"/>
          <w:color w:val="000000"/>
          <w:sz w:val="36"/>
          <w:szCs w:val="36"/>
        </w:rPr>
        <w:t xml:space="preserve">/ф «В стране невыученных уроков» - 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</w:rPr>
        <w:t>дисграфия</w:t>
      </w:r>
      <w:proofErr w:type="spellEnd"/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11B7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ПСИХОЛОГ </w:t>
      </w: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- "Чучело" - взаимоотношения подростков, </w:t>
      </w:r>
      <w:proofErr w:type="spellStart"/>
      <w:r w:rsidR="00FC31FD"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буллинг</w:t>
      </w:r>
      <w:proofErr w:type="spellEnd"/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"Мамонтёнок" - взаимоотношение/поиск мамы-без родителей ребёнку плох</w:t>
      </w: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о(</w:t>
      </w:r>
      <w:proofErr w:type="gram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ну как то так), </w:t>
      </w:r>
    </w:p>
    <w:p w:rsidR="00FC31FD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сериал "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Психологини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 (?), </w:t>
      </w:r>
    </w:p>
    <w:p w:rsidR="00187485" w:rsidRPr="00911B74" w:rsidRDefault="00B04579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"Одиноким предоставляется общежитие" - главная героиня связывала одиноких, смотрела на их психологический портрет.....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</w:t>
      </w:r>
      <w:proofErr w:type="gram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/ф «Головоломка» - об эмоциях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«Просто так»- про доброту, поднимал настроение просто так</w:t>
      </w: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..</w:t>
      </w:r>
      <w:proofErr w:type="gramEnd"/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Зверопой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» - о вере в себя, преодоление себя.</w:t>
      </w:r>
    </w:p>
    <w:p w:rsidR="00FC31FD" w:rsidRPr="00911B74" w:rsidRDefault="00FC31FD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«Гадкий утёнок» - жизнь изгоя, преодоление низкой самооценки, вера в лучшее</w:t>
      </w:r>
    </w:p>
    <w:p w:rsidR="00FC31FD" w:rsidRPr="00911B74" w:rsidRDefault="0068654F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«Уроки французского</w:t>
      </w:r>
      <w:proofErr w:type="gram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»-</w:t>
      </w:r>
      <w:proofErr w:type="gram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доброта, сочувствие, психологическое понимание проблемы ученика</w:t>
      </w:r>
    </w:p>
    <w:p w:rsidR="0068654F" w:rsidRDefault="0068654F" w:rsidP="00187485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Серия </w:t>
      </w:r>
      <w:proofErr w:type="spellStart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Смешариков</w:t>
      </w:r>
      <w:proofErr w:type="spellEnd"/>
      <w:r w:rsidRP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– «психолог», «право на одиночество», «музыкотерапия»</w:t>
      </w:r>
      <w:r w:rsidR="00911B7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AD7C5B" w:rsidRPr="00AD7C5B" w:rsidRDefault="00911B74" w:rsidP="00AD7C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Подведение итогов. </w:t>
      </w:r>
      <w:r w:rsidR="00AD7C5B" w:rsidRPr="00AD7C5B">
        <w:rPr>
          <w:rFonts w:ascii="Times New Roman" w:hAnsi="Times New Roman" w:cs="Times New Roman"/>
          <w:b/>
          <w:sz w:val="36"/>
          <w:szCs w:val="36"/>
        </w:rPr>
        <w:t>Чаепитие.</w:t>
      </w:r>
    </w:p>
    <w:p w:rsidR="000F009D" w:rsidRPr="00911B74" w:rsidRDefault="000F009D" w:rsidP="000F009D">
      <w:pPr>
        <w:pStyle w:val="a3"/>
        <w:ind w:left="-284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210935" cy="4487768"/>
            <wp:effectExtent l="0" t="0" r="0" b="8255"/>
            <wp:docPr id="18" name="Рисунок 18" descr="C:\Users\user\Desktop\поздр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здр мо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09D" w:rsidRPr="00911B74" w:rsidSect="003A661D">
      <w:pgSz w:w="11906" w:h="16838"/>
      <w:pgMar w:top="568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652EB"/>
    <w:multiLevelType w:val="hybridMultilevel"/>
    <w:tmpl w:val="C370375A"/>
    <w:lvl w:ilvl="0" w:tplc="CC5C9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FEA"/>
    <w:rsid w:val="000F009D"/>
    <w:rsid w:val="00187485"/>
    <w:rsid w:val="00347588"/>
    <w:rsid w:val="003A661D"/>
    <w:rsid w:val="003F30F3"/>
    <w:rsid w:val="0068654F"/>
    <w:rsid w:val="006C7622"/>
    <w:rsid w:val="007935BF"/>
    <w:rsid w:val="007C6FEA"/>
    <w:rsid w:val="00911B74"/>
    <w:rsid w:val="00AD7C5B"/>
    <w:rsid w:val="00B04579"/>
    <w:rsid w:val="00C11AEB"/>
    <w:rsid w:val="00C21779"/>
    <w:rsid w:val="00C632F3"/>
    <w:rsid w:val="00D34744"/>
    <w:rsid w:val="00FC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622"/>
    <w:pPr>
      <w:ind w:left="720"/>
      <w:contextualSpacing/>
    </w:pPr>
  </w:style>
  <w:style w:type="table" w:styleId="a4">
    <w:name w:val="Table Grid"/>
    <w:basedOn w:val="a1"/>
    <w:uiPriority w:val="59"/>
    <w:rsid w:val="0034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C63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622"/>
    <w:pPr>
      <w:ind w:left="720"/>
      <w:contextualSpacing/>
    </w:pPr>
  </w:style>
  <w:style w:type="table" w:styleId="a4">
    <w:name w:val="Table Grid"/>
    <w:basedOn w:val="a1"/>
    <w:uiPriority w:val="59"/>
    <w:rsid w:val="0034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C63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5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2019-11-03T08:06:00Z</dcterms:created>
  <dcterms:modified xsi:type="dcterms:W3CDTF">2019-11-25T20:42:00Z</dcterms:modified>
</cp:coreProperties>
</file>